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FA5" w:rsidRPr="00583FA5" w:rsidRDefault="00583FA5" w:rsidP="00583FA5">
      <w:pPr>
        <w:widowControl w:val="0"/>
        <w:suppressAutoHyphens/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83F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Технологическая карта урока </w:t>
      </w:r>
    </w:p>
    <w:p w:rsidR="00583FA5" w:rsidRPr="00583FA5" w:rsidRDefault="00583FA5" w:rsidP="00583FA5">
      <w:pPr>
        <w:widowControl w:val="0"/>
        <w:suppressAutoHyphens/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583F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И.С.Тургенев</w:t>
      </w:r>
      <w:proofErr w:type="spellEnd"/>
      <w:r w:rsidRPr="00583F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B21C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Цикл «Записки охотника». Рассказ  «Бирюк». Образы повествователя и героев произведения. Раскрытие  нравственных проблем в  рассказе</w:t>
      </w:r>
      <w:r w:rsidR="00B21C94" w:rsidRPr="00B21C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через художественное описание</w:t>
      </w:r>
      <w:r w:rsidR="00B21C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583FA5" w:rsidRPr="00583FA5" w:rsidRDefault="00583FA5" w:rsidP="00583FA5">
      <w:pPr>
        <w:widowControl w:val="0"/>
        <w:suppressAutoHyphens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83F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Класс: 7</w:t>
      </w:r>
    </w:p>
    <w:p w:rsidR="00583FA5" w:rsidRPr="00583FA5" w:rsidRDefault="00583FA5" w:rsidP="00583FA5">
      <w:pPr>
        <w:widowControl w:val="0"/>
        <w:suppressAutoHyphens/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3F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Тип урока: </w:t>
      </w:r>
      <w:r w:rsidRPr="00583F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урок изучения нового материала </w:t>
      </w:r>
    </w:p>
    <w:p w:rsidR="00583FA5" w:rsidRPr="00583FA5" w:rsidRDefault="00583FA5" w:rsidP="00583FA5">
      <w:pPr>
        <w:widowControl w:val="0"/>
        <w:suppressAutoHyphens/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3F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 урока: </w:t>
      </w:r>
      <w:r w:rsidRPr="00583F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урок с использованием технологии развития критического мышления</w:t>
      </w:r>
    </w:p>
    <w:p w:rsidR="00583FA5" w:rsidRPr="00583FA5" w:rsidRDefault="00583FA5" w:rsidP="00583FA5">
      <w:pPr>
        <w:widowControl w:val="0"/>
        <w:suppressAutoHyphens/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12162"/>
      </w:tblGrid>
      <w:tr w:rsidR="00583FA5" w:rsidRPr="00583FA5" w:rsidTr="00F40170">
        <w:tc>
          <w:tcPr>
            <w:tcW w:w="2547" w:type="dxa"/>
          </w:tcPr>
          <w:p w:rsidR="00583FA5" w:rsidRPr="00583FA5" w:rsidRDefault="00583FA5" w:rsidP="00F40170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3F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Планируемые образовательные результаты</w:t>
            </w:r>
          </w:p>
        </w:tc>
        <w:tc>
          <w:tcPr>
            <w:tcW w:w="12162" w:type="dxa"/>
          </w:tcPr>
          <w:p w:rsidR="006209D3" w:rsidRPr="006209D3" w:rsidRDefault="00583FA5" w:rsidP="006209D3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proofErr w:type="gramStart"/>
            <w:r w:rsidRPr="006209D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Предметные:</w:t>
            </w:r>
            <w:r w:rsidRPr="006209D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6209D3" w:rsidRPr="006209D3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формировать у обучающихся социально значимые понятия; </w:t>
            </w:r>
            <w:r w:rsidR="006209D3" w:rsidRPr="006209D3">
              <w:rPr>
                <w:rFonts w:ascii="Times New Roman" w:eastAsia="Times New Roman" w:hAnsi="Times New Roman"/>
                <w:sz w:val="20"/>
                <w:szCs w:val="20"/>
              </w:rPr>
              <w:t>формировать понятие социальной обусловленности и значимости внутреннего духовного мира человека;</w:t>
            </w:r>
            <w:r w:rsidR="006209D3" w:rsidRPr="006209D3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  <w:r w:rsidR="006209D3" w:rsidRPr="006209D3">
              <w:rPr>
                <w:rFonts w:ascii="Times New Roman" w:eastAsia="Times New Roman" w:hAnsi="Times New Roman"/>
                <w:sz w:val="20"/>
                <w:szCs w:val="20"/>
              </w:rPr>
              <w:t>формировать понимание значимости литературы как явления национальной и мировой культуры, важного средства сохранения и передачи нравственных ценностей и традиций;</w:t>
            </w:r>
            <w:r w:rsidR="006209D3" w:rsidRPr="006209D3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  <w:r w:rsidR="006209D3" w:rsidRPr="006209D3">
              <w:rPr>
                <w:rFonts w:ascii="Times New Roman" w:eastAsia="Times New Roman" w:hAnsi="Times New Roman"/>
                <w:sz w:val="20"/>
                <w:szCs w:val="20"/>
              </w:rPr>
              <w:t>формировать уважение к литературе народов многонациональной России;</w:t>
            </w:r>
            <w:proofErr w:type="gramEnd"/>
          </w:p>
          <w:p w:rsidR="006209D3" w:rsidRPr="006209D3" w:rsidRDefault="006209D3" w:rsidP="006209D3">
            <w:pPr>
              <w:pStyle w:val="a5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9D3">
              <w:rPr>
                <w:rFonts w:ascii="Times New Roman" w:eastAsia="Times New Roman" w:hAnsi="Times New Roman"/>
                <w:sz w:val="20"/>
                <w:szCs w:val="20"/>
              </w:rPr>
              <w:t>формировать в процессе чтения нравственно развитую личность, любящую свою семью, свою Родину, обладающую высокой культурой общения; совершенствовать понятия об отношениях человека и природы в процессе чтения; формировать представление о важности различения прекрасного и безобразного в жизни человека, об образном мышлении человека, о значимости художественной куль</w:t>
            </w:r>
            <w:r w:rsidR="00B21C94">
              <w:rPr>
                <w:rFonts w:ascii="Times New Roman" w:eastAsia="Times New Roman" w:hAnsi="Times New Roman"/>
                <w:sz w:val="20"/>
                <w:szCs w:val="20"/>
              </w:rPr>
              <w:t>туры народов России</w:t>
            </w:r>
            <w:r w:rsidRPr="006209D3">
              <w:rPr>
                <w:rFonts w:ascii="Times New Roman" w:eastAsia="Times New Roman" w:hAnsi="Times New Roman"/>
                <w:sz w:val="20"/>
                <w:szCs w:val="20"/>
              </w:rPr>
              <w:t>;</w:t>
            </w:r>
          </w:p>
          <w:p w:rsidR="006209D3" w:rsidRPr="006209D3" w:rsidRDefault="006209D3" w:rsidP="006209D3">
            <w:pPr>
              <w:pStyle w:val="a5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9D3">
              <w:rPr>
                <w:rFonts w:ascii="Times New Roman" w:eastAsia="Times New Roman" w:hAnsi="Times New Roman"/>
                <w:sz w:val="20"/>
                <w:szCs w:val="20"/>
              </w:rPr>
              <w:t>развивать морально-этические представления, доброжелательность и эмоционально-нравственную отзывчивость, понимание и сопереживание чувствам других людей.</w:t>
            </w:r>
          </w:p>
          <w:p w:rsidR="00583FA5" w:rsidRPr="006209D3" w:rsidRDefault="00583FA5" w:rsidP="00F40170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620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Метапредметные</w:t>
            </w:r>
            <w:proofErr w:type="spellEnd"/>
            <w:r w:rsidRPr="00620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: </w:t>
            </w:r>
            <w:r w:rsidRPr="006209D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уметь определять понятия, создавать обобщения, устанавливать аналогии, классифицировать, самостоятельно выбирать основа</w:t>
            </w:r>
            <w:r w:rsidR="00B21C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ния</w:t>
            </w:r>
            <w:r w:rsidRPr="006209D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  <w:p w:rsidR="00583FA5" w:rsidRPr="00583FA5" w:rsidRDefault="00583FA5" w:rsidP="00F40170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0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Личностные: </w:t>
            </w:r>
            <w:r w:rsidRPr="006209D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формировать ответственное отношение к учению с учётом устойчивых познавательных интересов, на основе уважительного отношения к труду, формирование осознанного, уважительного и доброжелательного отношения к русскому языку как ценности русского народа</w:t>
            </w:r>
          </w:p>
        </w:tc>
      </w:tr>
      <w:tr w:rsidR="00583FA5" w:rsidRPr="00583FA5" w:rsidTr="00F40170">
        <w:tc>
          <w:tcPr>
            <w:tcW w:w="2547" w:type="dxa"/>
          </w:tcPr>
          <w:p w:rsidR="00583FA5" w:rsidRPr="00583FA5" w:rsidRDefault="00583FA5" w:rsidP="00F40170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3F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Методы и формы обучения</w:t>
            </w:r>
          </w:p>
        </w:tc>
        <w:tc>
          <w:tcPr>
            <w:tcW w:w="12162" w:type="dxa"/>
          </w:tcPr>
          <w:p w:rsidR="00583FA5" w:rsidRPr="00583FA5" w:rsidRDefault="00583FA5" w:rsidP="00F40170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3F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Проблемный метод, </w:t>
            </w:r>
            <w:proofErr w:type="spellStart"/>
            <w:r w:rsidRPr="00583F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деятельностно</w:t>
            </w:r>
            <w:proofErr w:type="spellEnd"/>
            <w:r w:rsidRPr="00583F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-практический метод; </w:t>
            </w:r>
            <w:proofErr w:type="gramStart"/>
            <w:r w:rsidRPr="00583F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583F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групповая, фронтальная</w:t>
            </w:r>
          </w:p>
        </w:tc>
      </w:tr>
    </w:tbl>
    <w:p w:rsidR="00285BE6" w:rsidRPr="00583FA5" w:rsidRDefault="00285BE6">
      <w:pPr>
        <w:rPr>
          <w:rFonts w:ascii="Times New Roman" w:hAnsi="Times New Roman" w:cs="Times New Roman"/>
          <w:sz w:val="24"/>
          <w:szCs w:val="24"/>
        </w:rPr>
      </w:pPr>
    </w:p>
    <w:p w:rsidR="00583FA5" w:rsidRPr="00583FA5" w:rsidRDefault="00583FA5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-176" w:tblpY="1"/>
        <w:tblOverlap w:val="never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5953"/>
        <w:gridCol w:w="5954"/>
        <w:gridCol w:w="1559"/>
        <w:gridCol w:w="1100"/>
      </w:tblGrid>
      <w:tr w:rsidR="00DD2BB1" w:rsidRPr="00583FA5" w:rsidTr="001D0F01">
        <w:tc>
          <w:tcPr>
            <w:tcW w:w="1277" w:type="dxa"/>
          </w:tcPr>
          <w:p w:rsidR="00DD2BB1" w:rsidRDefault="00DD2BB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FA5">
              <w:rPr>
                <w:rFonts w:ascii="Times New Roman" w:hAnsi="Times New Roman" w:cs="Times New Roman"/>
                <w:sz w:val="24"/>
                <w:szCs w:val="24"/>
              </w:rPr>
              <w:t>Этап урока</w:t>
            </w:r>
          </w:p>
          <w:p w:rsidR="00F7727E" w:rsidRPr="00583FA5" w:rsidRDefault="00F7727E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DD2BB1" w:rsidRPr="00583FA5" w:rsidRDefault="00DD2BB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FA5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виды деятельности учителя </w:t>
            </w:r>
          </w:p>
        </w:tc>
        <w:tc>
          <w:tcPr>
            <w:tcW w:w="5954" w:type="dxa"/>
          </w:tcPr>
          <w:p w:rsidR="00DD2BB1" w:rsidRPr="00583FA5" w:rsidRDefault="00DD2BB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BB1">
              <w:rPr>
                <w:rFonts w:ascii="Times New Roman" w:hAnsi="Times New Roman" w:cs="Times New Roman"/>
                <w:sz w:val="24"/>
                <w:szCs w:val="24"/>
              </w:rPr>
              <w:t>Содержание и виды деятельности учащихся</w:t>
            </w:r>
          </w:p>
        </w:tc>
        <w:tc>
          <w:tcPr>
            <w:tcW w:w="1559" w:type="dxa"/>
          </w:tcPr>
          <w:p w:rsidR="00DD2BB1" w:rsidRPr="00583FA5" w:rsidRDefault="00DD2BB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FA5">
              <w:rPr>
                <w:rFonts w:ascii="Times New Roman" w:hAnsi="Times New Roman" w:cs="Times New Roman"/>
                <w:sz w:val="24"/>
                <w:szCs w:val="24"/>
              </w:rPr>
              <w:t>Формы организации работы</w:t>
            </w:r>
          </w:p>
        </w:tc>
        <w:tc>
          <w:tcPr>
            <w:tcW w:w="1100" w:type="dxa"/>
          </w:tcPr>
          <w:p w:rsidR="00DD2BB1" w:rsidRPr="00583FA5" w:rsidRDefault="00DD2BB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FA5">
              <w:rPr>
                <w:rFonts w:ascii="Times New Roman" w:hAnsi="Times New Roman" w:cs="Times New Roman"/>
                <w:sz w:val="24"/>
                <w:szCs w:val="24"/>
              </w:rPr>
              <w:t>Методы обучения</w:t>
            </w:r>
          </w:p>
        </w:tc>
      </w:tr>
      <w:tr w:rsidR="00DD2BB1" w:rsidRPr="00583FA5" w:rsidTr="001D0F01">
        <w:tc>
          <w:tcPr>
            <w:tcW w:w="1277" w:type="dxa"/>
          </w:tcPr>
          <w:p w:rsidR="00DD2BB1" w:rsidRDefault="00DD2BB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FA5">
              <w:rPr>
                <w:rFonts w:ascii="Times New Roman" w:hAnsi="Times New Roman" w:cs="Times New Roman"/>
                <w:sz w:val="24"/>
                <w:szCs w:val="24"/>
              </w:rPr>
              <w:t>Вводный (организационно-мотивационный) этап (вызов)</w:t>
            </w:r>
          </w:p>
          <w:p w:rsidR="00F7727E" w:rsidRDefault="00F7727E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27E" w:rsidRDefault="00F7727E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27E" w:rsidRDefault="00F7727E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27E" w:rsidRDefault="00F7727E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27E" w:rsidRDefault="00F7727E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27E" w:rsidRDefault="00F7727E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27E" w:rsidRDefault="00F7727E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Слайд 1 и 2 </w:t>
            </w:r>
          </w:p>
          <w:p w:rsidR="00F7727E" w:rsidRDefault="00F7727E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27E" w:rsidRDefault="00F7727E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27E" w:rsidRPr="00583FA5" w:rsidRDefault="00F7727E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Слайд 3 </w:t>
            </w:r>
          </w:p>
        </w:tc>
        <w:tc>
          <w:tcPr>
            <w:tcW w:w="5953" w:type="dxa"/>
          </w:tcPr>
          <w:p w:rsidR="00DD2BB1" w:rsidRDefault="00DD2BB1" w:rsidP="001D0F0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Проверка домашнего задания (биография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И.Тургенева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D2BB1" w:rsidRPr="00C81CC8" w:rsidRDefault="00DD2BB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(работают в парах, группе)</w:t>
            </w:r>
          </w:p>
          <w:p w:rsidR="00DD2BB1" w:rsidRDefault="00DD2BB1" w:rsidP="001D0F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Добрый день, мне очень приятно находиться в окружении настоящих читателей, обладающих не только умом, воображением, но и чутким сердцем.</w:t>
            </w:r>
          </w:p>
          <w:p w:rsidR="00DD2BB1" w:rsidRPr="00D333F7" w:rsidRDefault="00DD2BB1" w:rsidP="001D0F01">
            <w:pPr>
              <w:rPr>
                <w:rFonts w:ascii="Times New Roman" w:hAnsi="Times New Roman"/>
                <w:sz w:val="24"/>
                <w:szCs w:val="24"/>
              </w:rPr>
            </w:pPr>
            <w:r w:rsidRPr="00D333F7">
              <w:rPr>
                <w:rFonts w:ascii="Times New Roman" w:hAnsi="Times New Roman"/>
                <w:sz w:val="24"/>
                <w:szCs w:val="24"/>
              </w:rPr>
              <w:t>Учитель предлагает детям перелистывать страницы книги  и ответить на попавшиеся им вопросы:</w:t>
            </w:r>
          </w:p>
          <w:p w:rsidR="00DD2BB1" w:rsidRPr="00D333F7" w:rsidRDefault="00DD2BB1" w:rsidP="001D0F01">
            <w:pPr>
              <w:rPr>
                <w:rFonts w:ascii="Times New Roman" w:hAnsi="Times New Roman"/>
                <w:sz w:val="24"/>
                <w:szCs w:val="24"/>
              </w:rPr>
            </w:pPr>
            <w:r w:rsidRPr="00D333F7">
              <w:rPr>
                <w:rFonts w:ascii="Times New Roman" w:hAnsi="Times New Roman"/>
                <w:sz w:val="24"/>
                <w:szCs w:val="24"/>
              </w:rPr>
              <w:lastRenderedPageBreak/>
              <w:t>1 вопрос. Твой любимый рассказ. Почему?</w:t>
            </w:r>
          </w:p>
          <w:p w:rsidR="00DD2BB1" w:rsidRPr="00D333F7" w:rsidRDefault="00DD2BB1" w:rsidP="001D0F01">
            <w:pPr>
              <w:rPr>
                <w:rFonts w:ascii="Times New Roman" w:hAnsi="Times New Roman"/>
                <w:sz w:val="24"/>
                <w:szCs w:val="24"/>
              </w:rPr>
            </w:pPr>
            <w:r w:rsidRPr="00D333F7">
              <w:rPr>
                <w:rFonts w:ascii="Times New Roman" w:hAnsi="Times New Roman"/>
                <w:sz w:val="24"/>
                <w:szCs w:val="24"/>
              </w:rPr>
              <w:t>2 вопрос Любимый писатель, поэт. Почему?</w:t>
            </w:r>
          </w:p>
          <w:p w:rsidR="00DD2BB1" w:rsidRPr="00D333F7" w:rsidRDefault="00DD2BB1" w:rsidP="001D0F01">
            <w:pPr>
              <w:rPr>
                <w:rFonts w:ascii="Times New Roman" w:hAnsi="Times New Roman"/>
                <w:sz w:val="24"/>
                <w:szCs w:val="24"/>
              </w:rPr>
            </w:pPr>
            <w:r w:rsidRPr="00D333F7">
              <w:rPr>
                <w:rFonts w:ascii="Times New Roman" w:hAnsi="Times New Roman"/>
                <w:sz w:val="24"/>
                <w:szCs w:val="24"/>
              </w:rPr>
              <w:t>3 вопрос. Любимое стихотворение. Почему?</w:t>
            </w:r>
          </w:p>
          <w:p w:rsidR="00DD2BB1" w:rsidRDefault="00DD2BB1" w:rsidP="001D0F01">
            <w:pPr>
              <w:rPr>
                <w:rFonts w:ascii="Times New Roman" w:hAnsi="Times New Roman"/>
                <w:sz w:val="24"/>
                <w:szCs w:val="24"/>
              </w:rPr>
            </w:pPr>
            <w:r w:rsidRPr="00D333F7">
              <w:rPr>
                <w:rFonts w:ascii="Times New Roman" w:hAnsi="Times New Roman"/>
                <w:sz w:val="24"/>
                <w:szCs w:val="24"/>
              </w:rPr>
              <w:t xml:space="preserve"> - Мы вспомнили, что читали раньше, что каждому особенно запомнилось.</w:t>
            </w:r>
          </w:p>
          <w:p w:rsidR="00DD2BB1" w:rsidRPr="00D333F7" w:rsidRDefault="00DD2BB1" w:rsidP="001D0F01">
            <w:pPr>
              <w:rPr>
                <w:rFonts w:ascii="Times New Roman" w:hAnsi="Times New Roman"/>
                <w:sz w:val="24"/>
                <w:szCs w:val="24"/>
              </w:rPr>
            </w:pPr>
            <w:r w:rsidRPr="00D333F7">
              <w:rPr>
                <w:rFonts w:ascii="Times New Roman" w:hAnsi="Times New Roman"/>
                <w:sz w:val="24"/>
                <w:szCs w:val="24"/>
              </w:rPr>
              <w:t>- Ребята, мы с вами сегодня начинаем разговор о жизни и творчестве одного из самых интересных, и в то же время сложных и противоречивых писателей русской литературы – Ивана Сергеевича Тургенева.</w:t>
            </w:r>
          </w:p>
          <w:p w:rsidR="00DD2BB1" w:rsidRPr="00D333F7" w:rsidRDefault="00DD2BB1" w:rsidP="001D0F01">
            <w:pPr>
              <w:rPr>
                <w:rFonts w:ascii="Times New Roman" w:hAnsi="Times New Roman"/>
                <w:sz w:val="24"/>
                <w:szCs w:val="24"/>
              </w:rPr>
            </w:pPr>
            <w:r w:rsidRPr="00D333F7">
              <w:rPr>
                <w:rFonts w:ascii="Times New Roman" w:hAnsi="Times New Roman"/>
                <w:sz w:val="24"/>
                <w:szCs w:val="24"/>
              </w:rPr>
              <w:t>а) Обратите внимание на портрет Тургенева в разные периоды. Задержите взгляд на портрете, который находится в классе</w:t>
            </w:r>
          </w:p>
          <w:p w:rsidR="00DD2BB1" w:rsidRPr="00D333F7" w:rsidRDefault="00DD2BB1" w:rsidP="001D0F01">
            <w:pPr>
              <w:rPr>
                <w:rFonts w:ascii="Times New Roman" w:hAnsi="Times New Roman"/>
                <w:sz w:val="24"/>
                <w:szCs w:val="24"/>
              </w:rPr>
            </w:pPr>
            <w:r w:rsidRPr="00D333F7">
              <w:rPr>
                <w:rFonts w:ascii="Times New Roman" w:hAnsi="Times New Roman"/>
                <w:sz w:val="24"/>
                <w:szCs w:val="24"/>
              </w:rPr>
              <w:t xml:space="preserve"> б) Работа над портретом.</w:t>
            </w:r>
          </w:p>
          <w:p w:rsidR="00DD2BB1" w:rsidRPr="00D333F7" w:rsidRDefault="00DD2BB1" w:rsidP="001D0F01">
            <w:pPr>
              <w:rPr>
                <w:rFonts w:ascii="Times New Roman" w:hAnsi="Times New Roman"/>
                <w:sz w:val="24"/>
                <w:szCs w:val="24"/>
              </w:rPr>
            </w:pPr>
            <w:r w:rsidRPr="00D333F7">
              <w:rPr>
                <w:rFonts w:ascii="Times New Roman" w:hAnsi="Times New Roman"/>
                <w:sz w:val="24"/>
                <w:szCs w:val="24"/>
              </w:rPr>
              <w:t>Вопрос-ответ:</w:t>
            </w:r>
          </w:p>
          <w:p w:rsidR="00DD2BB1" w:rsidRPr="00D333F7" w:rsidRDefault="00DD2BB1" w:rsidP="001D0F01">
            <w:pPr>
              <w:rPr>
                <w:rFonts w:ascii="Times New Roman" w:hAnsi="Times New Roman"/>
                <w:sz w:val="24"/>
                <w:szCs w:val="24"/>
              </w:rPr>
            </w:pPr>
            <w:r w:rsidRPr="00D333F7">
              <w:rPr>
                <w:rFonts w:ascii="Times New Roman" w:hAnsi="Times New Roman"/>
                <w:sz w:val="24"/>
                <w:szCs w:val="24"/>
              </w:rPr>
              <w:t xml:space="preserve"> - Что можно сказать,  увидев портрет Тургенева? </w:t>
            </w:r>
          </w:p>
          <w:p w:rsidR="00DD2BB1" w:rsidRPr="00F7727E" w:rsidRDefault="00DD2BB1" w:rsidP="00F7727E">
            <w:pPr>
              <w:rPr>
                <w:rFonts w:ascii="Times New Roman" w:hAnsi="Times New Roman"/>
                <w:sz w:val="24"/>
                <w:szCs w:val="24"/>
              </w:rPr>
            </w:pPr>
            <w:r w:rsidRPr="00D333F7">
              <w:rPr>
                <w:rFonts w:ascii="Times New Roman" w:hAnsi="Times New Roman"/>
                <w:sz w:val="24"/>
                <w:szCs w:val="24"/>
              </w:rPr>
              <w:t>- Какие особенности, черты выдвигаются на передний план?</w:t>
            </w:r>
          </w:p>
        </w:tc>
        <w:tc>
          <w:tcPr>
            <w:tcW w:w="5954" w:type="dxa"/>
          </w:tcPr>
          <w:p w:rsidR="00DD2BB1" w:rsidRDefault="00403CEB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Готовность</w:t>
            </w:r>
            <w:r w:rsidRPr="00403CEB">
              <w:rPr>
                <w:rFonts w:ascii="Times New Roman" w:hAnsi="Times New Roman" w:cs="Times New Roman"/>
                <w:sz w:val="24"/>
                <w:szCs w:val="24"/>
              </w:rPr>
              <w:t xml:space="preserve"> к уроку.</w:t>
            </w:r>
          </w:p>
          <w:p w:rsidR="00403CEB" w:rsidRDefault="00403CEB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CEB" w:rsidRDefault="00403CEB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CEB" w:rsidRDefault="00403CEB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CEB" w:rsidRDefault="00403CEB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CEB" w:rsidRDefault="00403CEB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CEB" w:rsidRDefault="00403CEB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CEB" w:rsidRDefault="00403CEB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CEB" w:rsidRDefault="00403CEB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C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Отвечают на вопросы, вспоминают запомнившиеся произведения.</w:t>
            </w:r>
          </w:p>
          <w:p w:rsidR="00403CEB" w:rsidRDefault="00403CEB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CEB" w:rsidRPr="00403CEB" w:rsidRDefault="00403CEB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CEB" w:rsidRPr="00403CEB" w:rsidRDefault="00403CEB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CEB" w:rsidRPr="00403CEB" w:rsidRDefault="00403CEB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CEB" w:rsidRPr="00403CEB" w:rsidRDefault="00403CEB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CEB" w:rsidRPr="00403CEB" w:rsidRDefault="00403CEB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CEB" w:rsidRDefault="00403CEB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CEB" w:rsidRDefault="00403CEB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CEB">
              <w:rPr>
                <w:rFonts w:ascii="Times New Roman" w:hAnsi="Times New Roman" w:cs="Times New Roman"/>
                <w:sz w:val="24"/>
                <w:szCs w:val="24"/>
              </w:rPr>
              <w:t>Рассматривают портрет Тургенева художников: А. К. Горбунов, А. А Харламов, А.П. Никитин, И. Е. Репин.</w:t>
            </w:r>
          </w:p>
          <w:p w:rsidR="00403CEB" w:rsidRPr="00403CEB" w:rsidRDefault="00403CEB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CEB" w:rsidRPr="00403CEB" w:rsidRDefault="00403CEB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CEB" w:rsidRDefault="00403CEB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CEB" w:rsidRPr="00403CEB" w:rsidRDefault="00403CEB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CEB">
              <w:rPr>
                <w:rFonts w:ascii="Times New Roman" w:hAnsi="Times New Roman" w:cs="Times New Roman"/>
                <w:sz w:val="24"/>
                <w:szCs w:val="24"/>
              </w:rPr>
              <w:t>Отвечают на вопросы учителя по портрету писателя.</w:t>
            </w:r>
          </w:p>
          <w:p w:rsidR="00403CEB" w:rsidRPr="00403CEB" w:rsidRDefault="00403CEB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CEB" w:rsidRPr="00403CEB" w:rsidRDefault="00403CEB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CEB" w:rsidRPr="00403CEB" w:rsidRDefault="00403CEB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CEB" w:rsidRPr="00F7727E" w:rsidRDefault="00403CEB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C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DD2BB1" w:rsidRDefault="00DD2BB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Фронтальная,</w:t>
            </w:r>
          </w:p>
          <w:p w:rsidR="00DD2BB1" w:rsidRPr="00583FA5" w:rsidRDefault="00DD2BB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парная</w:t>
            </w:r>
          </w:p>
        </w:tc>
        <w:tc>
          <w:tcPr>
            <w:tcW w:w="1100" w:type="dxa"/>
          </w:tcPr>
          <w:p w:rsidR="00DD2BB1" w:rsidRPr="00583FA5" w:rsidRDefault="00DD2BB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Словесный, наглядно-иллюстративный</w:t>
            </w:r>
          </w:p>
        </w:tc>
      </w:tr>
      <w:tr w:rsidR="00DD2BB1" w:rsidRPr="00583FA5" w:rsidTr="001D0F01">
        <w:tc>
          <w:tcPr>
            <w:tcW w:w="1277" w:type="dxa"/>
          </w:tcPr>
          <w:p w:rsidR="00F7727E" w:rsidRDefault="00DD2BB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F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Основной (информационно-аналитический) этап (осмысление)</w:t>
            </w:r>
          </w:p>
          <w:p w:rsidR="00DD2BB1" w:rsidRDefault="00F7727E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3</w:t>
            </w:r>
          </w:p>
          <w:p w:rsidR="001119C7" w:rsidRDefault="001119C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9C7" w:rsidRDefault="001119C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9C7" w:rsidRDefault="001119C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9C7" w:rsidRDefault="001119C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9C7" w:rsidRDefault="001119C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9C7" w:rsidRDefault="001119C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9C7" w:rsidRDefault="001119C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9C7" w:rsidRDefault="001119C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9C7" w:rsidRDefault="001119C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9C7" w:rsidRDefault="001119C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9C7" w:rsidRDefault="001119C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9C7" w:rsidRDefault="001119C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9C7" w:rsidRDefault="001119C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9C7" w:rsidRDefault="001119C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9C7" w:rsidRDefault="001119C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9C7" w:rsidRDefault="001119C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9C7" w:rsidRDefault="001119C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9C7" w:rsidRDefault="001119C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9C7" w:rsidRDefault="001119C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Слайд 4 </w:t>
            </w:r>
          </w:p>
          <w:p w:rsidR="001119C7" w:rsidRDefault="001119C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9C7" w:rsidRDefault="001119C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9C7" w:rsidRDefault="001119C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9C7" w:rsidRDefault="001119C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9C7" w:rsidRDefault="001119C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9C7" w:rsidRDefault="001119C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9C7" w:rsidRDefault="001119C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Слайд 5 </w:t>
            </w:r>
          </w:p>
          <w:p w:rsidR="005E5E87" w:rsidRDefault="005E5E8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E87" w:rsidRDefault="005E5E8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E87" w:rsidRDefault="005E5E8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E87" w:rsidRDefault="005E5E8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E87" w:rsidRDefault="005E5E8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E87" w:rsidRDefault="005E5E8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E87" w:rsidRDefault="005E5E8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E87" w:rsidRDefault="005E5E8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E87" w:rsidRDefault="005E5E8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E87" w:rsidRDefault="005E5E8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E87" w:rsidRDefault="005E5E8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E87" w:rsidRDefault="005E5E8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E87" w:rsidRDefault="005E5E8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E87" w:rsidRDefault="005E5E8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E87" w:rsidRDefault="005E5E8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E87" w:rsidRDefault="005E5E8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E87" w:rsidRDefault="005E5E8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E87" w:rsidRDefault="005E5E8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E87" w:rsidRDefault="005E5E8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E87" w:rsidRDefault="005E5E8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E87" w:rsidRDefault="005E5E8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E87" w:rsidRDefault="005E5E8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Слайд 6 </w:t>
            </w:r>
          </w:p>
          <w:p w:rsidR="00CB2017" w:rsidRDefault="00CB201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017" w:rsidRDefault="00CB201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017" w:rsidRDefault="00CB201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017" w:rsidRDefault="00CB201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017" w:rsidRDefault="00CB201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017" w:rsidRDefault="00CB201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017" w:rsidRDefault="00CB201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017" w:rsidRDefault="00CB201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017" w:rsidRDefault="00CB201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017" w:rsidRDefault="00CB201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017" w:rsidRDefault="00CB201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017" w:rsidRDefault="00CB201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017" w:rsidRDefault="00CB201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017" w:rsidRDefault="00CB201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017" w:rsidRDefault="00CB201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017" w:rsidRDefault="00CB201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017" w:rsidRDefault="00CB201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017" w:rsidRDefault="00CB201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017" w:rsidRDefault="00CB201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017" w:rsidRDefault="00CB201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017" w:rsidRDefault="00CB201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017" w:rsidRDefault="00CB201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017" w:rsidRDefault="00CB201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017" w:rsidRDefault="00CB201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017" w:rsidRDefault="00CB201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017" w:rsidRDefault="00CB201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017" w:rsidRDefault="00CB201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017" w:rsidRDefault="00CB201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017" w:rsidRDefault="00CB201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017" w:rsidRDefault="00CB201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017" w:rsidRDefault="00CB201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017" w:rsidRDefault="00CB201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017" w:rsidRDefault="00CB201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017" w:rsidRDefault="00CB201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017" w:rsidRDefault="00CB201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017" w:rsidRDefault="00CB201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017" w:rsidRDefault="00CB201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017" w:rsidRDefault="00CB201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017" w:rsidRDefault="00CB201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017" w:rsidRDefault="00CB201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017" w:rsidRDefault="00CB201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017" w:rsidRDefault="00CB201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017" w:rsidRDefault="00CB201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017" w:rsidRDefault="00CB201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7</w:t>
            </w:r>
          </w:p>
          <w:p w:rsidR="00CB2017" w:rsidRDefault="00CB201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017" w:rsidRDefault="00CB201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017" w:rsidRDefault="00CB201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017" w:rsidRDefault="00CB201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017" w:rsidRDefault="00CB201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017" w:rsidRDefault="00CB201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017" w:rsidRDefault="00CB201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017" w:rsidRDefault="00CB201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017" w:rsidRDefault="00CB201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017" w:rsidRDefault="00CB201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8</w:t>
            </w:r>
          </w:p>
          <w:p w:rsidR="00CB2017" w:rsidRDefault="00CB201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017" w:rsidRDefault="00CB201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017" w:rsidRDefault="00CB201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017" w:rsidRDefault="00CB201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017" w:rsidRDefault="00CB201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017" w:rsidRDefault="00CB201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017" w:rsidRDefault="00CB201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017" w:rsidRDefault="00CB201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017" w:rsidRDefault="00CB201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017" w:rsidRDefault="00CB201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017" w:rsidRDefault="00CB201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017" w:rsidRDefault="00CB201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017" w:rsidRDefault="00CB201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017" w:rsidRDefault="00CB201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017" w:rsidRDefault="00CB201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017" w:rsidRDefault="00CB201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017" w:rsidRDefault="00CB201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017" w:rsidRDefault="00CB201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017" w:rsidRDefault="00CB201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017" w:rsidRDefault="00CB201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017" w:rsidRDefault="00CB201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017" w:rsidRDefault="00CB201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8</w:t>
            </w:r>
          </w:p>
          <w:p w:rsidR="00CB2017" w:rsidRDefault="00CB201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017" w:rsidRDefault="00CB201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017" w:rsidRDefault="00CB201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017" w:rsidRDefault="00CB201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017" w:rsidRDefault="00CB201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017" w:rsidRDefault="00CB201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017" w:rsidRDefault="00CB201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017" w:rsidRDefault="00CB201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017" w:rsidRDefault="00CB201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017" w:rsidRDefault="00CB201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017" w:rsidRDefault="00CB201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017" w:rsidRDefault="00CB201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017" w:rsidRDefault="00CB201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017" w:rsidRDefault="00CB201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017" w:rsidRDefault="00CB201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017" w:rsidRDefault="00CB201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017" w:rsidRDefault="00CB201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017" w:rsidRDefault="00CB201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017" w:rsidRDefault="00CB201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017" w:rsidRDefault="00CB201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017" w:rsidRDefault="00CB201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017" w:rsidRDefault="00CB201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017" w:rsidRDefault="00CB201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017" w:rsidRDefault="00CB201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017" w:rsidRDefault="00CB201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F9D" w:rsidRDefault="00CB2017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Слайд 9 </w:t>
            </w:r>
          </w:p>
          <w:p w:rsidR="00487F9D" w:rsidRDefault="00487F9D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F9D" w:rsidRDefault="00487F9D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F9D" w:rsidRDefault="00487F9D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F9D" w:rsidRDefault="00487F9D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F9D" w:rsidRDefault="00487F9D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F9D" w:rsidRDefault="00487F9D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F9D" w:rsidRDefault="00487F9D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F9D" w:rsidRDefault="00487F9D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F9D" w:rsidRDefault="00487F9D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F9D" w:rsidRDefault="00487F9D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F9D" w:rsidRDefault="00487F9D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F9D" w:rsidRDefault="00487F9D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F9D" w:rsidRDefault="00487F9D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F9D" w:rsidRDefault="00487F9D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F9D" w:rsidRDefault="00487F9D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F9D" w:rsidRDefault="00487F9D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F9D" w:rsidRDefault="00487F9D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F9D" w:rsidRDefault="00487F9D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F9D" w:rsidRDefault="00487F9D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F9D" w:rsidRDefault="00487F9D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F9D" w:rsidRDefault="00487F9D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F9D" w:rsidRDefault="00487F9D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F9D" w:rsidRDefault="00487F9D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F9D" w:rsidRDefault="00487F9D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F9D" w:rsidRDefault="00487F9D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F9D" w:rsidRDefault="00487F9D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F9D" w:rsidRDefault="00487F9D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F9D" w:rsidRDefault="00487F9D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F9D" w:rsidRDefault="00487F9D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F9D" w:rsidRDefault="00487F9D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F9D" w:rsidRDefault="00487F9D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F9D" w:rsidRDefault="00487F9D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F9D" w:rsidRDefault="00487F9D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F9D" w:rsidRDefault="00487F9D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F9D" w:rsidRDefault="00487F9D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F9D" w:rsidRDefault="00487F9D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F9D" w:rsidRDefault="00487F9D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F9D" w:rsidRDefault="00487F9D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F9D" w:rsidRDefault="00487F9D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F9D" w:rsidRDefault="00487F9D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F9D" w:rsidRDefault="00487F9D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F9D" w:rsidRDefault="00487F9D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F9D" w:rsidRDefault="00487F9D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F9D" w:rsidRDefault="00487F9D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F9D" w:rsidRDefault="00487F9D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F9D" w:rsidRDefault="00487F9D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6F1" w:rsidRDefault="00487F9D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10</w:t>
            </w:r>
          </w:p>
          <w:p w:rsidR="00130900" w:rsidRDefault="00487F9D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0900" w:rsidRDefault="00130900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900" w:rsidRDefault="00130900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900" w:rsidRDefault="00130900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900" w:rsidRDefault="00130900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900" w:rsidRDefault="00130900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900" w:rsidRDefault="00130900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900" w:rsidRDefault="00130900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900" w:rsidRDefault="00130900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900" w:rsidRDefault="00130900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900" w:rsidRDefault="00130900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900" w:rsidRDefault="00130900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900" w:rsidRDefault="003B16F1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11 -12</w:t>
            </w:r>
          </w:p>
          <w:p w:rsidR="00130900" w:rsidRDefault="00130900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6F1" w:rsidRDefault="003B16F1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6F1" w:rsidRDefault="003B16F1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6F1" w:rsidRDefault="003B16F1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900" w:rsidRDefault="00130900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Просмотрфрагмента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фильма </w:t>
            </w:r>
          </w:p>
          <w:p w:rsidR="00CB2017" w:rsidRDefault="00130900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12:30-13:50</w:t>
            </w:r>
            <w:r w:rsidR="00CB2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B16F1" w:rsidRDefault="003B16F1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6F1" w:rsidRDefault="003B16F1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6F1" w:rsidRDefault="003B16F1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6F1" w:rsidRDefault="003B16F1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6F1" w:rsidRDefault="003B16F1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6F1" w:rsidRDefault="003B16F1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6F1" w:rsidRDefault="003B16F1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6F1" w:rsidRDefault="003B16F1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6F1" w:rsidRDefault="003B16F1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6F1" w:rsidRDefault="003B16F1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6F1" w:rsidRDefault="003B16F1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6F1" w:rsidRDefault="003B16F1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6F1" w:rsidRDefault="003B16F1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6F1" w:rsidRDefault="003B16F1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6F1" w:rsidRDefault="003B16F1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6F1" w:rsidRDefault="003B16F1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6F1" w:rsidRDefault="003B16F1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6F1" w:rsidRDefault="003B16F1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6F1" w:rsidRDefault="003B16F1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6F1" w:rsidRDefault="003B16F1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6F1" w:rsidRPr="00F7727E" w:rsidRDefault="003B16F1" w:rsidP="00F7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403CEB" w:rsidRPr="00403CEB" w:rsidRDefault="00403CEB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C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Знакомство с жизненными этапами </w:t>
            </w:r>
            <w:proofErr w:type="spellStart"/>
            <w:r w:rsidRPr="00403CEB">
              <w:rPr>
                <w:rFonts w:ascii="Times New Roman" w:hAnsi="Times New Roman" w:cs="Times New Roman"/>
                <w:sz w:val="24"/>
                <w:szCs w:val="24"/>
              </w:rPr>
              <w:t>И.С.Тургенева</w:t>
            </w:r>
            <w:proofErr w:type="spellEnd"/>
            <w:r w:rsidRPr="00403C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03CEB" w:rsidRPr="00403CEB" w:rsidRDefault="00403CEB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CEB">
              <w:rPr>
                <w:rFonts w:ascii="Times New Roman" w:hAnsi="Times New Roman" w:cs="Times New Roman"/>
                <w:sz w:val="24"/>
                <w:szCs w:val="24"/>
              </w:rPr>
              <w:t>а) Слово учителя.</w:t>
            </w:r>
          </w:p>
          <w:p w:rsidR="00403CEB" w:rsidRPr="00403CEB" w:rsidRDefault="00403CEB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CEB">
              <w:rPr>
                <w:rFonts w:ascii="Times New Roman" w:hAnsi="Times New Roman" w:cs="Times New Roman"/>
                <w:sz w:val="24"/>
                <w:szCs w:val="24"/>
              </w:rPr>
              <w:t>Выразим свои мысли о прочитанной биог</w:t>
            </w:r>
            <w:r w:rsidR="00F7727E">
              <w:rPr>
                <w:rFonts w:ascii="Times New Roman" w:hAnsi="Times New Roman" w:cs="Times New Roman"/>
                <w:sz w:val="24"/>
                <w:szCs w:val="24"/>
              </w:rPr>
              <w:t xml:space="preserve">рафии в виде ментальной таблицы </w:t>
            </w:r>
            <w:r w:rsidRPr="00403CEB">
              <w:rPr>
                <w:rFonts w:ascii="Times New Roman" w:hAnsi="Times New Roman" w:cs="Times New Roman"/>
                <w:sz w:val="24"/>
                <w:szCs w:val="24"/>
              </w:rPr>
              <w:t xml:space="preserve"> (проиллюстрировать)</w:t>
            </w:r>
          </w:p>
          <w:p w:rsidR="00403CEB" w:rsidRPr="00403CEB" w:rsidRDefault="00403CEB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CEB" w:rsidRDefault="00403CEB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CEB">
              <w:rPr>
                <w:rFonts w:ascii="Times New Roman" w:hAnsi="Times New Roman" w:cs="Times New Roman"/>
                <w:sz w:val="24"/>
                <w:szCs w:val="24"/>
              </w:rPr>
              <w:t xml:space="preserve">б) на основе рабочей тетради на печатной основес.57 задание 96 убедимся в </w:t>
            </w:r>
            <w:proofErr w:type="gramStart"/>
            <w:r w:rsidRPr="00403CEB">
              <w:rPr>
                <w:rFonts w:ascii="Times New Roman" w:hAnsi="Times New Roman" w:cs="Times New Roman"/>
                <w:sz w:val="24"/>
                <w:szCs w:val="24"/>
              </w:rPr>
              <w:t>своих</w:t>
            </w:r>
            <w:proofErr w:type="gramEnd"/>
            <w:r w:rsidRPr="00403CEB">
              <w:rPr>
                <w:rFonts w:ascii="Times New Roman" w:hAnsi="Times New Roman" w:cs="Times New Roman"/>
                <w:sz w:val="24"/>
                <w:szCs w:val="24"/>
              </w:rPr>
              <w:t xml:space="preserve"> знания по творчеству писателя.</w:t>
            </w:r>
          </w:p>
          <w:p w:rsidR="00403CEB" w:rsidRDefault="00403CEB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CEB" w:rsidRDefault="00403CEB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CEB" w:rsidRDefault="00403CEB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BB1" w:rsidRPr="001650B3" w:rsidRDefault="00DD2BB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0B3">
              <w:rPr>
                <w:rFonts w:ascii="Times New Roman" w:hAnsi="Times New Roman" w:cs="Times New Roman"/>
                <w:sz w:val="24"/>
                <w:szCs w:val="24"/>
              </w:rPr>
              <w:t xml:space="preserve"> Беседа с учащимися, определение задач урока:</w:t>
            </w:r>
          </w:p>
          <w:p w:rsidR="00DD2BB1" w:rsidRPr="001650B3" w:rsidRDefault="00DD2BB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0B3">
              <w:rPr>
                <w:rFonts w:ascii="Times New Roman" w:hAnsi="Times New Roman" w:cs="Times New Roman"/>
                <w:sz w:val="24"/>
                <w:szCs w:val="24"/>
              </w:rPr>
              <w:t>- Как художественное описание помогает раскрыть      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650B3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характер. Вы заметили, что тема не дописана, в процессе нашей работы нам нужно вписать недостающие слова.</w:t>
            </w:r>
          </w:p>
          <w:p w:rsidR="00DD2BB1" w:rsidRPr="001650B3" w:rsidRDefault="00DD2BB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0B3">
              <w:rPr>
                <w:rFonts w:ascii="Times New Roman" w:hAnsi="Times New Roman" w:cs="Times New Roman"/>
                <w:sz w:val="24"/>
                <w:szCs w:val="24"/>
              </w:rPr>
              <w:t>Вы прочитали рассказ дома, поэтому сейчас мы поставим</w:t>
            </w:r>
            <w:r w:rsidR="005137F4">
              <w:rPr>
                <w:rFonts w:ascii="Times New Roman" w:hAnsi="Times New Roman" w:cs="Times New Roman"/>
                <w:sz w:val="24"/>
                <w:szCs w:val="24"/>
              </w:rPr>
              <w:t xml:space="preserve"> перед собой задачи. </w:t>
            </w:r>
            <w:r w:rsidRPr="001650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D2BB1" w:rsidRPr="001650B3" w:rsidRDefault="00DD2BB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0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 попробуем увидеть мир рассказа Тургенева « Бирюк», услышать голос героев и автора,  исследовать, как создан этот мир.</w:t>
            </w:r>
          </w:p>
          <w:p w:rsidR="00DD2BB1" w:rsidRPr="001650B3" w:rsidRDefault="00DD2BB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0B3">
              <w:rPr>
                <w:rFonts w:ascii="Times New Roman" w:hAnsi="Times New Roman" w:cs="Times New Roman"/>
                <w:sz w:val="24"/>
                <w:szCs w:val="24"/>
              </w:rPr>
              <w:t>- Ваше впечатление о прочитанном рассказе?</w:t>
            </w:r>
          </w:p>
          <w:p w:rsidR="00DD2BB1" w:rsidRPr="001650B3" w:rsidRDefault="00DD2BB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0B3">
              <w:rPr>
                <w:rFonts w:ascii="Times New Roman" w:hAnsi="Times New Roman" w:cs="Times New Roman"/>
                <w:sz w:val="24"/>
                <w:szCs w:val="24"/>
              </w:rPr>
              <w:t xml:space="preserve"> -Возникали ли у вас вопросы в процессе чтения? </w:t>
            </w:r>
          </w:p>
          <w:p w:rsidR="00DD2BB1" w:rsidRPr="001650B3" w:rsidRDefault="00DD2BB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0B3">
              <w:rPr>
                <w:rFonts w:ascii="Times New Roman" w:hAnsi="Times New Roman" w:cs="Times New Roman"/>
                <w:sz w:val="24"/>
                <w:szCs w:val="24"/>
              </w:rPr>
              <w:t>Нашли ответы в тексте?</w:t>
            </w:r>
          </w:p>
          <w:p w:rsidR="00DD2BB1" w:rsidRPr="001650B3" w:rsidRDefault="00DD2BB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0B3">
              <w:rPr>
                <w:rFonts w:ascii="Times New Roman" w:hAnsi="Times New Roman" w:cs="Times New Roman"/>
                <w:sz w:val="24"/>
                <w:szCs w:val="24"/>
              </w:rPr>
              <w:t>- Есть ли какая-то мысль, слово,  предложение,  что интересно и непонятно?</w:t>
            </w:r>
          </w:p>
          <w:p w:rsidR="00DD2BB1" w:rsidRPr="001650B3" w:rsidRDefault="00DD2BB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0B3">
              <w:rPr>
                <w:rFonts w:ascii="Times New Roman" w:hAnsi="Times New Roman" w:cs="Times New Roman"/>
                <w:sz w:val="24"/>
                <w:szCs w:val="24"/>
              </w:rPr>
              <w:t>-Откройте  словари и найдите ответ. Как вы понимаете значение слова « Бирюк»?</w:t>
            </w:r>
          </w:p>
          <w:p w:rsidR="00403CEB" w:rsidRDefault="00403CEB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CEB" w:rsidRDefault="00403CEB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9C7" w:rsidRDefault="001119C7" w:rsidP="001D0F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19C7" w:rsidRDefault="001119C7" w:rsidP="001D0F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19C7" w:rsidRDefault="001119C7" w:rsidP="001D0F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3CEB" w:rsidRPr="00893AC2" w:rsidRDefault="00893AC2" w:rsidP="001D0F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AC2">
              <w:rPr>
                <w:rFonts w:ascii="Times New Roman" w:hAnsi="Times New Roman" w:cs="Times New Roman"/>
                <w:b/>
                <w:sz w:val="24"/>
                <w:szCs w:val="24"/>
              </w:rPr>
              <w:t>Пейзаж</w:t>
            </w:r>
          </w:p>
          <w:p w:rsidR="00403CEB" w:rsidRDefault="00403CEB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BB1" w:rsidRPr="001650B3" w:rsidRDefault="00DD2BB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0B3">
              <w:rPr>
                <w:rFonts w:ascii="Times New Roman" w:hAnsi="Times New Roman" w:cs="Times New Roman"/>
                <w:sz w:val="24"/>
                <w:szCs w:val="24"/>
              </w:rPr>
              <w:t xml:space="preserve">По произведению Тургенева создан фильм  «Бирюк» 1977 г. </w:t>
            </w:r>
          </w:p>
          <w:p w:rsidR="00DD2BB1" w:rsidRPr="001650B3" w:rsidRDefault="00DD2BB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0B3">
              <w:rPr>
                <w:rFonts w:ascii="Times New Roman" w:hAnsi="Times New Roman" w:cs="Times New Roman"/>
                <w:sz w:val="24"/>
                <w:szCs w:val="24"/>
              </w:rPr>
              <w:t>Вот так герой произведения  выглядит в одноименном фильме</w:t>
            </w:r>
            <w:proofErr w:type="gramStart"/>
            <w:r w:rsidRPr="001650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650B3">
              <w:rPr>
                <w:rFonts w:ascii="Times New Roman" w:hAnsi="Times New Roman" w:cs="Times New Roman"/>
                <w:sz w:val="24"/>
                <w:szCs w:val="24"/>
              </w:rPr>
              <w:t xml:space="preserve"> ( </w:t>
            </w:r>
            <w:proofErr w:type="gramStart"/>
            <w:r w:rsidRPr="001650B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1650B3">
              <w:rPr>
                <w:rFonts w:ascii="Times New Roman" w:hAnsi="Times New Roman" w:cs="Times New Roman"/>
                <w:sz w:val="24"/>
                <w:szCs w:val="24"/>
              </w:rPr>
              <w:t>а заднем плане - природа)  На что мы должны обратить внимание, чтобы понять и определить, какое  место ему отвел автор в произведении?  Найдите описание грозы.</w:t>
            </w:r>
          </w:p>
          <w:p w:rsidR="00893AC2" w:rsidRDefault="00893AC2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BB1" w:rsidRPr="001650B3" w:rsidRDefault="00DD2BB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0B3">
              <w:rPr>
                <w:rFonts w:ascii="Times New Roman" w:hAnsi="Times New Roman" w:cs="Times New Roman"/>
                <w:sz w:val="24"/>
                <w:szCs w:val="24"/>
              </w:rPr>
              <w:t xml:space="preserve">Как вы думаете, много звуков мы слышим  во время чтения этого эпизода? </w:t>
            </w:r>
          </w:p>
          <w:p w:rsidR="00DD2BB1" w:rsidRPr="001650B3" w:rsidRDefault="00DD2BB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0B3">
              <w:rPr>
                <w:rFonts w:ascii="Times New Roman" w:hAnsi="Times New Roman" w:cs="Times New Roman"/>
                <w:sz w:val="24"/>
                <w:szCs w:val="24"/>
              </w:rPr>
              <w:t>Как  называется такой троп? А что еще может усилить восприятие грозы?</w:t>
            </w:r>
          </w:p>
          <w:p w:rsidR="00DD2BB1" w:rsidRPr="001650B3" w:rsidRDefault="00DD2BB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0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650B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Как ведет себя рассказчик - </w:t>
            </w:r>
            <w:proofErr w:type="gramStart"/>
            <w:r w:rsidRPr="001650B3">
              <w:rPr>
                <w:rFonts w:ascii="Times New Roman" w:hAnsi="Times New Roman" w:cs="Times New Roman"/>
                <w:sz w:val="24"/>
                <w:szCs w:val="24"/>
              </w:rPr>
              <w:t>охотник</w:t>
            </w:r>
            <w:proofErr w:type="gramEnd"/>
            <w:r w:rsidRPr="001650B3">
              <w:rPr>
                <w:rFonts w:ascii="Times New Roman" w:hAnsi="Times New Roman" w:cs="Times New Roman"/>
                <w:sz w:val="24"/>
                <w:szCs w:val="24"/>
              </w:rPr>
              <w:t xml:space="preserve"> убегающий от грозы?</w:t>
            </w:r>
          </w:p>
          <w:p w:rsidR="00DD2BB1" w:rsidRPr="001650B3" w:rsidRDefault="00DD2BB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0B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1650B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Остановимся на некоторое время на этом эпизоде. </w:t>
            </w:r>
            <w:proofErr w:type="gramStart"/>
            <w:r w:rsidRPr="001650B3">
              <w:rPr>
                <w:rFonts w:ascii="Times New Roman" w:hAnsi="Times New Roman" w:cs="Times New Roman"/>
                <w:sz w:val="24"/>
                <w:szCs w:val="24"/>
              </w:rPr>
              <w:t>(Тургенев ввел  рассказчика – охотника Петра Петровича, хотя сам Тургенев был охотником, но он был больше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аблюдателем.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 все 25 рассказов</w:t>
            </w:r>
            <w:r w:rsidRPr="001650B3">
              <w:rPr>
                <w:rFonts w:ascii="Times New Roman" w:hAnsi="Times New Roman" w:cs="Times New Roman"/>
                <w:sz w:val="24"/>
                <w:szCs w:val="24"/>
              </w:rPr>
              <w:t>, вошедших в сборник, повествует Петр Петрович.).</w:t>
            </w:r>
            <w:proofErr w:type="gramEnd"/>
          </w:p>
          <w:p w:rsidR="00DD2BB1" w:rsidRPr="001650B3" w:rsidRDefault="00DD2BB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0B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1650B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Посмотрим, как через художественное описание </w:t>
            </w:r>
            <w:r w:rsidRPr="001650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Тургенев раскрывает характер человека. </w:t>
            </w:r>
          </w:p>
          <w:p w:rsidR="00DD2BB1" w:rsidRPr="001650B3" w:rsidRDefault="00DD2BB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0B3">
              <w:rPr>
                <w:rFonts w:ascii="Times New Roman" w:hAnsi="Times New Roman" w:cs="Times New Roman"/>
                <w:sz w:val="24"/>
                <w:szCs w:val="24"/>
              </w:rPr>
              <w:t>Образ грозы в литературе - это символ. Разберем его значение</w:t>
            </w:r>
          </w:p>
          <w:p w:rsidR="00DD2BB1" w:rsidRPr="001650B3" w:rsidRDefault="00DD2BB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BB1" w:rsidRPr="001650B3" w:rsidRDefault="00DD2BB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AC2" w:rsidRDefault="00893AC2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AC2" w:rsidRDefault="00893AC2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AC2" w:rsidRDefault="00893AC2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AC2" w:rsidRDefault="00893AC2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AC2" w:rsidRDefault="00893AC2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AC2" w:rsidRDefault="00893AC2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AC2" w:rsidRDefault="00893AC2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AC2" w:rsidRDefault="00893AC2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AC2" w:rsidRDefault="00893AC2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AC2" w:rsidRDefault="00893AC2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AC2" w:rsidRDefault="00893AC2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AC2" w:rsidRDefault="00893AC2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AC2" w:rsidRDefault="00893AC2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8F0" w:rsidRDefault="00A128F0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8F0" w:rsidRDefault="00A128F0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8F0" w:rsidRDefault="00A128F0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8F0" w:rsidRDefault="00A128F0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8F0" w:rsidRDefault="00A128F0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8F0" w:rsidRDefault="00A128F0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8F0" w:rsidRDefault="00A128F0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8F0" w:rsidRDefault="00A128F0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8F0" w:rsidRDefault="00A128F0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8F0" w:rsidRDefault="00A128F0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8F0" w:rsidRDefault="00A128F0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8F0" w:rsidRDefault="00A128F0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8F0" w:rsidRDefault="00A128F0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8F0" w:rsidRDefault="00A128F0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8F0" w:rsidRDefault="00A128F0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BB1" w:rsidRPr="001650B3" w:rsidRDefault="00DD2BB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0B3">
              <w:rPr>
                <w:rFonts w:ascii="Times New Roman" w:hAnsi="Times New Roman" w:cs="Times New Roman"/>
                <w:sz w:val="24"/>
                <w:szCs w:val="24"/>
              </w:rPr>
              <w:t>Какие тропы использует автор?</w:t>
            </w:r>
          </w:p>
          <w:p w:rsidR="00893AC2" w:rsidRDefault="00893AC2" w:rsidP="001D0F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28F0" w:rsidRDefault="00DD2BB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0B3">
              <w:rPr>
                <w:rFonts w:ascii="Times New Roman" w:hAnsi="Times New Roman" w:cs="Times New Roman"/>
                <w:b/>
                <w:sz w:val="24"/>
                <w:szCs w:val="24"/>
              </w:rPr>
              <w:t>Вывод:</w:t>
            </w:r>
            <w:r w:rsidRPr="001650B3">
              <w:rPr>
                <w:rFonts w:ascii="Times New Roman" w:hAnsi="Times New Roman" w:cs="Times New Roman"/>
                <w:sz w:val="24"/>
                <w:szCs w:val="24"/>
              </w:rPr>
              <w:t xml:space="preserve"> Бирюк сам гроза для народа, единение с природой.</w:t>
            </w:r>
          </w:p>
          <w:p w:rsidR="00A128F0" w:rsidRDefault="00DD2BB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0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Насколько важна роль пейзажа грозы в рассказе? </w:t>
            </w:r>
          </w:p>
          <w:p w:rsidR="00DD2BB1" w:rsidRDefault="00DD2BB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0B3">
              <w:rPr>
                <w:rFonts w:ascii="Times New Roman" w:hAnsi="Times New Roman" w:cs="Times New Roman"/>
                <w:sz w:val="24"/>
                <w:szCs w:val="24"/>
              </w:rPr>
              <w:t>На что читателя настраивает образ грозы?</w:t>
            </w:r>
          </w:p>
          <w:p w:rsidR="00A128F0" w:rsidRPr="001650B3" w:rsidRDefault="00A128F0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BB1" w:rsidRDefault="00DD2BB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0B3">
              <w:rPr>
                <w:rFonts w:ascii="Times New Roman" w:hAnsi="Times New Roman" w:cs="Times New Roman"/>
                <w:sz w:val="24"/>
                <w:szCs w:val="24"/>
              </w:rPr>
              <w:t>Гроза и дождь показывают не только явление природы, но и внутреннее состояние героев.</w:t>
            </w:r>
          </w:p>
          <w:p w:rsidR="00A128F0" w:rsidRPr="001650B3" w:rsidRDefault="00A128F0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8F0" w:rsidRDefault="00DD2BB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0B3">
              <w:rPr>
                <w:rFonts w:ascii="Times New Roman" w:hAnsi="Times New Roman" w:cs="Times New Roman"/>
                <w:sz w:val="24"/>
                <w:szCs w:val="24"/>
              </w:rPr>
              <w:t xml:space="preserve">Идем вместе с охотником по его охотничьей тропе, будем вместе с ним наблюдать за героями рассказа. </w:t>
            </w:r>
          </w:p>
          <w:p w:rsidR="00A128F0" w:rsidRPr="00287CF8" w:rsidRDefault="00287CF8" w:rsidP="001D0F0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7C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Динамическая пауза.</w:t>
            </w:r>
          </w:p>
          <w:p w:rsidR="00287CF8" w:rsidRDefault="00287CF8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CF8">
              <w:rPr>
                <w:rFonts w:ascii="Times New Roman" w:hAnsi="Times New Roman" w:cs="Times New Roman"/>
                <w:b/>
                <w:sz w:val="24"/>
                <w:szCs w:val="24"/>
              </w:rPr>
              <w:t>Зарядка для глаз.</w:t>
            </w:r>
            <w:r w:rsidRPr="00287CF8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Представьте, что вы в лесу. Здесь вы видите высокие деревья (ищем их глазами), низенькие кустики (опускаем глаза вниз), вдруг  хорошо слышите удары топора рядом (зажмуриваемся) и ищете помощь вокруг  (водим глазами из стороны в сторону).  </w:t>
            </w:r>
          </w:p>
          <w:p w:rsidR="00287CF8" w:rsidRDefault="00287CF8" w:rsidP="001D0F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28F0" w:rsidRPr="00A128F0" w:rsidRDefault="00A128F0" w:rsidP="001D0F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8F0">
              <w:rPr>
                <w:rFonts w:ascii="Times New Roman" w:hAnsi="Times New Roman" w:cs="Times New Roman"/>
                <w:b/>
                <w:sz w:val="24"/>
                <w:szCs w:val="24"/>
              </w:rPr>
              <w:t>Интерьер</w:t>
            </w:r>
          </w:p>
          <w:p w:rsidR="00DD2BB1" w:rsidRPr="001650B3" w:rsidRDefault="00DD2BB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0B3">
              <w:rPr>
                <w:rFonts w:ascii="Times New Roman" w:hAnsi="Times New Roman" w:cs="Times New Roman"/>
                <w:sz w:val="24"/>
                <w:szCs w:val="24"/>
              </w:rPr>
              <w:t xml:space="preserve">Давайте внимательно присмотримся к избе  Бирюка. Поможет нам в этом рабочая тетрадь стр.58. задание 98. </w:t>
            </w:r>
          </w:p>
          <w:p w:rsidR="00DD2BB1" w:rsidRDefault="00DD2BB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0B3">
              <w:rPr>
                <w:rFonts w:ascii="Times New Roman" w:hAnsi="Times New Roman" w:cs="Times New Roman"/>
                <w:sz w:val="24"/>
                <w:szCs w:val="24"/>
              </w:rPr>
              <w:t>С опорой на текст рассказа.</w:t>
            </w:r>
          </w:p>
          <w:p w:rsidR="00A128F0" w:rsidRDefault="00A128F0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8F0" w:rsidRDefault="00A128F0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BB1" w:rsidRPr="001650B3" w:rsidRDefault="00DD2BB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BB1" w:rsidRPr="001650B3" w:rsidRDefault="00DD2BB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0B3">
              <w:rPr>
                <w:rFonts w:ascii="Times New Roman" w:hAnsi="Times New Roman" w:cs="Times New Roman"/>
                <w:sz w:val="24"/>
                <w:szCs w:val="24"/>
              </w:rPr>
              <w:t>С каким чувством описывает рассказчик мужицкую избу?</w:t>
            </w:r>
          </w:p>
          <w:p w:rsidR="00DD2BB1" w:rsidRPr="001650B3" w:rsidRDefault="00DD2BB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0B3">
              <w:rPr>
                <w:rFonts w:ascii="Times New Roman" w:hAnsi="Times New Roman" w:cs="Times New Roman"/>
                <w:sz w:val="24"/>
                <w:szCs w:val="24"/>
              </w:rPr>
              <w:t>Какую роль играет описание интерьера избы?</w:t>
            </w:r>
          </w:p>
          <w:p w:rsidR="00DD2BB1" w:rsidRPr="001650B3" w:rsidRDefault="00DD2BB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0B3">
              <w:rPr>
                <w:rFonts w:ascii="Times New Roman" w:hAnsi="Times New Roman" w:cs="Times New Roman"/>
                <w:sz w:val="24"/>
                <w:szCs w:val="24"/>
              </w:rPr>
              <w:t>Это описание помогает понять характер героя?</w:t>
            </w:r>
          </w:p>
          <w:p w:rsidR="00DD2BB1" w:rsidRPr="001650B3" w:rsidRDefault="00DD2BB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0B3">
              <w:rPr>
                <w:rFonts w:ascii="Times New Roman" w:hAnsi="Times New Roman" w:cs="Times New Roman"/>
                <w:sz w:val="24"/>
                <w:szCs w:val="24"/>
              </w:rPr>
              <w:t>Для чего автор вводит описание интерьера?</w:t>
            </w:r>
          </w:p>
          <w:p w:rsidR="00A128F0" w:rsidRDefault="00A128F0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8F0" w:rsidRDefault="00A128F0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8F0" w:rsidRDefault="00A128F0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8F0" w:rsidRDefault="00A128F0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8F0" w:rsidRDefault="00A128F0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8F0" w:rsidRDefault="00A128F0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8F0" w:rsidRPr="001650B3" w:rsidRDefault="00A128F0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8F0" w:rsidRDefault="00A128F0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8F0" w:rsidRDefault="00A128F0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8F0" w:rsidRDefault="00A128F0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BB1" w:rsidRDefault="00DD2BB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8F0">
              <w:rPr>
                <w:rFonts w:ascii="Times New Roman" w:hAnsi="Times New Roman" w:cs="Times New Roman"/>
                <w:b/>
                <w:sz w:val="24"/>
                <w:szCs w:val="24"/>
              </w:rPr>
              <w:t>Бирюк.</w:t>
            </w:r>
            <w:r w:rsidRPr="001650B3">
              <w:rPr>
                <w:rFonts w:ascii="Times New Roman" w:hAnsi="Times New Roman" w:cs="Times New Roman"/>
                <w:sz w:val="24"/>
                <w:szCs w:val="24"/>
              </w:rPr>
              <w:t xml:space="preserve"> Как в действительности  звали этого человека? Кто и как называет его в произведении?</w:t>
            </w:r>
          </w:p>
          <w:p w:rsidR="00A128F0" w:rsidRDefault="00A128F0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8F0" w:rsidRPr="001650B3" w:rsidRDefault="00A128F0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BB1" w:rsidRPr="001650B3" w:rsidRDefault="00DD2BB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0B3">
              <w:rPr>
                <w:rFonts w:ascii="Times New Roman" w:hAnsi="Times New Roman" w:cs="Times New Roman"/>
                <w:sz w:val="24"/>
                <w:szCs w:val="24"/>
              </w:rPr>
              <w:t>Обратите внимание на одну художественную деталь, подчёркивающую убогость жилища. Найдите её. Это лучина. «Лучина горела на столе, печально вспыхивая и погасая». Назначение лучины – приносить свет, а здесь</w:t>
            </w:r>
            <w:proofErr w:type="gramStart"/>
            <w:r w:rsidRPr="001650B3">
              <w:rPr>
                <w:rFonts w:ascii="Times New Roman" w:hAnsi="Times New Roman" w:cs="Times New Roman"/>
                <w:sz w:val="24"/>
                <w:szCs w:val="24"/>
              </w:rPr>
              <w:t>… О</w:t>
            </w:r>
            <w:proofErr w:type="gramEnd"/>
            <w:r w:rsidRPr="001650B3">
              <w:rPr>
                <w:rFonts w:ascii="Times New Roman" w:hAnsi="Times New Roman" w:cs="Times New Roman"/>
                <w:sz w:val="24"/>
                <w:szCs w:val="24"/>
              </w:rPr>
              <w:t>т лучины исходит скудный свет, но она может гореть не только тускло, печально……..</w:t>
            </w:r>
          </w:p>
          <w:p w:rsidR="00DD2BB1" w:rsidRPr="001650B3" w:rsidRDefault="00DD2BB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0B3">
              <w:rPr>
                <w:rFonts w:ascii="Times New Roman" w:hAnsi="Times New Roman" w:cs="Times New Roman"/>
                <w:sz w:val="24"/>
                <w:szCs w:val="24"/>
              </w:rPr>
              <w:t xml:space="preserve">-Посмотрите на теневой     рисунок  </w:t>
            </w:r>
          </w:p>
          <w:p w:rsidR="00DD2BB1" w:rsidRPr="001650B3" w:rsidRDefault="00DD2BB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50B3">
              <w:rPr>
                <w:rFonts w:ascii="Times New Roman" w:hAnsi="Times New Roman" w:cs="Times New Roman"/>
                <w:sz w:val="24"/>
                <w:szCs w:val="24"/>
              </w:rPr>
              <w:t>-Ответьте на вопрос как же живется леснику? (ему очень тяжело, один воспитывает  детей, Но не жалуется на судьбу, Даже начав разговор о жене прекращает его.</w:t>
            </w:r>
            <w:proofErr w:type="gramEnd"/>
            <w:r w:rsidRPr="001650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650B3">
              <w:rPr>
                <w:rFonts w:ascii="Times New Roman" w:hAnsi="Times New Roman" w:cs="Times New Roman"/>
                <w:sz w:val="24"/>
                <w:szCs w:val="24"/>
              </w:rPr>
              <w:t>В этом и проявляется сила человеческого характера-терпеть, не жаловаться на судьбу)</w:t>
            </w:r>
            <w:proofErr w:type="gramEnd"/>
          </w:p>
          <w:p w:rsidR="00DD2BB1" w:rsidRPr="001650B3" w:rsidRDefault="00DD2BB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BB1" w:rsidRPr="001650B3" w:rsidRDefault="00DD2BB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8F0">
              <w:rPr>
                <w:rFonts w:ascii="Times New Roman" w:hAnsi="Times New Roman" w:cs="Times New Roman"/>
                <w:b/>
                <w:sz w:val="24"/>
                <w:szCs w:val="24"/>
              </w:rPr>
              <w:t>Вывод:</w:t>
            </w:r>
            <w:r w:rsidRPr="001650B3">
              <w:rPr>
                <w:rFonts w:ascii="Times New Roman" w:hAnsi="Times New Roman" w:cs="Times New Roman"/>
                <w:sz w:val="24"/>
                <w:szCs w:val="24"/>
              </w:rPr>
              <w:t xml:space="preserve">   Ему очень тяжело, один воспитывает  детей, Но не жалуется на судьбу, Даже </w:t>
            </w:r>
            <w:proofErr w:type="gramStart"/>
            <w:r w:rsidRPr="001650B3">
              <w:rPr>
                <w:rFonts w:ascii="Times New Roman" w:hAnsi="Times New Roman" w:cs="Times New Roman"/>
                <w:sz w:val="24"/>
                <w:szCs w:val="24"/>
              </w:rPr>
              <w:t>начав разговор о жене прекращает его</w:t>
            </w:r>
            <w:proofErr w:type="gramEnd"/>
            <w:r w:rsidRPr="001650B3">
              <w:rPr>
                <w:rFonts w:ascii="Times New Roman" w:hAnsi="Times New Roman" w:cs="Times New Roman"/>
                <w:sz w:val="24"/>
                <w:szCs w:val="24"/>
              </w:rPr>
              <w:t xml:space="preserve">. В этом и проявляется сила </w:t>
            </w:r>
            <w:proofErr w:type="gramStart"/>
            <w:r w:rsidRPr="001650B3">
              <w:rPr>
                <w:rFonts w:ascii="Times New Roman" w:hAnsi="Times New Roman" w:cs="Times New Roman"/>
                <w:sz w:val="24"/>
                <w:szCs w:val="24"/>
              </w:rPr>
              <w:t>человеческого</w:t>
            </w:r>
            <w:proofErr w:type="gramEnd"/>
            <w:r w:rsidRPr="001650B3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характера-терпеть, не жаловаться на судьбу.</w:t>
            </w:r>
          </w:p>
          <w:p w:rsidR="00DD2BB1" w:rsidRPr="001650B3" w:rsidRDefault="00DD2BB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8F0" w:rsidRPr="00A128F0" w:rsidRDefault="00DD2BB1" w:rsidP="001D0F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8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Портрет </w:t>
            </w:r>
          </w:p>
          <w:p w:rsidR="00A128F0" w:rsidRDefault="00A128F0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BB1" w:rsidRPr="001650B3" w:rsidRDefault="00A128F0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D2BB1" w:rsidRPr="001650B3">
              <w:rPr>
                <w:rFonts w:ascii="Times New Roman" w:hAnsi="Times New Roman" w:cs="Times New Roman"/>
                <w:sz w:val="24"/>
                <w:szCs w:val="24"/>
              </w:rPr>
              <w:t>редстоит подробно изучить описание героя или как говорят в литературе…..</w:t>
            </w:r>
          </w:p>
          <w:p w:rsidR="00DD2BB1" w:rsidRPr="001650B3" w:rsidRDefault="00DD2BB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0B3">
              <w:rPr>
                <w:rFonts w:ascii="Times New Roman" w:hAnsi="Times New Roman" w:cs="Times New Roman"/>
                <w:sz w:val="24"/>
                <w:szCs w:val="24"/>
              </w:rPr>
              <w:t xml:space="preserve">Нам предстоит  заполнить таблицу деталей образа Бирюка. Ваша задача найти эти </w:t>
            </w:r>
          </w:p>
          <w:p w:rsidR="00DD2BB1" w:rsidRPr="001650B3" w:rsidRDefault="00DD2BB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0B3">
              <w:rPr>
                <w:rFonts w:ascii="Times New Roman" w:hAnsi="Times New Roman" w:cs="Times New Roman"/>
                <w:sz w:val="24"/>
                <w:szCs w:val="24"/>
              </w:rPr>
              <w:t>детали в тексте, записать ключевые слова. Зачитать. Главное, обратите внимание на последнюю графу таблиц</w:t>
            </w:r>
            <w:proofErr w:type="gramStart"/>
            <w:r w:rsidRPr="001650B3"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 w:rsidRPr="001650B3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качеств характера Бирюка.</w:t>
            </w:r>
          </w:p>
          <w:p w:rsidR="00DD2BB1" w:rsidRPr="001650B3" w:rsidRDefault="00DD2BB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0B3">
              <w:rPr>
                <w:rFonts w:ascii="Times New Roman" w:hAnsi="Times New Roman" w:cs="Times New Roman"/>
                <w:sz w:val="24"/>
                <w:szCs w:val="24"/>
              </w:rPr>
              <w:t xml:space="preserve">Попробуем теперь все, что нашли сказанное, сопоставить в одном предложении </w:t>
            </w:r>
            <w:proofErr w:type="gramStart"/>
            <w:r w:rsidRPr="001650B3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1650B3">
              <w:rPr>
                <w:rFonts w:ascii="Times New Roman" w:hAnsi="Times New Roman" w:cs="Times New Roman"/>
                <w:sz w:val="24"/>
                <w:szCs w:val="24"/>
              </w:rPr>
              <w:t>3 колонка)</w:t>
            </w:r>
          </w:p>
          <w:p w:rsidR="00DD2BB1" w:rsidRPr="001650B3" w:rsidRDefault="00DD2BB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0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Итак, мы уже частично узнали Бирюка.</w:t>
            </w:r>
          </w:p>
          <w:p w:rsidR="00DD2BB1" w:rsidRPr="001650B3" w:rsidRDefault="00DD2BB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0B3">
              <w:rPr>
                <w:rFonts w:ascii="Times New Roman" w:hAnsi="Times New Roman" w:cs="Times New Roman"/>
                <w:sz w:val="24"/>
                <w:szCs w:val="24"/>
              </w:rPr>
              <w:t>-Каким же человеком он предстает перед нами?</w:t>
            </w:r>
          </w:p>
          <w:p w:rsidR="00DD2BB1" w:rsidRPr="001650B3" w:rsidRDefault="00DD2BB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0B3">
              <w:rPr>
                <w:rFonts w:ascii="Times New Roman" w:hAnsi="Times New Roman" w:cs="Times New Roman"/>
                <w:sz w:val="24"/>
                <w:szCs w:val="24"/>
              </w:rPr>
              <w:t>-Но только одно у нас остается не понятым ПРИЧИНА, которая не дает ему раскрыться пред мужиками, чтобы они поняли, каков он на самом деле.</w:t>
            </w:r>
          </w:p>
          <w:p w:rsidR="00DD2BB1" w:rsidRPr="001650B3" w:rsidRDefault="00DD2BB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0B3">
              <w:rPr>
                <w:rFonts w:ascii="Times New Roman" w:hAnsi="Times New Roman" w:cs="Times New Roman"/>
                <w:sz w:val="24"/>
                <w:szCs w:val="24"/>
              </w:rPr>
              <w:t>ПОИСК ПРИЧИНЫ</w:t>
            </w:r>
          </w:p>
          <w:p w:rsidR="00DD2BB1" w:rsidRPr="001650B3" w:rsidRDefault="00DD2BB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0B3">
              <w:rPr>
                <w:rFonts w:ascii="Times New Roman" w:hAnsi="Times New Roman" w:cs="Times New Roman"/>
                <w:sz w:val="24"/>
                <w:szCs w:val="24"/>
              </w:rPr>
              <w:t>Бирюк делает что- то против своей воли?</w:t>
            </w:r>
          </w:p>
          <w:p w:rsidR="00DD2BB1" w:rsidRPr="001650B3" w:rsidRDefault="00DD2BB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0B3">
              <w:rPr>
                <w:rFonts w:ascii="Times New Roman" w:hAnsi="Times New Roman" w:cs="Times New Roman"/>
                <w:sz w:val="24"/>
                <w:szCs w:val="24"/>
              </w:rPr>
              <w:t>А кто (что) же и почему заставляет этого сильного, мужественного человека поступать против своей воли, заставляет выполнять свои приказы?</w:t>
            </w:r>
          </w:p>
          <w:p w:rsidR="00DD2BB1" w:rsidRPr="001650B3" w:rsidRDefault="00DD2BB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0B3">
              <w:rPr>
                <w:rFonts w:ascii="Times New Roman" w:hAnsi="Times New Roman" w:cs="Times New Roman"/>
                <w:sz w:val="24"/>
                <w:szCs w:val="24"/>
              </w:rPr>
              <w:t>Вот мы и нашли причину, по которой Бирюк жесток, угрюм, излишне суров. Подберите ключевое слово к слову КРЕПОСТНОЙ.</w:t>
            </w:r>
          </w:p>
          <w:p w:rsidR="00DD2BB1" w:rsidRPr="001650B3" w:rsidRDefault="00DD2BB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0B3">
              <w:rPr>
                <w:rFonts w:ascii="Times New Roman" w:hAnsi="Times New Roman" w:cs="Times New Roman"/>
                <w:sz w:val="24"/>
                <w:szCs w:val="24"/>
              </w:rPr>
              <w:t>Какие чувства испытывает Тургенев, видя, как живет Бирюк?</w:t>
            </w:r>
          </w:p>
          <w:p w:rsidR="00DD2BB1" w:rsidRPr="001650B3" w:rsidRDefault="00DD2BB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0B3">
              <w:rPr>
                <w:rFonts w:ascii="Times New Roman" w:hAnsi="Times New Roman" w:cs="Times New Roman"/>
                <w:sz w:val="24"/>
                <w:szCs w:val="24"/>
              </w:rPr>
              <w:t>- Счастлив ли Бирюк?</w:t>
            </w:r>
          </w:p>
          <w:p w:rsidR="00DD2BB1" w:rsidRPr="001650B3" w:rsidRDefault="00DD2BB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0B3">
              <w:rPr>
                <w:rFonts w:ascii="Times New Roman" w:hAnsi="Times New Roman" w:cs="Times New Roman"/>
                <w:sz w:val="24"/>
                <w:szCs w:val="24"/>
              </w:rPr>
              <w:t>- Мы знаем, что более полно</w:t>
            </w:r>
          </w:p>
          <w:p w:rsidR="00DD2BB1" w:rsidRDefault="00DD2BB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0B3">
              <w:rPr>
                <w:rFonts w:ascii="Times New Roman" w:hAnsi="Times New Roman" w:cs="Times New Roman"/>
                <w:sz w:val="24"/>
                <w:szCs w:val="24"/>
              </w:rPr>
              <w:t xml:space="preserve">характер человека </w:t>
            </w:r>
            <w:proofErr w:type="spellStart"/>
            <w:r w:rsidRPr="001650B3">
              <w:rPr>
                <w:rFonts w:ascii="Times New Roman" w:hAnsi="Times New Roman" w:cs="Times New Roman"/>
                <w:sz w:val="24"/>
                <w:szCs w:val="24"/>
              </w:rPr>
              <w:t>ракрывается</w:t>
            </w:r>
            <w:proofErr w:type="spellEnd"/>
            <w:r w:rsidRPr="001650B3">
              <w:rPr>
                <w:rFonts w:ascii="Times New Roman" w:hAnsi="Times New Roman" w:cs="Times New Roman"/>
                <w:sz w:val="24"/>
                <w:szCs w:val="24"/>
              </w:rPr>
              <w:t xml:space="preserve"> через его поступки. Проследим, как ведут себя, два героя, т.е. встреча с мужиком. Что между ними происходит?</w:t>
            </w:r>
          </w:p>
          <w:p w:rsidR="001D0F01" w:rsidRPr="001650B3" w:rsidRDefault="001D0F0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BB1" w:rsidRPr="001650B3" w:rsidRDefault="00DD2BB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F01">
              <w:rPr>
                <w:rFonts w:ascii="Times New Roman" w:hAnsi="Times New Roman" w:cs="Times New Roman"/>
                <w:b/>
                <w:sz w:val="24"/>
                <w:szCs w:val="24"/>
              </w:rPr>
              <w:t>Вывод</w:t>
            </w:r>
            <w:r w:rsidRPr="001650B3">
              <w:rPr>
                <w:rFonts w:ascii="Times New Roman" w:hAnsi="Times New Roman" w:cs="Times New Roman"/>
                <w:sz w:val="24"/>
                <w:szCs w:val="24"/>
              </w:rPr>
              <w:t xml:space="preserve">:   Тургенев – замечательный мастер портретных зарисовок. </w:t>
            </w:r>
            <w:proofErr w:type="gramStart"/>
            <w:r w:rsidRPr="001650B3">
              <w:rPr>
                <w:rFonts w:ascii="Times New Roman" w:hAnsi="Times New Roman" w:cs="Times New Roman"/>
                <w:sz w:val="24"/>
                <w:szCs w:val="24"/>
              </w:rPr>
              <w:t xml:space="preserve">Портрет, изображенный в рассказе,  помог увидеть нам сильного, мужественного человека, сурового, добросовестного, честного, гостеприимного, спокойного, </w:t>
            </w:r>
            <w:proofErr w:type="spellStart"/>
            <w:r w:rsidRPr="001650B3">
              <w:rPr>
                <w:rFonts w:ascii="Times New Roman" w:hAnsi="Times New Roman" w:cs="Times New Roman"/>
                <w:sz w:val="24"/>
                <w:szCs w:val="24"/>
              </w:rPr>
              <w:t>неозлобившегося</w:t>
            </w:r>
            <w:proofErr w:type="spellEnd"/>
            <w:r w:rsidRPr="001650B3">
              <w:rPr>
                <w:rFonts w:ascii="Times New Roman" w:hAnsi="Times New Roman" w:cs="Times New Roman"/>
                <w:sz w:val="24"/>
                <w:szCs w:val="24"/>
              </w:rPr>
              <w:t xml:space="preserve">,  не лишенного чувства собственного достоинства. </w:t>
            </w:r>
            <w:proofErr w:type="gramEnd"/>
          </w:p>
          <w:p w:rsidR="00DD2BB1" w:rsidRDefault="00DD2BB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0B3">
              <w:rPr>
                <w:rFonts w:ascii="Times New Roman" w:hAnsi="Times New Roman" w:cs="Times New Roman"/>
                <w:sz w:val="24"/>
                <w:szCs w:val="24"/>
              </w:rPr>
              <w:t>Бирюк отличается от других, прежде всего, нравственными качествами. Откуда это? Вспомните тургеневский прием: Бирюк связан с природой множеством нитей, он человек леса, а поэтому нравственно здоровее. Общение с миром природы дает человеку больше, чем сообщество людей с уродливыми отношениями. В портрете, созданном писателем, четко выражена авторская оценка. Бирюк вызвал восхищение, симпатию не только у охотника, но и у нас, читателей.</w:t>
            </w:r>
          </w:p>
          <w:p w:rsidR="001D0F01" w:rsidRPr="001650B3" w:rsidRDefault="001D0F0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BB1" w:rsidRPr="001D0F01" w:rsidRDefault="00DD2BB1" w:rsidP="001D0F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F01">
              <w:rPr>
                <w:rFonts w:ascii="Times New Roman" w:hAnsi="Times New Roman" w:cs="Times New Roman"/>
                <w:b/>
                <w:sz w:val="24"/>
                <w:szCs w:val="24"/>
              </w:rPr>
              <w:t>В эти годы к теме крестьянства обращались многие большие художники.  И. Н. Крамской создал ряд замечательных крестьянских портретов. Полотно «Полесовщик»  показывает нам человека в грубой одежде, выходящего из лесной чащи. Полесовщик – устаревшее слово, обозначающее «лесник, лесничий».  Дело охраны леса связано с постоянным риском. Перед нами человек, который привык рассчитывать только на себя, привык рисковать. Он и сейчас выглядит готовым к отражению нападения. А такое случалось нередко. Возникал конфликт.</w:t>
            </w:r>
          </w:p>
          <w:p w:rsidR="00DD2BB1" w:rsidRPr="001650B3" w:rsidRDefault="00DD2BB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01" w:rsidRDefault="00DD2BB1" w:rsidP="001D0F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F01">
              <w:rPr>
                <w:rFonts w:ascii="Times New Roman" w:hAnsi="Times New Roman" w:cs="Times New Roman"/>
                <w:b/>
                <w:sz w:val="24"/>
                <w:szCs w:val="24"/>
              </w:rPr>
              <w:t>КОНФЛИКТ</w:t>
            </w:r>
          </w:p>
          <w:p w:rsidR="003B16F1" w:rsidRDefault="00DD2BB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0B3">
              <w:rPr>
                <w:rFonts w:ascii="Times New Roman" w:hAnsi="Times New Roman" w:cs="Times New Roman"/>
                <w:sz w:val="24"/>
                <w:szCs w:val="24"/>
              </w:rPr>
              <w:t xml:space="preserve"> КОНФЛИКТ в литературе</w:t>
            </w:r>
            <w:r w:rsidR="001D0F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50B3">
              <w:rPr>
                <w:rFonts w:ascii="Times New Roman" w:hAnsi="Times New Roman" w:cs="Times New Roman"/>
                <w:sz w:val="24"/>
                <w:szCs w:val="24"/>
              </w:rPr>
              <w:t>- это основа произведения, ему подчиняется развитие сюжета. Конфликт может быть внешним и внутре</w:t>
            </w:r>
            <w:r w:rsidR="00130900">
              <w:rPr>
                <w:rFonts w:ascii="Times New Roman" w:hAnsi="Times New Roman" w:cs="Times New Roman"/>
                <w:sz w:val="24"/>
                <w:szCs w:val="24"/>
              </w:rPr>
              <w:t>нним.</w:t>
            </w:r>
            <w:r w:rsidR="003B1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0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16F1">
              <w:t xml:space="preserve"> </w:t>
            </w:r>
            <w:r w:rsidR="003B16F1" w:rsidRPr="003B16F1">
              <w:rPr>
                <w:rFonts w:ascii="Times New Roman" w:hAnsi="Times New Roman" w:cs="Times New Roman"/>
                <w:sz w:val="24"/>
                <w:szCs w:val="24"/>
              </w:rPr>
              <w:t xml:space="preserve">Обратимся к значению слова КОНФЛИКТ </w:t>
            </w:r>
          </w:p>
          <w:p w:rsidR="00DD2BB1" w:rsidRPr="001D0F01" w:rsidRDefault="00130900" w:rsidP="001D0F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Просмотрим фрагмент фильма</w:t>
            </w:r>
            <w:r w:rsidR="00DD2BB1" w:rsidRPr="001650B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D2BB1" w:rsidRPr="001650B3" w:rsidRDefault="00DD2BB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0B3">
              <w:rPr>
                <w:rFonts w:ascii="Times New Roman" w:hAnsi="Times New Roman" w:cs="Times New Roman"/>
                <w:sz w:val="24"/>
                <w:szCs w:val="24"/>
              </w:rPr>
              <w:t>- Можно ли сказать, что в отношениях между мужико</w:t>
            </w:r>
            <w:proofErr w:type="gramStart"/>
            <w:r w:rsidRPr="001650B3"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 w:rsidRPr="001650B3">
              <w:rPr>
                <w:rFonts w:ascii="Times New Roman" w:hAnsi="Times New Roman" w:cs="Times New Roman"/>
                <w:sz w:val="24"/>
                <w:szCs w:val="24"/>
              </w:rPr>
              <w:t xml:space="preserve"> вором и Бирюком прослеживается конфликт?</w:t>
            </w:r>
          </w:p>
          <w:p w:rsidR="00DD2BB1" w:rsidRPr="001650B3" w:rsidRDefault="00DD2BB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0B3">
              <w:rPr>
                <w:rFonts w:ascii="Times New Roman" w:hAnsi="Times New Roman" w:cs="Times New Roman"/>
                <w:sz w:val="24"/>
                <w:szCs w:val="24"/>
              </w:rPr>
              <w:t>Почему Бирюк так строго ведет себя с мужиком? Понятно ли, почему мужик пошел на преступление? Что является его оправданием?</w:t>
            </w:r>
          </w:p>
          <w:p w:rsidR="00DD2BB1" w:rsidRPr="001650B3" w:rsidRDefault="00DD2BB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0B3">
              <w:rPr>
                <w:rFonts w:ascii="Times New Roman" w:hAnsi="Times New Roman" w:cs="Times New Roman"/>
                <w:sz w:val="24"/>
                <w:szCs w:val="24"/>
              </w:rPr>
              <w:t>-Какие два чувства борются внутри Бирюка? И какое побеждает? Согласитесь, образ Бирюка – это  протест против крепостного права и насилия над человеком.</w:t>
            </w:r>
          </w:p>
          <w:p w:rsidR="00DD2BB1" w:rsidRPr="001650B3" w:rsidRDefault="00DD2BB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BB1" w:rsidRPr="001650B3" w:rsidRDefault="00DD2BB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F01">
              <w:rPr>
                <w:rFonts w:ascii="Times New Roman" w:hAnsi="Times New Roman" w:cs="Times New Roman"/>
                <w:b/>
                <w:sz w:val="24"/>
                <w:szCs w:val="24"/>
              </w:rPr>
              <w:t>Вывод:</w:t>
            </w:r>
            <w:r w:rsidRPr="001650B3">
              <w:rPr>
                <w:rFonts w:ascii="Times New Roman" w:hAnsi="Times New Roman" w:cs="Times New Roman"/>
                <w:sz w:val="24"/>
                <w:szCs w:val="24"/>
              </w:rPr>
              <w:t xml:space="preserve"> Почему в итоге «бес», «зверь», как его </w:t>
            </w:r>
            <w:proofErr w:type="gramStart"/>
            <w:r w:rsidRPr="001650B3">
              <w:rPr>
                <w:rFonts w:ascii="Times New Roman" w:hAnsi="Times New Roman" w:cs="Times New Roman"/>
                <w:sz w:val="24"/>
                <w:szCs w:val="24"/>
              </w:rPr>
              <w:t>называли</w:t>
            </w:r>
            <w:proofErr w:type="gramEnd"/>
            <w:r w:rsidRPr="001650B3">
              <w:rPr>
                <w:rFonts w:ascii="Times New Roman" w:hAnsi="Times New Roman" w:cs="Times New Roman"/>
                <w:sz w:val="24"/>
                <w:szCs w:val="24"/>
              </w:rPr>
              <w:t xml:space="preserve"> отпускает бедняка, зная, что с него взыщут? </w:t>
            </w:r>
          </w:p>
          <w:p w:rsidR="00DD2BB1" w:rsidRPr="001650B3" w:rsidRDefault="00DD2BB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0B3">
              <w:rPr>
                <w:rFonts w:ascii="Times New Roman" w:hAnsi="Times New Roman" w:cs="Times New Roman"/>
                <w:sz w:val="24"/>
                <w:szCs w:val="24"/>
              </w:rPr>
              <w:t>Что вас удивило? Какой вопрос возникает? Как получилось, что хорошего человека назвали «злым» словом.</w:t>
            </w:r>
          </w:p>
          <w:p w:rsidR="00DD2BB1" w:rsidRPr="001650B3" w:rsidRDefault="00DD2BB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0B3">
              <w:rPr>
                <w:rFonts w:ascii="Times New Roman" w:hAnsi="Times New Roman" w:cs="Times New Roman"/>
                <w:sz w:val="24"/>
                <w:szCs w:val="24"/>
              </w:rPr>
              <w:t xml:space="preserve"> В. Г. Белинский  «… что может быть интересного в грубом, необразованном человеке?» Сам же и дает </w:t>
            </w:r>
            <w:r w:rsidRPr="001650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ответ, попробуйте сначала вы на него ответить.</w:t>
            </w:r>
          </w:p>
          <w:p w:rsidR="00DD2BB1" w:rsidRPr="001650B3" w:rsidRDefault="00DD2BB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0B3">
              <w:rPr>
                <w:rFonts w:ascii="Times New Roman" w:hAnsi="Times New Roman" w:cs="Times New Roman"/>
                <w:sz w:val="24"/>
                <w:szCs w:val="24"/>
              </w:rPr>
              <w:t>Как что? Его душа, ум сердце, все то, что и в образованном человеке»</w:t>
            </w:r>
          </w:p>
          <w:p w:rsidR="00DD2BB1" w:rsidRPr="001650B3" w:rsidRDefault="00DD2BB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0B3">
              <w:rPr>
                <w:rFonts w:ascii="Times New Roman" w:hAnsi="Times New Roman" w:cs="Times New Roman"/>
                <w:sz w:val="24"/>
                <w:szCs w:val="24"/>
              </w:rPr>
              <w:t>Авторская позиция:</w:t>
            </w:r>
          </w:p>
          <w:p w:rsidR="00DD2BB1" w:rsidRPr="001650B3" w:rsidRDefault="00DD2BB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0B3">
              <w:rPr>
                <w:rFonts w:ascii="Times New Roman" w:hAnsi="Times New Roman" w:cs="Times New Roman"/>
                <w:sz w:val="24"/>
                <w:szCs w:val="24"/>
              </w:rPr>
              <w:t>- Как вы думаете, Тургенев смог раскрыть эту тайну Бирюка?</w:t>
            </w:r>
          </w:p>
          <w:p w:rsidR="00DD2BB1" w:rsidRPr="001650B3" w:rsidRDefault="00DD2BB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0B3">
              <w:rPr>
                <w:rFonts w:ascii="Times New Roman" w:hAnsi="Times New Roman" w:cs="Times New Roman"/>
                <w:sz w:val="24"/>
                <w:szCs w:val="24"/>
              </w:rPr>
              <w:t>- Как оценивает поступок Бирюка по отношению к вору Тургенев?</w:t>
            </w:r>
          </w:p>
          <w:p w:rsidR="00DD2BB1" w:rsidRPr="00583FA5" w:rsidRDefault="00DD2BB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0B3">
              <w:rPr>
                <w:rFonts w:ascii="Times New Roman" w:hAnsi="Times New Roman" w:cs="Times New Roman"/>
                <w:sz w:val="24"/>
                <w:szCs w:val="24"/>
              </w:rPr>
              <w:t xml:space="preserve">( он называет его славный </w:t>
            </w:r>
            <w:proofErr w:type="gramStart"/>
            <w:r w:rsidRPr="001650B3"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  <w:proofErr w:type="gramEnd"/>
            <w:r w:rsidRPr="001650B3">
              <w:rPr>
                <w:rFonts w:ascii="Times New Roman" w:hAnsi="Times New Roman" w:cs="Times New Roman"/>
                <w:sz w:val="24"/>
                <w:szCs w:val="24"/>
              </w:rPr>
              <w:t xml:space="preserve"> т.е. пони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мает каков Бирюк на самом деле)</w:t>
            </w:r>
            <w:r w:rsidRPr="00583FA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</w:tc>
        <w:tc>
          <w:tcPr>
            <w:tcW w:w="5954" w:type="dxa"/>
          </w:tcPr>
          <w:p w:rsidR="00403CEB" w:rsidRPr="00403CEB" w:rsidRDefault="00403CEB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C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Биография прочитана дома.</w:t>
            </w:r>
          </w:p>
          <w:p w:rsidR="00403CEB" w:rsidRPr="00403CEB" w:rsidRDefault="00403CEB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CEB">
              <w:rPr>
                <w:rFonts w:ascii="Times New Roman" w:hAnsi="Times New Roman" w:cs="Times New Roman"/>
                <w:sz w:val="24"/>
                <w:szCs w:val="24"/>
              </w:rPr>
              <w:t>Составляют коллективную работу.</w:t>
            </w:r>
          </w:p>
          <w:p w:rsidR="00403CEB" w:rsidRPr="00403CEB" w:rsidRDefault="00403CEB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CEB" w:rsidRPr="00403CEB" w:rsidRDefault="00403CEB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CEB" w:rsidRDefault="00403CEB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CEB" w:rsidRDefault="00403CEB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CEB">
              <w:rPr>
                <w:rFonts w:ascii="Times New Roman" w:hAnsi="Times New Roman" w:cs="Times New Roman"/>
                <w:sz w:val="24"/>
                <w:szCs w:val="24"/>
              </w:rPr>
              <w:t xml:space="preserve">Задание 96: Вспомните биографию Тургенева и выберите из приведенных фактов те, </w:t>
            </w:r>
            <w:r w:rsidR="00F7727E">
              <w:rPr>
                <w:rFonts w:ascii="Times New Roman" w:hAnsi="Times New Roman" w:cs="Times New Roman"/>
                <w:sz w:val="24"/>
                <w:szCs w:val="24"/>
              </w:rPr>
              <w:t>которые не относятся к писателю (</w:t>
            </w:r>
            <w:r w:rsidRPr="00403CEB">
              <w:rPr>
                <w:rFonts w:ascii="Times New Roman" w:hAnsi="Times New Roman" w:cs="Times New Roman"/>
                <w:sz w:val="24"/>
                <w:szCs w:val="24"/>
              </w:rPr>
              <w:t>8 фактов).  Неверные высказывания……….. остальные факты относятся к биографии Гоголя (2, 5) и Пушкина (7).</w:t>
            </w:r>
          </w:p>
          <w:p w:rsidR="00403CEB" w:rsidRPr="00403CEB" w:rsidRDefault="00403CEB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CEB" w:rsidRDefault="00403CEB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CEB">
              <w:rPr>
                <w:rFonts w:ascii="Times New Roman" w:hAnsi="Times New Roman" w:cs="Times New Roman"/>
                <w:sz w:val="24"/>
                <w:szCs w:val="24"/>
              </w:rPr>
              <w:t>Произведение прочитано дома</w:t>
            </w:r>
          </w:p>
          <w:p w:rsidR="00403CEB" w:rsidRPr="00403CEB" w:rsidRDefault="00403CEB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CEB" w:rsidRPr="00403CEB" w:rsidRDefault="00403CEB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CEB" w:rsidRDefault="00403CEB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CEB" w:rsidRDefault="00403CEB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CEB" w:rsidRPr="00403CEB" w:rsidRDefault="00403CEB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CEB">
              <w:rPr>
                <w:rFonts w:ascii="Times New Roman" w:hAnsi="Times New Roman" w:cs="Times New Roman"/>
                <w:sz w:val="24"/>
                <w:szCs w:val="24"/>
              </w:rPr>
              <w:t>Ответы учащихся, какие задачи они должны решить на уроке.</w:t>
            </w:r>
          </w:p>
          <w:p w:rsidR="00403CEB" w:rsidRPr="00403CEB" w:rsidRDefault="00403CEB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CEB" w:rsidRPr="00403CEB" w:rsidRDefault="00403CEB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CEB" w:rsidRPr="00403CEB" w:rsidRDefault="00403CEB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CEB" w:rsidRPr="00403CEB" w:rsidRDefault="00403CEB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CEB">
              <w:rPr>
                <w:rFonts w:ascii="Times New Roman" w:hAnsi="Times New Roman" w:cs="Times New Roman"/>
                <w:sz w:val="24"/>
                <w:szCs w:val="24"/>
              </w:rPr>
              <w:t>Высказывают свои мысли и делятся впечатлениями.</w:t>
            </w:r>
          </w:p>
          <w:p w:rsidR="00403CEB" w:rsidRPr="00403CEB" w:rsidRDefault="00403CEB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CEB" w:rsidRPr="00403CEB" w:rsidRDefault="00403CEB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CEB" w:rsidRDefault="00403CEB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CEB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слово « Бирюк».  Не знают значение.  Слово Бирюк непонятно. </w:t>
            </w:r>
          </w:p>
          <w:p w:rsidR="00403CEB" w:rsidRPr="00403CEB" w:rsidRDefault="00403CEB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CEB">
              <w:rPr>
                <w:rFonts w:ascii="Times New Roman" w:hAnsi="Times New Roman" w:cs="Times New Roman"/>
                <w:sz w:val="24"/>
                <w:szCs w:val="24"/>
              </w:rPr>
              <w:t>Работают со словарем.</w:t>
            </w:r>
          </w:p>
          <w:p w:rsidR="00403CEB" w:rsidRPr="00403CEB" w:rsidRDefault="00403CEB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CEB">
              <w:rPr>
                <w:rFonts w:ascii="Times New Roman" w:hAnsi="Times New Roman" w:cs="Times New Roman"/>
                <w:sz w:val="24"/>
                <w:szCs w:val="24"/>
              </w:rPr>
              <w:t xml:space="preserve">БИРЮ́К, </w:t>
            </w:r>
            <w:proofErr w:type="gramStart"/>
            <w:r w:rsidRPr="00403CEB">
              <w:rPr>
                <w:rFonts w:ascii="Times New Roman" w:hAnsi="Times New Roman" w:cs="Times New Roman"/>
                <w:sz w:val="24"/>
                <w:szCs w:val="24"/>
              </w:rPr>
              <w:t>-а</w:t>
            </w:r>
            <w:proofErr w:type="gramEnd"/>
            <w:r w:rsidRPr="00403CEB">
              <w:rPr>
                <w:rFonts w:ascii="Times New Roman" w:hAnsi="Times New Roman" w:cs="Times New Roman"/>
                <w:sz w:val="24"/>
                <w:szCs w:val="24"/>
              </w:rPr>
              <w:t>, муж.</w:t>
            </w:r>
          </w:p>
          <w:p w:rsidR="00403CEB" w:rsidRPr="00403CEB" w:rsidRDefault="00403CEB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CEB">
              <w:rPr>
                <w:rFonts w:ascii="Times New Roman" w:hAnsi="Times New Roman" w:cs="Times New Roman"/>
                <w:sz w:val="24"/>
                <w:szCs w:val="24"/>
              </w:rPr>
              <w:t>1. Волк-одиночка (обл.).</w:t>
            </w:r>
          </w:p>
          <w:p w:rsidR="00403CEB" w:rsidRPr="00403CEB" w:rsidRDefault="00403CEB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CEB">
              <w:rPr>
                <w:rFonts w:ascii="Times New Roman" w:hAnsi="Times New Roman" w:cs="Times New Roman"/>
                <w:sz w:val="24"/>
                <w:szCs w:val="24"/>
              </w:rPr>
              <w:t>2. перен. Нелюдимый и угрюмый человек (разг.). Смотреть бирюком.</w:t>
            </w:r>
          </w:p>
          <w:p w:rsidR="00403CEB" w:rsidRPr="00403CEB" w:rsidRDefault="00403CEB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CEB">
              <w:rPr>
                <w:rFonts w:ascii="Times New Roman" w:hAnsi="Times New Roman" w:cs="Times New Roman"/>
                <w:sz w:val="24"/>
                <w:szCs w:val="24"/>
              </w:rPr>
              <w:t xml:space="preserve">| прил. бирючий, </w:t>
            </w:r>
            <w:proofErr w:type="gramStart"/>
            <w:r w:rsidRPr="00403C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03CE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gramEnd"/>
            <w:r w:rsidRPr="00403CE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Pr="00403CEB"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proofErr w:type="spellStart"/>
            <w:r w:rsidRPr="00403CEB">
              <w:rPr>
                <w:rFonts w:ascii="Times New Roman" w:hAnsi="Times New Roman" w:cs="Times New Roman"/>
                <w:sz w:val="24"/>
                <w:szCs w:val="24"/>
              </w:rPr>
              <w:t>ье</w:t>
            </w:r>
            <w:proofErr w:type="spellEnd"/>
            <w:r w:rsidRPr="00403CEB">
              <w:rPr>
                <w:rFonts w:ascii="Times New Roman" w:hAnsi="Times New Roman" w:cs="Times New Roman"/>
                <w:sz w:val="24"/>
                <w:szCs w:val="24"/>
              </w:rPr>
              <w:t xml:space="preserve"> (к 1 знач.).</w:t>
            </w:r>
          </w:p>
          <w:p w:rsidR="00403CEB" w:rsidRPr="00403CEB" w:rsidRDefault="00403CEB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CEB">
              <w:rPr>
                <w:rFonts w:ascii="Times New Roman" w:hAnsi="Times New Roman" w:cs="Times New Roman"/>
                <w:sz w:val="24"/>
                <w:szCs w:val="24"/>
              </w:rPr>
              <w:t xml:space="preserve"> Записываем в рабочую тетрадь автора и название произведения.</w:t>
            </w:r>
          </w:p>
          <w:p w:rsidR="00403CEB" w:rsidRPr="00403CEB" w:rsidRDefault="00403CEB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CEB" w:rsidRPr="00403CEB" w:rsidRDefault="00403CEB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CEB" w:rsidRPr="00403CEB" w:rsidRDefault="00403CEB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CEB" w:rsidRPr="00403CEB" w:rsidRDefault="00403CEB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AC2" w:rsidRPr="00893AC2" w:rsidRDefault="00893AC2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AC2">
              <w:rPr>
                <w:rFonts w:ascii="Times New Roman" w:hAnsi="Times New Roman" w:cs="Times New Roman"/>
                <w:sz w:val="24"/>
                <w:szCs w:val="24"/>
              </w:rPr>
              <w:t>Работа с текстом произведения  (учебник).</w:t>
            </w:r>
          </w:p>
          <w:p w:rsidR="00893AC2" w:rsidRPr="00893AC2" w:rsidRDefault="00893AC2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AC2" w:rsidRPr="00893AC2" w:rsidRDefault="00893AC2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AC2">
              <w:rPr>
                <w:rFonts w:ascii="Times New Roman" w:hAnsi="Times New Roman" w:cs="Times New Roman"/>
                <w:sz w:val="24"/>
                <w:szCs w:val="24"/>
              </w:rPr>
              <w:t xml:space="preserve">Отвечают  на вопросы  (шум ветра, удары грома и </w:t>
            </w:r>
            <w:proofErr w:type="spellStart"/>
            <w:r w:rsidRPr="00893AC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893AC2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  <w:r w:rsidRPr="00893AC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893AC2" w:rsidRPr="00893AC2" w:rsidRDefault="00893AC2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AC2" w:rsidRPr="00893AC2" w:rsidRDefault="00893AC2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AC2">
              <w:rPr>
                <w:rFonts w:ascii="Times New Roman" w:hAnsi="Times New Roman" w:cs="Times New Roman"/>
                <w:sz w:val="24"/>
                <w:szCs w:val="24"/>
              </w:rPr>
              <w:t xml:space="preserve">Ассонанс и аллитерация. </w:t>
            </w:r>
          </w:p>
          <w:p w:rsidR="00893AC2" w:rsidRPr="00893AC2" w:rsidRDefault="00893AC2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AC2">
              <w:rPr>
                <w:rFonts w:ascii="Times New Roman" w:hAnsi="Times New Roman" w:cs="Times New Roman"/>
                <w:sz w:val="24"/>
                <w:szCs w:val="24"/>
              </w:rPr>
              <w:t xml:space="preserve">Музыка. </w:t>
            </w:r>
          </w:p>
          <w:p w:rsidR="00403CEB" w:rsidRPr="00403CEB" w:rsidRDefault="00893AC2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893AC2">
              <w:rPr>
                <w:rFonts w:ascii="Times New Roman" w:hAnsi="Times New Roman" w:cs="Times New Roman"/>
                <w:sz w:val="24"/>
                <w:szCs w:val="24"/>
              </w:rPr>
              <w:t>Вика читает в музыкальном сопровождении  Бетховен «Гроза»</w:t>
            </w:r>
          </w:p>
          <w:p w:rsidR="00403CEB" w:rsidRPr="00403CEB" w:rsidRDefault="00403CEB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CEB" w:rsidRDefault="00403CEB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CEB" w:rsidRPr="00403CEB" w:rsidRDefault="00403CEB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CEB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403CEB" w:rsidRPr="00403CEB" w:rsidRDefault="00403CEB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CEB" w:rsidRDefault="00403CEB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E87" w:rsidRDefault="005E5E87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E87" w:rsidRDefault="005E5E87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E87" w:rsidRDefault="005E5E87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E87" w:rsidRDefault="005E5E87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E87" w:rsidRPr="00403CEB" w:rsidRDefault="005E5E87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AC2" w:rsidRPr="00893AC2" w:rsidRDefault="003271A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57.3pt;margin-top:10.55pt;width:87pt;height:48.75pt;flip:x;z-index:251658240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27" type="#_x0000_t32" style="position:absolute;margin-left:144.3pt;margin-top:10.55pt;width:56.25pt;height:48.75pt;z-index:251659264" o:connectortype="straight">
                  <v:stroke endarrow="block"/>
                </v:shape>
              </w:pict>
            </w:r>
            <w:r w:rsidR="00893AC2" w:rsidRPr="00893AC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1119C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="00893AC2" w:rsidRPr="00893AC2">
              <w:rPr>
                <w:rFonts w:ascii="Times New Roman" w:hAnsi="Times New Roman" w:cs="Times New Roman"/>
                <w:sz w:val="24"/>
                <w:szCs w:val="24"/>
              </w:rPr>
              <w:t>Образ грозы</w:t>
            </w:r>
          </w:p>
          <w:p w:rsidR="00893AC2" w:rsidRPr="00893AC2" w:rsidRDefault="00893AC2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AC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93AC2" w:rsidRPr="00893AC2" w:rsidRDefault="00893AC2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AC2" w:rsidRPr="00893AC2" w:rsidRDefault="00893AC2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AC2" w:rsidRPr="00893AC2" w:rsidRDefault="00893AC2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AC2">
              <w:rPr>
                <w:rFonts w:ascii="Times New Roman" w:hAnsi="Times New Roman" w:cs="Times New Roman"/>
                <w:sz w:val="24"/>
                <w:szCs w:val="24"/>
              </w:rPr>
              <w:t xml:space="preserve">         в природе</w:t>
            </w:r>
            <w:r w:rsidRPr="00893AC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в жизни Бирюка</w:t>
            </w:r>
          </w:p>
          <w:p w:rsidR="00893AC2" w:rsidRPr="00893AC2" w:rsidRDefault="00893AC2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AC2" w:rsidRPr="00893AC2" w:rsidRDefault="00893AC2" w:rsidP="001D0F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3AC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Лесник, не поймавший вора, предавался суду,</w:t>
            </w:r>
          </w:p>
          <w:p w:rsidR="00893AC2" w:rsidRPr="00893AC2" w:rsidRDefault="00893AC2" w:rsidP="001D0F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3AC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Либо возмещал полную стоимость                                                     порубленных деревьев, либо подвергался </w:t>
            </w:r>
          </w:p>
          <w:p w:rsidR="00893AC2" w:rsidRPr="00893AC2" w:rsidRDefault="00893AC2" w:rsidP="001D0F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3AC2">
              <w:rPr>
                <w:rFonts w:ascii="Times New Roman" w:hAnsi="Times New Roman" w:cs="Times New Roman"/>
                <w:sz w:val="24"/>
                <w:szCs w:val="24"/>
              </w:rPr>
              <w:t>другим физическим наказаниям,</w:t>
            </w:r>
          </w:p>
          <w:p w:rsidR="00893AC2" w:rsidRPr="00893AC2" w:rsidRDefault="00893AC2" w:rsidP="001D0F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3AC2">
              <w:rPr>
                <w:rFonts w:ascii="Times New Roman" w:hAnsi="Times New Roman" w:cs="Times New Roman"/>
                <w:sz w:val="24"/>
                <w:szCs w:val="24"/>
              </w:rPr>
              <w:t xml:space="preserve"> вплоть до ссылки в Сибирь. </w:t>
            </w:r>
          </w:p>
          <w:p w:rsidR="00893AC2" w:rsidRPr="00893AC2" w:rsidRDefault="00893AC2" w:rsidP="001D0F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3AC2">
              <w:rPr>
                <w:rFonts w:ascii="Times New Roman" w:hAnsi="Times New Roman" w:cs="Times New Roman"/>
                <w:sz w:val="24"/>
                <w:szCs w:val="24"/>
              </w:rPr>
              <w:t>Страх за детей. Бирюк сам гроза для воров.</w:t>
            </w:r>
          </w:p>
          <w:p w:rsidR="00893AC2" w:rsidRPr="00893AC2" w:rsidRDefault="00893AC2" w:rsidP="001D0F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3AC2">
              <w:rPr>
                <w:rFonts w:ascii="Times New Roman" w:hAnsi="Times New Roman" w:cs="Times New Roman"/>
                <w:sz w:val="24"/>
                <w:szCs w:val="24"/>
              </w:rPr>
              <w:t>(из сборника «Записки охотника»)</w:t>
            </w:r>
          </w:p>
          <w:p w:rsidR="00403CEB" w:rsidRPr="00403CEB" w:rsidRDefault="00893AC2" w:rsidP="001D0F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3AC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403CEB" w:rsidRDefault="00893AC2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93AC2" w:rsidRDefault="00893AC2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AC2" w:rsidRDefault="00893AC2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AC2" w:rsidRPr="00403CEB" w:rsidRDefault="00893AC2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AC2" w:rsidRPr="00893AC2" w:rsidRDefault="00893AC2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893AC2">
              <w:rPr>
                <w:rFonts w:ascii="Times New Roman" w:hAnsi="Times New Roman" w:cs="Times New Roman"/>
                <w:sz w:val="24"/>
                <w:szCs w:val="24"/>
              </w:rPr>
              <w:t>дождь</w:t>
            </w:r>
          </w:p>
          <w:p w:rsidR="00893AC2" w:rsidRPr="00893AC2" w:rsidRDefault="003271A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29" type="#_x0000_t32" style="position:absolute;margin-left:105.3pt;margin-top:.2pt;width:71.25pt;height:30.75pt;z-index:251661312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28" type="#_x0000_t32" style="position:absolute;margin-left:17.55pt;margin-top:.2pt;width:87.75pt;height:30.75pt;flip:x;z-index:251660288" o:connectortype="straight">
                  <v:stroke endarrow="block"/>
                </v:shape>
              </w:pict>
            </w:r>
          </w:p>
          <w:p w:rsidR="00893AC2" w:rsidRPr="00893AC2" w:rsidRDefault="00893AC2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AC2" w:rsidRPr="00893AC2" w:rsidRDefault="00893AC2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AC2">
              <w:rPr>
                <w:rFonts w:ascii="Times New Roman" w:hAnsi="Times New Roman" w:cs="Times New Roman"/>
                <w:sz w:val="24"/>
                <w:szCs w:val="24"/>
              </w:rPr>
              <w:t>осадки                                     слезы людей</w:t>
            </w:r>
          </w:p>
          <w:p w:rsidR="00893AC2" w:rsidRPr="00893AC2" w:rsidRDefault="00893AC2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A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93AC2" w:rsidRPr="00893AC2" w:rsidRDefault="00893AC2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AC2" w:rsidRPr="00893AC2" w:rsidRDefault="00893AC2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AC2" w:rsidRPr="00893AC2" w:rsidRDefault="003271A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1" type="#_x0000_t32" style="position:absolute;margin-left:161.55pt;margin-top:11.15pt;width:48pt;height:51.75pt;z-index:251663360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0" type="#_x0000_t32" style="position:absolute;margin-left:22.8pt;margin-top:11.15pt;width:75.75pt;height:45pt;flip:x;z-index:251662336" o:connectortype="straight">
                  <v:stroke endarrow="block"/>
                </v:shape>
              </w:pict>
            </w:r>
            <w:r w:rsidR="00893AC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</w:t>
            </w:r>
            <w:r w:rsidR="00893AC2" w:rsidRPr="00893AC2">
              <w:rPr>
                <w:rFonts w:ascii="Times New Roman" w:hAnsi="Times New Roman" w:cs="Times New Roman"/>
                <w:sz w:val="24"/>
                <w:szCs w:val="24"/>
              </w:rPr>
              <w:t xml:space="preserve"> ненастье= крепостное право</w:t>
            </w:r>
          </w:p>
          <w:p w:rsidR="00893AC2" w:rsidRPr="00893AC2" w:rsidRDefault="00893AC2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AC2" w:rsidRPr="00893AC2" w:rsidRDefault="00893AC2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AC2" w:rsidRPr="00893AC2" w:rsidRDefault="00893AC2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AC2" w:rsidRPr="00893AC2" w:rsidRDefault="00893AC2" w:rsidP="001D0F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3AC2">
              <w:rPr>
                <w:rFonts w:ascii="Times New Roman" w:hAnsi="Times New Roman" w:cs="Times New Roman"/>
                <w:sz w:val="24"/>
                <w:szCs w:val="24"/>
              </w:rPr>
              <w:t xml:space="preserve">в природе                                         в жизни крестьян,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893AC2">
              <w:rPr>
                <w:rFonts w:ascii="Times New Roman" w:hAnsi="Times New Roman" w:cs="Times New Roman"/>
                <w:sz w:val="24"/>
                <w:szCs w:val="24"/>
              </w:rPr>
              <w:t>лесников</w:t>
            </w:r>
          </w:p>
          <w:p w:rsidR="00403CEB" w:rsidRPr="00403CEB" w:rsidRDefault="00403CEB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CEB" w:rsidRPr="00403CEB" w:rsidRDefault="00403CEB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8F0" w:rsidRPr="00A128F0" w:rsidRDefault="00A128F0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8F0">
              <w:rPr>
                <w:rFonts w:ascii="Times New Roman" w:hAnsi="Times New Roman" w:cs="Times New Roman"/>
                <w:sz w:val="24"/>
                <w:szCs w:val="24"/>
              </w:rPr>
              <w:t>эпитеты, олицетворение, метафора</w:t>
            </w:r>
          </w:p>
          <w:p w:rsidR="00403CEB" w:rsidRPr="00403CEB" w:rsidRDefault="00403CEB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CEB" w:rsidRPr="00403CEB" w:rsidRDefault="00403CEB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CEB" w:rsidRPr="00403CEB" w:rsidRDefault="00403CEB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8F0" w:rsidRPr="00A128F0" w:rsidRDefault="00A128F0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8F0">
              <w:rPr>
                <w:rFonts w:ascii="Times New Roman" w:hAnsi="Times New Roman" w:cs="Times New Roman"/>
                <w:sz w:val="24"/>
                <w:szCs w:val="24"/>
              </w:rPr>
              <w:t xml:space="preserve">Автор знакомит нас с главными героями, показывает их в критической ситуации, т.е. гроза помогает понять внутренний мир человека. </w:t>
            </w:r>
          </w:p>
          <w:p w:rsidR="00403CEB" w:rsidRPr="00403CEB" w:rsidRDefault="00A128F0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8F0">
              <w:rPr>
                <w:rFonts w:ascii="Times New Roman" w:hAnsi="Times New Roman" w:cs="Times New Roman"/>
                <w:sz w:val="24"/>
                <w:szCs w:val="24"/>
              </w:rPr>
              <w:t>Настраивает на то, что впереди нас ждет конфликт.</w:t>
            </w:r>
          </w:p>
          <w:p w:rsidR="00403CEB" w:rsidRPr="00403CEB" w:rsidRDefault="00403CEB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CEB" w:rsidRPr="00403CEB" w:rsidRDefault="00403CEB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CEB" w:rsidRPr="00403CEB" w:rsidRDefault="00403CEB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CEB" w:rsidRPr="00403CEB" w:rsidRDefault="00403CEB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CEB" w:rsidRPr="00403CEB" w:rsidRDefault="00403CEB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CEB" w:rsidRPr="00403CEB" w:rsidRDefault="00403CEB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CF8" w:rsidRDefault="00287CF8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CF8" w:rsidRDefault="00287CF8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CF8" w:rsidRDefault="00287CF8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CF8" w:rsidRDefault="00287CF8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CF8" w:rsidRDefault="00287CF8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CF8" w:rsidRDefault="00287CF8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CF8" w:rsidRDefault="00287CF8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8F0" w:rsidRPr="00A128F0" w:rsidRDefault="00A128F0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8F0">
              <w:rPr>
                <w:rFonts w:ascii="Times New Roman" w:hAnsi="Times New Roman" w:cs="Times New Roman"/>
                <w:sz w:val="24"/>
                <w:szCs w:val="24"/>
              </w:rPr>
              <w:t>Работают по тетради: Вспомни рассказ Тургенева и вставь пропущенные слова в приведенный ниже текст, в кото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 дано описание избы лесника.</w:t>
            </w:r>
          </w:p>
          <w:p w:rsidR="00403CEB" w:rsidRPr="00403CEB" w:rsidRDefault="00A128F0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8F0">
              <w:rPr>
                <w:rFonts w:ascii="Times New Roman" w:hAnsi="Times New Roman" w:cs="Times New Roman"/>
                <w:sz w:val="24"/>
                <w:szCs w:val="24"/>
              </w:rPr>
              <w:t xml:space="preserve"> Как называется внутренняя обстановка помещения </w:t>
            </w:r>
            <w:proofErr w:type="gramStart"/>
            <w:r w:rsidRPr="00A128F0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A128F0">
              <w:rPr>
                <w:rFonts w:ascii="Times New Roman" w:hAnsi="Times New Roman" w:cs="Times New Roman"/>
                <w:sz w:val="24"/>
                <w:szCs w:val="24"/>
              </w:rPr>
              <w:t>дома, усадьбы), бытовая обстановка, среда обитания людей?</w:t>
            </w:r>
          </w:p>
          <w:p w:rsidR="00403CEB" w:rsidRPr="00403CEB" w:rsidRDefault="00403CEB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8F0" w:rsidRPr="00A128F0" w:rsidRDefault="00A128F0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8F0">
              <w:rPr>
                <w:rFonts w:ascii="Times New Roman" w:hAnsi="Times New Roman" w:cs="Times New Roman"/>
                <w:sz w:val="24"/>
                <w:szCs w:val="24"/>
              </w:rPr>
              <w:t>После чтения вслух эпизода о внутреннем убранстве избы Бирюка.</w:t>
            </w:r>
          </w:p>
          <w:p w:rsidR="00A128F0" w:rsidRPr="00A128F0" w:rsidRDefault="00A128F0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CEB" w:rsidRPr="00403CEB" w:rsidRDefault="00A128F0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8F0">
              <w:rPr>
                <w:rFonts w:ascii="Times New Roman" w:hAnsi="Times New Roman" w:cs="Times New Roman"/>
                <w:sz w:val="24"/>
                <w:szCs w:val="24"/>
              </w:rPr>
              <w:t xml:space="preserve"> С чувством жалости к обитателям избы. Недаром у него заныло сердце. Бедная изба говорит о честности и неподкупности хозяина. Он мог брать мзду с крестьян, ворующих лес, и жить безбедно, но не мог пойти против своей совести.  "Закоптелая низкая и пустая изба". 4. Описание избы позволяет сделать вывод о бедной жизни главного героя и его характере.</w:t>
            </w:r>
          </w:p>
          <w:p w:rsidR="00403CEB" w:rsidRPr="00403CEB" w:rsidRDefault="00403CEB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8F0" w:rsidRDefault="00A128F0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8F0" w:rsidRDefault="00A128F0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8F0" w:rsidRPr="00A128F0" w:rsidRDefault="00A128F0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8F0">
              <w:rPr>
                <w:rFonts w:ascii="Times New Roman" w:hAnsi="Times New Roman" w:cs="Times New Roman"/>
                <w:sz w:val="24"/>
                <w:szCs w:val="24"/>
              </w:rPr>
              <w:t xml:space="preserve">Сам представляется охотнику </w:t>
            </w:r>
            <w:proofErr w:type="gramStart"/>
            <w:r w:rsidRPr="00A128F0">
              <w:rPr>
                <w:rFonts w:ascii="Times New Roman" w:hAnsi="Times New Roman" w:cs="Times New Roman"/>
                <w:sz w:val="24"/>
                <w:szCs w:val="24"/>
              </w:rPr>
              <w:t>–Ф</w:t>
            </w:r>
            <w:proofErr w:type="gramEnd"/>
            <w:r w:rsidRPr="00A128F0">
              <w:rPr>
                <w:rFonts w:ascii="Times New Roman" w:hAnsi="Times New Roman" w:cs="Times New Roman"/>
                <w:sz w:val="24"/>
                <w:szCs w:val="24"/>
              </w:rPr>
              <w:t>ома, мужики называют в глаза Фома Кузьмич, а за глаза –Бирюк. Бирюк – это прозвище. А прозвище многое говорит о человеке.</w:t>
            </w:r>
          </w:p>
          <w:p w:rsidR="00A128F0" w:rsidRDefault="00A128F0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8F0" w:rsidRPr="00A128F0" w:rsidRDefault="00A128F0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8F0" w:rsidRPr="00A128F0" w:rsidRDefault="00A128F0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8F0" w:rsidRPr="00A128F0" w:rsidRDefault="00A128F0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8F0" w:rsidRPr="00A128F0" w:rsidRDefault="00A128F0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8F0" w:rsidRDefault="00A128F0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8F0" w:rsidRDefault="00A128F0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8F0">
              <w:rPr>
                <w:rFonts w:ascii="Times New Roman" w:hAnsi="Times New Roman" w:cs="Times New Roman"/>
                <w:sz w:val="24"/>
                <w:szCs w:val="24"/>
              </w:rPr>
              <w:t>Рассматривают кадр из фильма и отвечают на вопросы.</w:t>
            </w:r>
          </w:p>
          <w:p w:rsidR="00A128F0" w:rsidRPr="00A128F0" w:rsidRDefault="00A128F0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8F0" w:rsidRPr="00A128F0" w:rsidRDefault="00A128F0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8F0" w:rsidRPr="00A128F0" w:rsidRDefault="00A128F0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8F0" w:rsidRPr="00A128F0" w:rsidRDefault="00A128F0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8F0" w:rsidRPr="00A128F0" w:rsidRDefault="00A128F0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8F0" w:rsidRDefault="00A128F0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8F0" w:rsidRDefault="00A128F0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8F0" w:rsidRDefault="00A128F0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8F0">
              <w:rPr>
                <w:rFonts w:ascii="Times New Roman" w:hAnsi="Times New Roman" w:cs="Times New Roman"/>
                <w:sz w:val="24"/>
                <w:szCs w:val="24"/>
              </w:rPr>
              <w:t xml:space="preserve">Ему очень тяжело, один воспитывает  детей, Но не жалуется на судьбу, Даже </w:t>
            </w:r>
            <w:proofErr w:type="gramStart"/>
            <w:r w:rsidRPr="00A128F0">
              <w:rPr>
                <w:rFonts w:ascii="Times New Roman" w:hAnsi="Times New Roman" w:cs="Times New Roman"/>
                <w:sz w:val="24"/>
                <w:szCs w:val="24"/>
              </w:rPr>
              <w:t>начав разговор о жене прекращает его</w:t>
            </w:r>
            <w:proofErr w:type="gramEnd"/>
            <w:r w:rsidRPr="00A128F0">
              <w:rPr>
                <w:rFonts w:ascii="Times New Roman" w:hAnsi="Times New Roman" w:cs="Times New Roman"/>
                <w:sz w:val="24"/>
                <w:szCs w:val="24"/>
              </w:rPr>
              <w:t xml:space="preserve">. В этом и проявляется сила </w:t>
            </w:r>
            <w:proofErr w:type="gramStart"/>
            <w:r w:rsidRPr="00A128F0">
              <w:rPr>
                <w:rFonts w:ascii="Times New Roman" w:hAnsi="Times New Roman" w:cs="Times New Roman"/>
                <w:sz w:val="24"/>
                <w:szCs w:val="24"/>
              </w:rPr>
              <w:t>человеческого</w:t>
            </w:r>
            <w:proofErr w:type="gramEnd"/>
            <w:r w:rsidRPr="00A128F0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характера-терпеть, не жаловаться на судьбу.</w:t>
            </w:r>
          </w:p>
          <w:p w:rsidR="00A128F0" w:rsidRPr="00A128F0" w:rsidRDefault="00A128F0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8F0" w:rsidRPr="00A128F0" w:rsidRDefault="00A128F0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8F0" w:rsidRDefault="00A128F0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8F0" w:rsidRDefault="001D0F01" w:rsidP="001D0F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F01">
              <w:rPr>
                <w:rFonts w:ascii="Times New Roman" w:hAnsi="Times New Roman" w:cs="Times New Roman"/>
                <w:b/>
                <w:sz w:val="24"/>
                <w:szCs w:val="24"/>
              </w:rPr>
              <w:t>Таблица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(раздаточный материал)</w:t>
            </w:r>
          </w:p>
          <w:p w:rsidR="001D0F01" w:rsidRDefault="001D0F01" w:rsidP="001D0F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0F01" w:rsidRDefault="001D0F01" w:rsidP="001D0F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0F01" w:rsidRDefault="001D0F01" w:rsidP="001D0F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0F01" w:rsidRDefault="001D0F01" w:rsidP="001D0F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0F01" w:rsidRDefault="001D0F01" w:rsidP="001D0F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0F01" w:rsidRDefault="001D0F01" w:rsidP="001D0F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0F01" w:rsidRDefault="001D0F01" w:rsidP="001D0F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0F01" w:rsidRDefault="001D0F01" w:rsidP="001D0F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0F01" w:rsidRDefault="001D0F01" w:rsidP="001D0F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0F01" w:rsidRDefault="001D0F01" w:rsidP="001D0F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0F01" w:rsidRDefault="001D0F01" w:rsidP="001D0F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0F01" w:rsidRDefault="001D0F01" w:rsidP="001D0F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0F01" w:rsidRDefault="001D0F01" w:rsidP="001D0F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0F01" w:rsidRDefault="001D0F01" w:rsidP="001D0F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0F01" w:rsidRPr="001D0F01" w:rsidRDefault="001D0F01" w:rsidP="001D0F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F01">
              <w:rPr>
                <w:rFonts w:ascii="Times New Roman" w:hAnsi="Times New Roman" w:cs="Times New Roman"/>
                <w:b/>
                <w:sz w:val="24"/>
                <w:szCs w:val="24"/>
              </w:rPr>
              <w:t>С  одной стороны Бирюк …………………………………………………………………………, но с другой стороны……………………………………………………, потому что……………………………………………………………………</w:t>
            </w:r>
          </w:p>
          <w:p w:rsidR="001D0F01" w:rsidRPr="001D0F01" w:rsidRDefault="001D0F01" w:rsidP="001D0F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0F01" w:rsidRDefault="001D0F01" w:rsidP="001D0F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F01">
              <w:rPr>
                <w:rFonts w:ascii="Times New Roman" w:hAnsi="Times New Roman" w:cs="Times New Roman"/>
                <w:b/>
                <w:sz w:val="24"/>
                <w:szCs w:val="24"/>
              </w:rPr>
              <w:t>Ответы учащихся</w:t>
            </w:r>
          </w:p>
          <w:p w:rsidR="001D0F01" w:rsidRPr="001D0F01" w:rsidRDefault="001D0F0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01" w:rsidRPr="001D0F01" w:rsidRDefault="001D0F0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01" w:rsidRPr="001D0F01" w:rsidRDefault="001D0F0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01" w:rsidRPr="001D0F01" w:rsidRDefault="001D0F0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01" w:rsidRPr="001D0F01" w:rsidRDefault="001D0F0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01" w:rsidRDefault="001D0F0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01" w:rsidRDefault="001D0F0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341415B" wp14:editId="39751481">
                  <wp:extent cx="3524250" cy="1714500"/>
                  <wp:effectExtent l="0" t="0" r="0" b="0"/>
                  <wp:docPr id="1" name="Рисунок 1" descr="C:\Users\Тамара\Pictures\2c3d2a18459642e84620dac20fb53009-800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Тамара\Pictures\2c3d2a18459642e84620dac20fb53009-800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6540" cy="17204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0F01" w:rsidRDefault="001D0F0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01" w:rsidRDefault="001D0F0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01" w:rsidRDefault="001D0F0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01" w:rsidRDefault="001D0F0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01" w:rsidRDefault="001D0F0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01" w:rsidRDefault="001D0F0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01" w:rsidRDefault="001D0F0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01" w:rsidRDefault="001D0F0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01" w:rsidRDefault="001D0F0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Рассматривают картину на слайде презентации.</w:t>
            </w:r>
          </w:p>
          <w:p w:rsidR="001D0F01" w:rsidRPr="001D0F01" w:rsidRDefault="001D0F0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01" w:rsidRPr="001D0F01" w:rsidRDefault="001D0F0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01" w:rsidRPr="001D0F01" w:rsidRDefault="001D0F0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01" w:rsidRPr="001D0F01" w:rsidRDefault="001D0F0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01" w:rsidRPr="001D0F01" w:rsidRDefault="001D0F0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01" w:rsidRPr="001D0F01" w:rsidRDefault="001D0F0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01" w:rsidRPr="001D0F01" w:rsidRDefault="001D0F0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01" w:rsidRPr="001D0F01" w:rsidRDefault="001D0F0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01" w:rsidRPr="001D0F01" w:rsidRDefault="001D0F0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01" w:rsidRPr="001D0F01" w:rsidRDefault="001D0F0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01" w:rsidRDefault="001D0F0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01" w:rsidRDefault="001D0F0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01" w:rsidRPr="001D0F01" w:rsidRDefault="003B16F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Просмотр.</w:t>
            </w:r>
            <w:r w:rsidR="001D0F01" w:rsidRPr="001D0F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0F01" w:rsidRPr="001D0F01" w:rsidRDefault="001D0F0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F01">
              <w:rPr>
                <w:rFonts w:ascii="Times New Roman" w:hAnsi="Times New Roman" w:cs="Times New Roman"/>
                <w:sz w:val="24"/>
                <w:szCs w:val="24"/>
              </w:rPr>
              <w:t>Учащиеся отвечают на вопросы.</w:t>
            </w:r>
          </w:p>
          <w:p w:rsidR="001D0F01" w:rsidRPr="001D0F01" w:rsidRDefault="001D0F0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F01">
              <w:rPr>
                <w:rFonts w:ascii="Times New Roman" w:hAnsi="Times New Roman" w:cs="Times New Roman"/>
                <w:sz w:val="24"/>
                <w:szCs w:val="24"/>
              </w:rPr>
              <w:t>Да, он задерживает вора -  несчастного мужика и собирается его наказать.</w:t>
            </w:r>
          </w:p>
          <w:p w:rsidR="001D0F01" w:rsidRPr="001D0F01" w:rsidRDefault="001D0F0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F01">
              <w:rPr>
                <w:rFonts w:ascii="Times New Roman" w:hAnsi="Times New Roman" w:cs="Times New Roman"/>
                <w:sz w:val="24"/>
                <w:szCs w:val="24"/>
              </w:rPr>
              <w:t>На мольбу порубщика Бирюк отвечает: «Говорят, нельзя. Я тоже человек подневольный: с меня взыщут». В том-то и дело, что взыщут. В комментарии к одному из изданий «Записок охотника» было написано: «Лесник, не поймавший вора, предавался суду и либо возмещал полную стоимость порубленных деревьев, либо подвергался другим формам наказания вплоть до ссылки в Сибирь».</w:t>
            </w:r>
          </w:p>
          <w:p w:rsidR="001D0F01" w:rsidRDefault="001D0F0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F01">
              <w:rPr>
                <w:rFonts w:ascii="Times New Roman" w:hAnsi="Times New Roman" w:cs="Times New Roman"/>
                <w:sz w:val="24"/>
                <w:szCs w:val="24"/>
              </w:rPr>
              <w:t>Соглашаются.</w:t>
            </w:r>
          </w:p>
          <w:p w:rsidR="001D0F01" w:rsidRPr="001D0F01" w:rsidRDefault="001D0F0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01" w:rsidRDefault="001D0F0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01" w:rsidRPr="001D0F01" w:rsidRDefault="001D0F0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 пожалел бедняка, Т</w:t>
            </w:r>
            <w:r w:rsidRPr="001D0F01">
              <w:rPr>
                <w:rFonts w:ascii="Times New Roman" w:hAnsi="Times New Roman" w:cs="Times New Roman"/>
                <w:sz w:val="24"/>
                <w:szCs w:val="24"/>
              </w:rPr>
              <w:t>ургенев подчеркнул, что и в очень тяжелых условиях люди могут сохранять душ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и сердце, сопереживать другим.</w:t>
            </w:r>
          </w:p>
        </w:tc>
        <w:tc>
          <w:tcPr>
            <w:tcW w:w="1559" w:type="dxa"/>
          </w:tcPr>
          <w:p w:rsidR="00DD2BB1" w:rsidRDefault="00DD2BB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Фронтальная,</w:t>
            </w:r>
          </w:p>
          <w:p w:rsidR="00DD2BB1" w:rsidRPr="00583FA5" w:rsidRDefault="00DD2BB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</w:t>
            </w:r>
          </w:p>
        </w:tc>
        <w:tc>
          <w:tcPr>
            <w:tcW w:w="1100" w:type="dxa"/>
          </w:tcPr>
          <w:p w:rsidR="00DD2BB1" w:rsidRPr="00583FA5" w:rsidRDefault="00DD2BB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Словесный, наглядно-иллюстративный</w:t>
            </w:r>
          </w:p>
        </w:tc>
      </w:tr>
      <w:tr w:rsidR="00DD2BB1" w:rsidRPr="00583FA5" w:rsidTr="001D0F01">
        <w:tc>
          <w:tcPr>
            <w:tcW w:w="1277" w:type="dxa"/>
          </w:tcPr>
          <w:p w:rsidR="00DD2BB1" w:rsidRDefault="00DD2BB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F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Заключительный </w:t>
            </w:r>
            <w:proofErr w:type="gramStart"/>
            <w:r w:rsidRPr="00583FA5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583FA5">
              <w:rPr>
                <w:rFonts w:ascii="Times New Roman" w:hAnsi="Times New Roman" w:cs="Times New Roman"/>
                <w:sz w:val="24"/>
                <w:szCs w:val="24"/>
              </w:rPr>
              <w:t>оценочно-рефлексивный) этап</w:t>
            </w:r>
          </w:p>
          <w:p w:rsidR="003B16F1" w:rsidRDefault="003B16F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13</w:t>
            </w:r>
          </w:p>
          <w:p w:rsidR="003271A1" w:rsidRDefault="003271A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1A1" w:rsidRDefault="003271A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1A1" w:rsidRDefault="003271A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1A1" w:rsidRDefault="003271A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1A1" w:rsidRDefault="003271A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1A1" w:rsidRDefault="003271A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1A1" w:rsidRDefault="003271A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1A1" w:rsidRDefault="003271A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1A1" w:rsidRDefault="003271A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1A1" w:rsidRDefault="003271A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1A1" w:rsidRDefault="003271A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1A1" w:rsidRDefault="003271A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1A1" w:rsidRDefault="003271A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14</w:t>
            </w:r>
          </w:p>
          <w:p w:rsidR="00B713AC" w:rsidRDefault="00B713AC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AC" w:rsidRDefault="00B713AC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AC" w:rsidRDefault="00B713AC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AC" w:rsidRDefault="00B713AC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AC" w:rsidRDefault="00B713AC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AC" w:rsidRDefault="00B713AC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AC" w:rsidRDefault="00B713AC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AC" w:rsidRDefault="00B713AC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AC" w:rsidRDefault="00B713AC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AC" w:rsidRDefault="00B713AC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AC" w:rsidRDefault="00B713AC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AC" w:rsidRDefault="00B713AC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AC" w:rsidRDefault="00B713AC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AC" w:rsidRDefault="00B713AC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AC" w:rsidRDefault="00B713AC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AC" w:rsidRDefault="00B713AC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AC" w:rsidRDefault="00B713AC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AC" w:rsidRDefault="00B713AC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1A1" w:rsidRDefault="003271A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15</w:t>
            </w:r>
          </w:p>
          <w:p w:rsidR="003271A1" w:rsidRPr="003271A1" w:rsidRDefault="003271A1" w:rsidP="00327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1A1" w:rsidRPr="003271A1" w:rsidRDefault="003271A1" w:rsidP="00327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1A1" w:rsidRPr="003271A1" w:rsidRDefault="003271A1" w:rsidP="00327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AC" w:rsidRPr="003271A1" w:rsidRDefault="00B713AC" w:rsidP="00327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953" w:type="dxa"/>
          </w:tcPr>
          <w:p w:rsidR="001D0F01" w:rsidRPr="001D0F01" w:rsidRDefault="001D0F0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F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 по вопросам.</w:t>
            </w:r>
          </w:p>
          <w:p w:rsidR="001D0F01" w:rsidRPr="001D0F01" w:rsidRDefault="001D0F0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F01">
              <w:rPr>
                <w:rFonts w:ascii="Times New Roman" w:hAnsi="Times New Roman" w:cs="Times New Roman"/>
                <w:sz w:val="24"/>
                <w:szCs w:val="24"/>
              </w:rPr>
              <w:t>1. Скажите, против чего боролся писатель?</w:t>
            </w:r>
          </w:p>
          <w:p w:rsidR="001D0F01" w:rsidRPr="001D0F01" w:rsidRDefault="001D0F0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F01">
              <w:rPr>
                <w:rFonts w:ascii="Times New Roman" w:hAnsi="Times New Roman" w:cs="Times New Roman"/>
                <w:sz w:val="24"/>
                <w:szCs w:val="24"/>
              </w:rPr>
              <w:t>2.  От чьего лица ведется повествование? Значит ли это, что писатель является заинтересованным действующим лицом?</w:t>
            </w:r>
          </w:p>
          <w:p w:rsidR="001D0F01" w:rsidRPr="001D0F01" w:rsidRDefault="001D0F0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F01">
              <w:rPr>
                <w:rFonts w:ascii="Times New Roman" w:hAnsi="Times New Roman" w:cs="Times New Roman"/>
                <w:sz w:val="24"/>
                <w:szCs w:val="24"/>
              </w:rPr>
              <w:t xml:space="preserve">3.  Что лежит в основе рассказа? </w:t>
            </w:r>
          </w:p>
          <w:p w:rsidR="001D0F01" w:rsidRPr="001D0F01" w:rsidRDefault="001D0F0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F01">
              <w:rPr>
                <w:rFonts w:ascii="Times New Roman" w:hAnsi="Times New Roman" w:cs="Times New Roman"/>
                <w:sz w:val="24"/>
                <w:szCs w:val="24"/>
              </w:rPr>
              <w:t>4. Что, какая причина повергла этих людей в такое состояние?</w:t>
            </w:r>
          </w:p>
          <w:p w:rsidR="001D0F01" w:rsidRDefault="001D0F0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F01">
              <w:rPr>
                <w:rFonts w:ascii="Times New Roman" w:hAnsi="Times New Roman" w:cs="Times New Roman"/>
                <w:sz w:val="24"/>
                <w:szCs w:val="24"/>
              </w:rPr>
              <w:t>5. Какова же позиция Тургенева в этом вопросе? Как он относится к крепостному праву?</w:t>
            </w:r>
          </w:p>
          <w:p w:rsidR="001D0F01" w:rsidRPr="00583FA5" w:rsidRDefault="001D0F0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BB1" w:rsidRPr="001650B3" w:rsidRDefault="00DD2BB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F01">
              <w:rPr>
                <w:rFonts w:ascii="Times New Roman" w:hAnsi="Times New Roman" w:cs="Times New Roman"/>
                <w:b/>
                <w:sz w:val="24"/>
                <w:szCs w:val="24"/>
              </w:rPr>
              <w:t>Итог урока:</w:t>
            </w:r>
            <w:r w:rsidRPr="001650B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gramStart"/>
            <w:r w:rsidRPr="001650B3">
              <w:rPr>
                <w:rFonts w:ascii="Times New Roman" w:hAnsi="Times New Roman" w:cs="Times New Roman"/>
                <w:sz w:val="24"/>
                <w:szCs w:val="24"/>
              </w:rPr>
              <w:t>Итак, ребята, вы увидели, что через художественное описание (пейзажа, интерьера, портрета</w:t>
            </w:r>
            <w:r w:rsidR="00287CF8">
              <w:rPr>
                <w:rFonts w:ascii="Times New Roman" w:hAnsi="Times New Roman" w:cs="Times New Roman"/>
                <w:sz w:val="24"/>
                <w:szCs w:val="24"/>
              </w:rPr>
              <w:t>, конфликта</w:t>
            </w:r>
            <w:r w:rsidRPr="001650B3">
              <w:rPr>
                <w:rFonts w:ascii="Times New Roman" w:hAnsi="Times New Roman" w:cs="Times New Roman"/>
                <w:sz w:val="24"/>
                <w:szCs w:val="24"/>
              </w:rPr>
              <w:t>) раскрывается  характер, возвращаемся к теме урока, а теперь дополните ее.</w:t>
            </w:r>
            <w:proofErr w:type="gramEnd"/>
            <w:r w:rsidRPr="001650B3">
              <w:rPr>
                <w:rFonts w:ascii="Times New Roman" w:hAnsi="Times New Roman" w:cs="Times New Roman"/>
                <w:sz w:val="24"/>
                <w:szCs w:val="24"/>
              </w:rPr>
              <w:t xml:space="preserve"> Какой же характер раскрыл и показал И.С. Тургенев в рассказе? (русский национальный характер)</w:t>
            </w:r>
            <w:r w:rsidR="00287CF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D2BB1" w:rsidRDefault="00DD2BB1" w:rsidP="001D0F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B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Детям предлагается заполнить </w:t>
            </w:r>
            <w:proofErr w:type="spellStart"/>
            <w:r w:rsidRPr="00DD2BB1">
              <w:rPr>
                <w:rFonts w:ascii="Times New Roman" w:hAnsi="Times New Roman" w:cs="Times New Roman"/>
                <w:b/>
                <w:sz w:val="24"/>
                <w:szCs w:val="24"/>
              </w:rPr>
              <w:t>Фишбоун</w:t>
            </w:r>
            <w:proofErr w:type="spellEnd"/>
          </w:p>
          <w:p w:rsidR="001D0F01" w:rsidRDefault="001D0F01" w:rsidP="001D0F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F01">
              <w:rPr>
                <w:rFonts w:ascii="Times New Roman" w:hAnsi="Times New Roman" w:cs="Times New Roman"/>
                <w:b/>
                <w:sz w:val="24"/>
                <w:szCs w:val="24"/>
              </w:rPr>
              <w:t>-А теперь в качестве вывода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D0F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D0F01">
              <w:rPr>
                <w:rFonts w:ascii="Times New Roman" w:hAnsi="Times New Roman" w:cs="Times New Roman"/>
                <w:b/>
                <w:sz w:val="24"/>
                <w:szCs w:val="24"/>
              </w:rPr>
              <w:t>постройте модель русского нацио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нального характера по Тургеневу.</w:t>
            </w:r>
            <w:r w:rsidRPr="001D0F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D0F01" w:rsidRPr="001D0F01" w:rsidRDefault="001D0F01" w:rsidP="001D0F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F01">
              <w:rPr>
                <w:rFonts w:ascii="Times New Roman" w:hAnsi="Times New Roman" w:cs="Times New Roman"/>
                <w:b/>
                <w:sz w:val="24"/>
                <w:szCs w:val="24"/>
              </w:rPr>
              <w:t>Итог:</w:t>
            </w:r>
          </w:p>
          <w:p w:rsidR="001D0F01" w:rsidRPr="001D0F01" w:rsidRDefault="001D0F01" w:rsidP="001D0F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F01">
              <w:rPr>
                <w:rFonts w:ascii="Times New Roman" w:hAnsi="Times New Roman" w:cs="Times New Roman"/>
                <w:b/>
                <w:sz w:val="24"/>
                <w:szCs w:val="24"/>
              </w:rPr>
              <w:t>У: Тургенев показал, как тяжела крестьянская жизнь, какой отпечаток накладывает на людей, их  души и характер  русского мужика, что это человек способный пережи</w:t>
            </w:r>
            <w:r w:rsidR="00287C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вать, человечный… </w:t>
            </w:r>
            <w:r w:rsidRPr="001D0F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угрюмый и нелюдимый, Фома, оказывается, может и пожалеть, </w:t>
            </w:r>
            <w:r w:rsidRPr="001D0F0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 посочувствовать, и простить отчаявшегося мужика. Писатель сумел разглядеть и показать нам духовную силу русского мужика. Недаром известный критик В.Г. Белинский сказал, познакомившись с "Записками охотника", что И.С. Тургенев "зашел к русскому мужику с такой стороны, с какой еще никто не заходил".</w:t>
            </w:r>
          </w:p>
          <w:p w:rsidR="001D0F01" w:rsidRPr="00DD2BB1" w:rsidRDefault="001D0F01" w:rsidP="001D0F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F01">
              <w:rPr>
                <w:rFonts w:ascii="Times New Roman" w:hAnsi="Times New Roman" w:cs="Times New Roman"/>
                <w:b/>
                <w:sz w:val="24"/>
                <w:szCs w:val="24"/>
              </w:rPr>
              <w:t>И как сказал В.М. Шукшин «Нам бы про душу не забывать…». Вот Тургенев про нее и не забыл, проявив  в этом свое, он первый кто показал внутренний мир крестьянина.</w:t>
            </w:r>
          </w:p>
          <w:p w:rsidR="003271A1" w:rsidRDefault="00A47F2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F21">
              <w:rPr>
                <w:rFonts w:ascii="Times New Roman" w:hAnsi="Times New Roman" w:cs="Times New Roman"/>
                <w:sz w:val="24"/>
                <w:szCs w:val="24"/>
              </w:rPr>
              <w:t>Рефлексия.</w:t>
            </w:r>
          </w:p>
          <w:p w:rsidR="003271A1" w:rsidRPr="003271A1" w:rsidRDefault="003271A1" w:rsidP="00327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1A1" w:rsidRPr="003271A1" w:rsidRDefault="003271A1" w:rsidP="00327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1A1" w:rsidRPr="003271A1" w:rsidRDefault="003271A1" w:rsidP="00327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1A1" w:rsidRPr="003271A1" w:rsidRDefault="003271A1" w:rsidP="00327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1A1" w:rsidRPr="003271A1" w:rsidRDefault="003271A1" w:rsidP="00327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1A1" w:rsidRPr="003271A1" w:rsidRDefault="003271A1" w:rsidP="00327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1A1" w:rsidRPr="003271A1" w:rsidRDefault="003271A1" w:rsidP="00327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BB1" w:rsidRPr="003271A1" w:rsidRDefault="00DD2BB1" w:rsidP="00327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1D0F01" w:rsidRDefault="001D0F0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01" w:rsidRDefault="001D0F0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F01">
              <w:rPr>
                <w:rFonts w:ascii="Times New Roman" w:hAnsi="Times New Roman" w:cs="Times New Roman"/>
                <w:sz w:val="24"/>
                <w:szCs w:val="24"/>
              </w:rPr>
              <w:t>Отвечают на вопросы</w:t>
            </w:r>
          </w:p>
          <w:p w:rsidR="001D0F01" w:rsidRPr="001D0F01" w:rsidRDefault="001D0F0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01" w:rsidRPr="001D0F01" w:rsidRDefault="001D0F0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01" w:rsidRPr="001D0F01" w:rsidRDefault="001D0F0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01" w:rsidRPr="001D0F01" w:rsidRDefault="001D0F0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01" w:rsidRPr="001D0F01" w:rsidRDefault="001D0F0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01" w:rsidRPr="001D0F01" w:rsidRDefault="001D0F0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01" w:rsidRPr="001D0F01" w:rsidRDefault="001D0F0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01" w:rsidRPr="001D0F01" w:rsidRDefault="001D0F0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01" w:rsidRPr="001D0F01" w:rsidRDefault="001D0F0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01" w:rsidRPr="001D0F01" w:rsidRDefault="001D0F0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01" w:rsidRPr="001D0F01" w:rsidRDefault="001D0F0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01" w:rsidRPr="001D0F01" w:rsidRDefault="001D0F0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01" w:rsidRPr="001D0F01" w:rsidRDefault="001D0F0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01" w:rsidRPr="001D0F01" w:rsidRDefault="001D0F0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01" w:rsidRDefault="001D0F0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01" w:rsidRDefault="001D0F0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BB1" w:rsidRPr="001D0F01" w:rsidRDefault="001D0F0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</w:t>
            </w:r>
            <w:r w:rsidR="00287CF8">
              <w:rPr>
                <w:rFonts w:ascii="Times New Roman" w:hAnsi="Times New Roman" w:cs="Times New Roman"/>
                <w:sz w:val="24"/>
                <w:szCs w:val="24"/>
              </w:rPr>
              <w:t>лняют коллективную работу.</w:t>
            </w:r>
          </w:p>
        </w:tc>
        <w:tc>
          <w:tcPr>
            <w:tcW w:w="1559" w:type="dxa"/>
          </w:tcPr>
          <w:p w:rsidR="00DD2BB1" w:rsidRDefault="00DD2BB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Фронтальная,</w:t>
            </w:r>
          </w:p>
          <w:p w:rsidR="00DD2BB1" w:rsidRPr="00583FA5" w:rsidRDefault="00DD2BB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</w:t>
            </w:r>
          </w:p>
        </w:tc>
        <w:tc>
          <w:tcPr>
            <w:tcW w:w="1100" w:type="dxa"/>
          </w:tcPr>
          <w:p w:rsidR="00DD2BB1" w:rsidRPr="00583FA5" w:rsidRDefault="00DD2BB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Словесный, наглядно-иллюстративный</w:t>
            </w:r>
          </w:p>
        </w:tc>
      </w:tr>
      <w:tr w:rsidR="00DD2BB1" w:rsidRPr="00583FA5" w:rsidTr="001D0F01">
        <w:tc>
          <w:tcPr>
            <w:tcW w:w="1277" w:type="dxa"/>
          </w:tcPr>
          <w:p w:rsidR="00B713AC" w:rsidRDefault="00DD2BB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Домашнее задание</w:t>
            </w:r>
          </w:p>
          <w:p w:rsidR="00DD2BB1" w:rsidRPr="00583FA5" w:rsidRDefault="003271A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16</w:t>
            </w:r>
          </w:p>
        </w:tc>
        <w:tc>
          <w:tcPr>
            <w:tcW w:w="5953" w:type="dxa"/>
          </w:tcPr>
          <w:p w:rsidR="00DD2BB1" w:rsidRPr="00DD2BB1" w:rsidRDefault="00DD2BB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BB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D2BB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Письменный  ответ на вопрос: Что привлекает и что отталкивает меня в Бирюке? </w:t>
            </w:r>
          </w:p>
          <w:p w:rsidR="00DD2BB1" w:rsidRPr="00DD2BB1" w:rsidRDefault="00DD2BB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BB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D2BB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Рабочая тетрадь на печатной основе стр.58 задание 97 (кроссворд). </w:t>
            </w:r>
          </w:p>
          <w:p w:rsidR="00DD2BB1" w:rsidRPr="00583FA5" w:rsidRDefault="00DD2BB1" w:rsidP="001D0F0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2B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D2BB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Рабочая тетрадь стр.58 задание99 , на выбор</w:t>
            </w:r>
          </w:p>
        </w:tc>
        <w:tc>
          <w:tcPr>
            <w:tcW w:w="5954" w:type="dxa"/>
          </w:tcPr>
          <w:p w:rsidR="00DD2BB1" w:rsidRDefault="00DD2BB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D2BB1" w:rsidRDefault="00DD2BB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DD2BB1" w:rsidRDefault="00DD2BB1" w:rsidP="001D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33F7" w:rsidRDefault="00A128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D333F7" w:rsidRPr="00D333F7" w:rsidRDefault="00D333F7" w:rsidP="00D333F7">
      <w:pPr>
        <w:rPr>
          <w:rFonts w:ascii="Times New Roman" w:hAnsi="Times New Roman" w:cs="Times New Roman"/>
          <w:sz w:val="24"/>
          <w:szCs w:val="24"/>
        </w:rPr>
      </w:pPr>
    </w:p>
    <w:p w:rsidR="00D333F7" w:rsidRPr="00D333F7" w:rsidRDefault="00D333F7" w:rsidP="00D333F7">
      <w:pPr>
        <w:rPr>
          <w:rFonts w:ascii="Times New Roman" w:hAnsi="Times New Roman" w:cs="Times New Roman"/>
          <w:sz w:val="24"/>
          <w:szCs w:val="24"/>
        </w:rPr>
      </w:pPr>
    </w:p>
    <w:p w:rsidR="00D333F7" w:rsidRPr="00D333F7" w:rsidRDefault="00D333F7" w:rsidP="00D333F7">
      <w:pPr>
        <w:rPr>
          <w:rFonts w:ascii="Times New Roman" w:hAnsi="Times New Roman" w:cs="Times New Roman"/>
          <w:sz w:val="24"/>
          <w:szCs w:val="24"/>
        </w:rPr>
      </w:pPr>
    </w:p>
    <w:p w:rsidR="00D333F7" w:rsidRDefault="00D333F7" w:rsidP="00D333F7">
      <w:pPr>
        <w:rPr>
          <w:rFonts w:ascii="Times New Roman" w:hAnsi="Times New Roman" w:cs="Times New Roman"/>
          <w:sz w:val="24"/>
          <w:szCs w:val="24"/>
        </w:rPr>
      </w:pPr>
    </w:p>
    <w:p w:rsidR="00D333F7" w:rsidRDefault="00D333F7" w:rsidP="00D333F7">
      <w:pPr>
        <w:rPr>
          <w:rFonts w:ascii="Times New Roman" w:hAnsi="Times New Roman" w:cs="Times New Roman"/>
          <w:sz w:val="24"/>
          <w:szCs w:val="24"/>
        </w:rPr>
      </w:pPr>
    </w:p>
    <w:p w:rsidR="00583FA5" w:rsidRPr="00D333F7" w:rsidRDefault="00D333F7" w:rsidP="00D333F7">
      <w:pPr>
        <w:tabs>
          <w:tab w:val="left" w:pos="10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333F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83FA5" w:rsidRPr="00D333F7" w:rsidSect="00893AC2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91485"/>
    <w:multiLevelType w:val="hybridMultilevel"/>
    <w:tmpl w:val="855CB57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83FA5"/>
    <w:rsid w:val="001119C7"/>
    <w:rsid w:val="00130900"/>
    <w:rsid w:val="0015216C"/>
    <w:rsid w:val="001650B3"/>
    <w:rsid w:val="001D0F01"/>
    <w:rsid w:val="00285BE6"/>
    <w:rsid w:val="00287CF8"/>
    <w:rsid w:val="003271A1"/>
    <w:rsid w:val="003B16F1"/>
    <w:rsid w:val="00403CEB"/>
    <w:rsid w:val="00487F9D"/>
    <w:rsid w:val="005137F4"/>
    <w:rsid w:val="00583FA5"/>
    <w:rsid w:val="005E5E87"/>
    <w:rsid w:val="006209D3"/>
    <w:rsid w:val="00893AC2"/>
    <w:rsid w:val="00A128F0"/>
    <w:rsid w:val="00A47F21"/>
    <w:rsid w:val="00B21C94"/>
    <w:rsid w:val="00B713AC"/>
    <w:rsid w:val="00BA7AE3"/>
    <w:rsid w:val="00C81CC8"/>
    <w:rsid w:val="00CB2017"/>
    <w:rsid w:val="00D333F7"/>
    <w:rsid w:val="00DD2BB1"/>
    <w:rsid w:val="00F7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7" type="connector" idref="#_x0000_s1026"/>
        <o:r id="V:Rule8" type="connector" idref="#_x0000_s1030"/>
        <o:r id="V:Rule9" type="connector" idref="#_x0000_s1031"/>
        <o:r id="V:Rule10" type="connector" idref="#_x0000_s1029"/>
        <o:r id="V:Rule11" type="connector" idref="#_x0000_s1028"/>
        <o:r id="V:Rule12" type="connector" idref="#_x0000_s10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FA5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3F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81CC8"/>
    <w:pPr>
      <w:ind w:left="720"/>
      <w:contextualSpacing/>
    </w:pPr>
  </w:style>
  <w:style w:type="paragraph" w:styleId="a5">
    <w:name w:val="No Spacing"/>
    <w:uiPriority w:val="1"/>
    <w:qFormat/>
    <w:rsid w:val="006209D3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D0F0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0F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10</Pages>
  <Words>2531</Words>
  <Characters>14430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Mery</cp:lastModifiedBy>
  <cp:revision>8</cp:revision>
  <cp:lastPrinted>2019-12-11T18:05:00Z</cp:lastPrinted>
  <dcterms:created xsi:type="dcterms:W3CDTF">2019-12-11T16:11:00Z</dcterms:created>
  <dcterms:modified xsi:type="dcterms:W3CDTF">2023-11-11T11:44:00Z</dcterms:modified>
</cp:coreProperties>
</file>