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CDB" w:rsidRDefault="00ED7CDB" w:rsidP="00ED7CD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114300" distB="114300" distL="114300" distR="114300" wp14:anchorId="1D399A53" wp14:editId="45E23300">
            <wp:extent cx="581025" cy="67627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676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D7CDB" w:rsidRPr="00C50364" w:rsidRDefault="00ED7CDB" w:rsidP="00ED7CDB">
      <w:pPr>
        <w:jc w:val="center"/>
        <w:rPr>
          <w:rFonts w:ascii="Times New Roman" w:eastAsia="Times New Roman" w:hAnsi="Times New Roman" w:cs="Times New Roman"/>
          <w:b/>
          <w:lang w:val="ru-RU"/>
        </w:rPr>
      </w:pPr>
      <w:r w:rsidRPr="00C50364">
        <w:rPr>
          <w:rFonts w:ascii="Times New Roman" w:eastAsia="Times New Roman" w:hAnsi="Times New Roman" w:cs="Times New Roman"/>
          <w:b/>
          <w:lang w:val="ru-RU"/>
        </w:rPr>
        <w:t>МУНИЦИПАЛЬНОЕ БЮДЖЕТНОЕ ОБЩЕОБРАЗОВАТЕЛЬНОЕ УЧРЕЖДЕНИЕ</w:t>
      </w:r>
    </w:p>
    <w:p w:rsidR="00ED7CDB" w:rsidRPr="00C50364" w:rsidRDefault="00ED7CDB" w:rsidP="00ED7CDB">
      <w:pPr>
        <w:jc w:val="center"/>
        <w:rPr>
          <w:rFonts w:ascii="Times New Roman" w:eastAsia="Times New Roman" w:hAnsi="Times New Roman" w:cs="Times New Roman"/>
          <w:b/>
          <w:lang w:val="ru-RU"/>
        </w:rPr>
      </w:pPr>
      <w:r w:rsidRPr="00C50364">
        <w:rPr>
          <w:rFonts w:ascii="Times New Roman" w:eastAsia="Times New Roman" w:hAnsi="Times New Roman" w:cs="Times New Roman"/>
          <w:b/>
          <w:lang w:val="ru-RU"/>
        </w:rPr>
        <w:t>БРЫЛИНСКАЯ ОСНОВНАЯ ОБЩЕОБРАЗОВАТЕЛЬНАЯ ШКОЛА</w:t>
      </w:r>
    </w:p>
    <w:p w:rsidR="00ED7CDB" w:rsidRPr="00C50364" w:rsidRDefault="00ED7CDB" w:rsidP="00ED7CDB">
      <w:pPr>
        <w:rPr>
          <w:rFonts w:ascii="Times New Roman" w:eastAsia="Times New Roman" w:hAnsi="Times New Roman" w:cs="Times New Roman"/>
          <w:b/>
          <w:lang w:val="ru-RU"/>
        </w:rPr>
      </w:pPr>
    </w:p>
    <w:p w:rsidR="00ED7CDB" w:rsidRPr="00C50364" w:rsidRDefault="00ED7CDB" w:rsidP="00ED7CDB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C5036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УТВЕРЖДАЮ</w:t>
      </w:r>
    </w:p>
    <w:p w:rsidR="00ED7CDB" w:rsidRPr="00C50364" w:rsidRDefault="00ED7CDB" w:rsidP="00ED7CDB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ED7CDB" w:rsidRPr="00C50364" w:rsidRDefault="00ED7CDB" w:rsidP="00ED7CDB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503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Директор МБОУ </w:t>
      </w:r>
      <w:proofErr w:type="spellStart"/>
      <w:r w:rsidRPr="00C50364">
        <w:rPr>
          <w:rFonts w:ascii="Times New Roman" w:eastAsia="Times New Roman" w:hAnsi="Times New Roman" w:cs="Times New Roman"/>
          <w:sz w:val="24"/>
          <w:szCs w:val="24"/>
          <w:lang w:val="ru-RU"/>
        </w:rPr>
        <w:t>Брылинская</w:t>
      </w:r>
      <w:proofErr w:type="spellEnd"/>
      <w:r w:rsidRPr="00C503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ООШ</w:t>
      </w:r>
    </w:p>
    <w:p w:rsidR="00ED7CDB" w:rsidRPr="00C50364" w:rsidRDefault="00ED7CDB" w:rsidP="00ED7CDB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503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М.А. </w:t>
      </w:r>
      <w:proofErr w:type="spellStart"/>
      <w:r w:rsidRPr="00C50364">
        <w:rPr>
          <w:rFonts w:ascii="Times New Roman" w:eastAsia="Times New Roman" w:hAnsi="Times New Roman" w:cs="Times New Roman"/>
          <w:sz w:val="24"/>
          <w:szCs w:val="24"/>
          <w:lang w:val="ru-RU"/>
        </w:rPr>
        <w:t>Рыканцева</w:t>
      </w:r>
      <w:proofErr w:type="spellEnd"/>
    </w:p>
    <w:p w:rsidR="00ED7CDB" w:rsidRPr="00C50364" w:rsidRDefault="00ED7CDB" w:rsidP="00ED7CDB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lang w:val="ru-RU"/>
        </w:rPr>
      </w:pPr>
      <w:r w:rsidRPr="00C50364">
        <w:rPr>
          <w:rFonts w:ascii="Times New Roman" w:eastAsia="Times New Roman" w:hAnsi="Times New Roman" w:cs="Times New Roman"/>
          <w:sz w:val="24"/>
          <w:szCs w:val="24"/>
          <w:lang w:val="ru-RU"/>
        </w:rPr>
        <w:t>Приказ №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50364">
        <w:rPr>
          <w:rFonts w:ascii="Times New Roman" w:eastAsia="Times New Roman" w:hAnsi="Times New Roman" w:cs="Times New Roman"/>
          <w:sz w:val="24"/>
          <w:szCs w:val="24"/>
          <w:lang w:val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от 26</w:t>
      </w:r>
      <w:r w:rsidRPr="00C50364">
        <w:rPr>
          <w:rFonts w:ascii="Times New Roman" w:eastAsia="Times New Roman" w:hAnsi="Times New Roman" w:cs="Times New Roman"/>
          <w:sz w:val="24"/>
          <w:szCs w:val="24"/>
          <w:lang w:val="ru-RU"/>
        </w:rPr>
        <w:t>.08.2024</w:t>
      </w:r>
    </w:p>
    <w:p w:rsidR="00ED7CDB" w:rsidRPr="00C50364" w:rsidRDefault="00ED7CDB" w:rsidP="00ED7CDB">
      <w:pPr>
        <w:jc w:val="right"/>
        <w:rPr>
          <w:rFonts w:ascii="Times New Roman" w:eastAsia="Times New Roman" w:hAnsi="Times New Roman" w:cs="Times New Roman"/>
          <w:lang w:val="ru-RU"/>
        </w:rPr>
      </w:pPr>
    </w:p>
    <w:p w:rsidR="00C2463C" w:rsidRPr="00ED7CDB" w:rsidRDefault="00ED7CDB" w:rsidP="00ED7CDB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0" w:name="_GoBack"/>
      <w:r w:rsidRPr="00ED7CD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График оценочных процедур МБОУ </w:t>
      </w:r>
      <w:proofErr w:type="spellStart"/>
      <w:r w:rsidRPr="00ED7CD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Брылинская</w:t>
      </w:r>
      <w:proofErr w:type="spellEnd"/>
      <w:r w:rsidRPr="00ED7CD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ООШ</w:t>
      </w:r>
      <w:r w:rsidRPr="00ED7CDB">
        <w:rPr>
          <w:rFonts w:ascii="Times New Roman"/>
          <w:lang w:val="ru-RU"/>
        </w:rPr>
        <w:br/>
      </w:r>
      <w:r w:rsidRPr="00ED7CD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на 2024/25</w:t>
      </w:r>
      <w:r w:rsidRPr="00ED7C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D7CD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ученый 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94"/>
        <w:gridCol w:w="4003"/>
        <w:gridCol w:w="1864"/>
        <w:gridCol w:w="948"/>
        <w:gridCol w:w="1053"/>
        <w:gridCol w:w="1161"/>
      </w:tblGrid>
      <w:tr w:rsidR="00C2463C" w:rsidTr="00ED7CDB">
        <w:tc>
          <w:tcPr>
            <w:tcW w:w="1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bookmarkEnd w:id="0"/>
          <w:p w:rsidR="00C2463C" w:rsidRDefault="00ED7C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процедуры</w:t>
            </w:r>
          </w:p>
        </w:tc>
        <w:tc>
          <w:tcPr>
            <w:tcW w:w="4003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5026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6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IV</w:t>
            </w:r>
          </w:p>
        </w:tc>
      </w:tr>
      <w:tr w:rsidR="00C2463C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НАЧАЛЬНОЕ ОБЩЕЕ ОБРАЗОВАНИЕ  </w:t>
            </w:r>
          </w:p>
        </w:tc>
      </w:tr>
      <w:tr w:rsidR="00C2463C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 класс  </w:t>
            </w:r>
          </w:p>
        </w:tc>
      </w:tr>
      <w:tr w:rsidR="00C2463C" w:rsidTr="00ED7CDB">
        <w:tc>
          <w:tcPr>
            <w:tcW w:w="18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Стартовая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Pr="00ED7CDB" w:rsidRDefault="00ED7C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7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</w:t>
            </w:r>
            <w:r w:rsidRPr="00ED7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ED7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D7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</w:t>
            </w:r>
            <w:proofErr w:type="spellEnd"/>
            <w:r w:rsidRPr="00ED7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ED7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D7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D7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</w:t>
            </w:r>
            <w:r w:rsidRPr="00ED7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ED7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D7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</w:t>
            </w:r>
            <w:proofErr w:type="spellEnd"/>
            <w:r w:rsidRPr="00ED7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ED7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2463C" w:rsidTr="00ED7CDB">
        <w:tc>
          <w:tcPr>
            <w:tcW w:w="1894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9029" w:type="dxa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16.12 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22.10 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17.10 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18.10 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C2463C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 класс  </w:t>
            </w:r>
          </w:p>
        </w:tc>
      </w:tr>
      <w:tr w:rsidR="00C2463C" w:rsidTr="00ED7CDB">
        <w:tc>
          <w:tcPr>
            <w:tcW w:w="18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Комплексная проверочная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16.09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2463C" w:rsidTr="00ED7CDB">
        <w:tc>
          <w:tcPr>
            <w:tcW w:w="1894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Школьный</w:t>
            </w:r>
          </w:p>
        </w:tc>
        <w:tc>
          <w:tcPr>
            <w:tcW w:w="9029" w:type="dxa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C2463C" w:rsidTr="00ED7CDB">
        <w:tc>
          <w:tcPr>
            <w:tcW w:w="18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метапредметных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21.04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</w:t>
            </w:r>
          </w:p>
        </w:tc>
      </w:tr>
      <w:tr w:rsidR="00C2463C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 класс</w:t>
            </w:r>
          </w:p>
        </w:tc>
      </w:tr>
      <w:tr w:rsidR="00C2463C" w:rsidTr="00ED7CDB">
        <w:tc>
          <w:tcPr>
            <w:tcW w:w="18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проверочная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  <w:tr w:rsidR="00C2463C" w:rsidTr="00ED7CDB">
        <w:tc>
          <w:tcPr>
            <w:tcW w:w="1894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 Школьный</w:t>
            </w:r>
          </w:p>
        </w:tc>
        <w:tc>
          <w:tcPr>
            <w:tcW w:w="9029" w:type="dxa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17.12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C2463C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 класс</w:t>
            </w:r>
          </w:p>
        </w:tc>
      </w:tr>
      <w:tr w:rsidR="00C2463C" w:rsidTr="00ED7CDB">
        <w:tc>
          <w:tcPr>
            <w:tcW w:w="1894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языку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14.04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математике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21.04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окружающему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миру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28.04</w:t>
            </w:r>
          </w:p>
        </w:tc>
      </w:tr>
      <w:tr w:rsidR="00C2463C" w:rsidTr="00ED7CDB">
        <w:tc>
          <w:tcPr>
            <w:tcW w:w="1894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9029" w:type="dxa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18.10 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ОРКСЭ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25.10 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21.03 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C2463C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ОСНОВНОЕ ОБЩЕЕ ОБРАЗОВАНИЕ</w:t>
            </w:r>
          </w:p>
        </w:tc>
      </w:tr>
      <w:tr w:rsidR="00C2463C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5 класс</w:t>
            </w:r>
          </w:p>
        </w:tc>
      </w:tr>
      <w:tr w:rsidR="00C2463C" w:rsidTr="00ED7CDB">
        <w:tc>
          <w:tcPr>
            <w:tcW w:w="18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Стартовая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2463C" w:rsidTr="00ED7CDB">
        <w:tc>
          <w:tcPr>
            <w:tcW w:w="1894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 </w:t>
            </w: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языку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15.04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математике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22.04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истории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22.04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биологии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29.04</w:t>
            </w:r>
          </w:p>
        </w:tc>
      </w:tr>
      <w:tr w:rsidR="00C2463C" w:rsidTr="00ED7CDB">
        <w:tc>
          <w:tcPr>
            <w:tcW w:w="1894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9029" w:type="dxa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ОДНКНР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11.10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05.05</w:t>
            </w:r>
          </w:p>
        </w:tc>
      </w:tr>
      <w:tr w:rsidR="00C2463C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6 класс</w:t>
            </w:r>
          </w:p>
        </w:tc>
      </w:tr>
      <w:tr w:rsidR="00C2463C" w:rsidTr="00ED7CDB">
        <w:tc>
          <w:tcPr>
            <w:tcW w:w="1894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языку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21.04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математике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истории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28.04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биологии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30.04</w:t>
            </w:r>
          </w:p>
        </w:tc>
      </w:tr>
      <w:tr w:rsidR="00C2463C" w:rsidTr="00ED7CDB">
        <w:tc>
          <w:tcPr>
            <w:tcW w:w="1894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9029" w:type="dxa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30.04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ОДНКНР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11.10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05.05</w:t>
            </w:r>
          </w:p>
        </w:tc>
      </w:tr>
      <w:tr w:rsidR="00C2463C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7 класс</w:t>
            </w:r>
          </w:p>
        </w:tc>
      </w:tr>
      <w:tr w:rsidR="00C2463C" w:rsidTr="00ED7CDB">
        <w:tc>
          <w:tcPr>
            <w:tcW w:w="1894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языку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математике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истории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28.04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биологии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30.04</w:t>
            </w:r>
          </w:p>
        </w:tc>
      </w:tr>
      <w:tr w:rsidR="00C2463C" w:rsidTr="00ED7CDB">
        <w:tc>
          <w:tcPr>
            <w:tcW w:w="1894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9029" w:type="dxa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08.10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30.04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04.10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статистика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04.03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13.05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29.11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28.04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29.04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11.10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05.05</w:t>
            </w:r>
          </w:p>
        </w:tc>
      </w:tr>
      <w:tr w:rsidR="00C2463C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8 класс</w:t>
            </w:r>
          </w:p>
        </w:tc>
      </w:tr>
      <w:tr w:rsidR="00C2463C" w:rsidTr="00ED7CDB">
        <w:tc>
          <w:tcPr>
            <w:tcW w:w="18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НИКО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15.10, 17.10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2463C" w:rsidTr="00ED7CDB">
        <w:tc>
          <w:tcPr>
            <w:tcW w:w="18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Pr="00ED7CDB" w:rsidRDefault="00ED7C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7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</w:t>
            </w:r>
            <w:r w:rsidRPr="00ED7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D7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ED7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D7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департамента</w:t>
            </w:r>
            <w:r w:rsidRPr="00ED7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D7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D7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D7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27.02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2463C" w:rsidTr="00ED7CDB">
        <w:tc>
          <w:tcPr>
            <w:tcW w:w="1894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9029" w:type="dxa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11.10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30.04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04.10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статистика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04.03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13.05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28.04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29.11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29.04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Pr="00ED7CDB" w:rsidRDefault="00ED7C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7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</w:t>
            </w:r>
            <w:r w:rsidRPr="00ED7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D7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ED7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D7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D7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D7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ED7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D7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Родины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08.10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05.05</w:t>
            </w:r>
          </w:p>
        </w:tc>
      </w:tr>
      <w:tr w:rsidR="00C2463C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9 класс</w:t>
            </w:r>
          </w:p>
        </w:tc>
      </w:tr>
      <w:tr w:rsidR="00C2463C" w:rsidTr="00ED7CDB">
        <w:tc>
          <w:tcPr>
            <w:tcW w:w="18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21.04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2463C" w:rsidTr="00ED7CDB">
        <w:tc>
          <w:tcPr>
            <w:tcW w:w="1894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Школьный</w:t>
            </w:r>
          </w:p>
        </w:tc>
        <w:tc>
          <w:tcPr>
            <w:tcW w:w="9029" w:type="dxa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30.04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08.10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статистика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04.03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11.10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13.05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28.04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Pr="00ED7CDB" w:rsidRDefault="00ED7C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7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</w:t>
            </w:r>
            <w:r w:rsidRPr="00ED7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D7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ED7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D7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D7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D7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ED7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D7C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Родины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29.04</w:t>
            </w:r>
          </w:p>
        </w:tc>
      </w:tr>
      <w:tr w:rsidR="00C2463C" w:rsidTr="00ED7CDB">
        <w:tc>
          <w:tcPr>
            <w:tcW w:w="189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C246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8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r>
              <w:rPr>
                <w:rFonts w:hAnsi="Times New Roman" w:cs="Times New Roman"/>
                <w:color w:val="000000"/>
                <w:sz w:val="24"/>
                <w:szCs w:val="24"/>
              </w:rPr>
              <w:t>07.10</w:t>
            </w:r>
          </w:p>
        </w:tc>
        <w:tc>
          <w:tcPr>
            <w:tcW w:w="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1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63C" w:rsidRDefault="00ED7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05.05</w:t>
            </w:r>
          </w:p>
        </w:tc>
      </w:tr>
    </w:tbl>
    <w:p w:rsidR="00000000" w:rsidRDefault="00ED7CDB"/>
    <w:sectPr w:rsidR="00000000" w:rsidSect="00ED7CDB">
      <w:pgSz w:w="11907" w:h="16839"/>
      <w:pgMar w:top="426" w:right="567" w:bottom="144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C2463C"/>
    <w:rsid w:val="00E438A1"/>
    <w:rsid w:val="00ED7CDB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D7CD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7C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D7CD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7C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967</Words>
  <Characters>5517</Characters>
  <Application>Microsoft Office Word</Application>
  <DocSecurity>0</DocSecurity>
  <Lines>45</Lines>
  <Paragraphs>12</Paragraphs>
  <ScaleCrop>false</ScaleCrop>
  <Company/>
  <LinksUpToDate>false</LinksUpToDate>
  <CharactersWithSpaces>6472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Султан</cp:lastModifiedBy>
  <cp:revision>2</cp:revision>
  <dcterms:created xsi:type="dcterms:W3CDTF">2011-11-02T04:15:00Z</dcterms:created>
  <dcterms:modified xsi:type="dcterms:W3CDTF">2024-11-18T22:29:00Z</dcterms:modified>
</cp:coreProperties>
</file>