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888" w:rsidRDefault="001C120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581025" cy="6762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76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C2888" w:rsidRDefault="001C120C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МУНИЦИПАЛЬНОЕ БЮДЖЕТНОЕ ОБЩЕОБРАЗОВАТЕЛЬНОЕ УЧРЕЖДЕНИЕ</w:t>
      </w:r>
    </w:p>
    <w:p w:rsidR="00CC2888" w:rsidRDefault="001C120C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БРЫЛИНСКАЯ ОСНОВНАЯ ОБЩЕОБРАЗОВАТЕЛЬНАЯ ШКОЛА</w:t>
      </w:r>
    </w:p>
    <w:p w:rsidR="00CC2888" w:rsidRDefault="00CC2888">
      <w:pPr>
        <w:jc w:val="center"/>
        <w:rPr>
          <w:rFonts w:ascii="Times New Roman" w:eastAsia="Times New Roman" w:hAnsi="Times New Roman" w:cs="Times New Roman"/>
          <w:b/>
        </w:rPr>
      </w:pPr>
    </w:p>
    <w:p w:rsidR="00CC2888" w:rsidRDefault="00CC2888">
      <w:pPr>
        <w:jc w:val="center"/>
        <w:rPr>
          <w:rFonts w:ascii="Times New Roman" w:eastAsia="Times New Roman" w:hAnsi="Times New Roman" w:cs="Times New Roman"/>
          <w:b/>
        </w:rPr>
      </w:pPr>
    </w:p>
    <w:p w:rsidR="00CC2888" w:rsidRDefault="00CC2888">
      <w:pPr>
        <w:jc w:val="center"/>
        <w:rPr>
          <w:rFonts w:ascii="Times New Roman" w:eastAsia="Times New Roman" w:hAnsi="Times New Roman" w:cs="Times New Roman"/>
          <w:b/>
        </w:rPr>
      </w:pPr>
    </w:p>
    <w:p w:rsidR="00CC2888" w:rsidRDefault="00CC2888">
      <w:pPr>
        <w:jc w:val="center"/>
        <w:rPr>
          <w:rFonts w:ascii="Times New Roman" w:eastAsia="Times New Roman" w:hAnsi="Times New Roman" w:cs="Times New Roman"/>
          <w:b/>
        </w:rPr>
      </w:pPr>
    </w:p>
    <w:p w:rsidR="00CC2888" w:rsidRDefault="001C120C">
      <w:pPr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УТВЕРЖДАЮ</w:t>
      </w:r>
    </w:p>
    <w:p w:rsidR="00CC2888" w:rsidRDefault="00CC2888">
      <w:pPr>
        <w:jc w:val="right"/>
        <w:rPr>
          <w:rFonts w:ascii="Times New Roman" w:eastAsia="Times New Roman" w:hAnsi="Times New Roman" w:cs="Times New Roman"/>
          <w:b/>
        </w:rPr>
      </w:pPr>
    </w:p>
    <w:p w:rsidR="00CC2888" w:rsidRDefault="001C120C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Директор МБОУ </w:t>
      </w:r>
      <w:proofErr w:type="spellStart"/>
      <w:r>
        <w:rPr>
          <w:rFonts w:ascii="Times New Roman" w:eastAsia="Times New Roman" w:hAnsi="Times New Roman" w:cs="Times New Roman"/>
        </w:rPr>
        <w:t>Брылинская</w:t>
      </w:r>
      <w:proofErr w:type="spellEnd"/>
      <w:r>
        <w:rPr>
          <w:rFonts w:ascii="Times New Roman" w:eastAsia="Times New Roman" w:hAnsi="Times New Roman" w:cs="Times New Roman"/>
        </w:rPr>
        <w:t xml:space="preserve"> ООШ</w:t>
      </w:r>
    </w:p>
    <w:p w:rsidR="00CC2888" w:rsidRDefault="001C120C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М.А. </w:t>
      </w:r>
      <w:proofErr w:type="spellStart"/>
      <w:r>
        <w:rPr>
          <w:rFonts w:ascii="Times New Roman" w:eastAsia="Times New Roman" w:hAnsi="Times New Roman" w:cs="Times New Roman"/>
        </w:rPr>
        <w:t>Рыканцева</w:t>
      </w:r>
      <w:proofErr w:type="spellEnd"/>
    </w:p>
    <w:p w:rsidR="00CC2888" w:rsidRDefault="001C2A1B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Приказ №85 п.8 от 2</w:t>
      </w:r>
      <w:r>
        <w:rPr>
          <w:rFonts w:ascii="Times New Roman" w:eastAsia="Times New Roman" w:hAnsi="Times New Roman" w:cs="Times New Roman"/>
          <w:lang w:val="ru-RU"/>
        </w:rPr>
        <w:t>3</w:t>
      </w:r>
      <w:bookmarkStart w:id="0" w:name="_GoBack"/>
      <w:bookmarkEnd w:id="0"/>
      <w:r w:rsidR="001C120C">
        <w:rPr>
          <w:rFonts w:ascii="Times New Roman" w:eastAsia="Times New Roman" w:hAnsi="Times New Roman" w:cs="Times New Roman"/>
        </w:rPr>
        <w:t>.08.2024</w:t>
      </w:r>
    </w:p>
    <w:p w:rsidR="00CC2888" w:rsidRDefault="00CC2888">
      <w:pPr>
        <w:jc w:val="right"/>
        <w:rPr>
          <w:rFonts w:ascii="Times New Roman" w:eastAsia="Times New Roman" w:hAnsi="Times New Roman" w:cs="Times New Roman"/>
        </w:rPr>
      </w:pPr>
    </w:p>
    <w:p w:rsidR="00CC2888" w:rsidRDefault="00CC2888">
      <w:pPr>
        <w:jc w:val="right"/>
        <w:rPr>
          <w:rFonts w:ascii="Times New Roman" w:eastAsia="Times New Roman" w:hAnsi="Times New Roman" w:cs="Times New Roman"/>
        </w:rPr>
      </w:pPr>
    </w:p>
    <w:p w:rsidR="00CC2888" w:rsidRDefault="00CC2888">
      <w:pPr>
        <w:jc w:val="right"/>
        <w:rPr>
          <w:rFonts w:ascii="Times New Roman" w:eastAsia="Times New Roman" w:hAnsi="Times New Roman" w:cs="Times New Roman"/>
        </w:rPr>
      </w:pPr>
    </w:p>
    <w:p w:rsidR="00CC2888" w:rsidRDefault="00CC2888">
      <w:pPr>
        <w:jc w:val="right"/>
        <w:rPr>
          <w:rFonts w:ascii="Times New Roman" w:eastAsia="Times New Roman" w:hAnsi="Times New Roman" w:cs="Times New Roman"/>
        </w:rPr>
      </w:pPr>
    </w:p>
    <w:p w:rsidR="00CC2888" w:rsidRDefault="00CC2888">
      <w:pPr>
        <w:jc w:val="right"/>
        <w:rPr>
          <w:rFonts w:ascii="Times New Roman" w:eastAsia="Times New Roman" w:hAnsi="Times New Roman" w:cs="Times New Roman"/>
        </w:rPr>
      </w:pPr>
    </w:p>
    <w:p w:rsidR="00CC2888" w:rsidRDefault="00CC2888">
      <w:pPr>
        <w:jc w:val="right"/>
        <w:rPr>
          <w:rFonts w:ascii="Times New Roman" w:eastAsia="Times New Roman" w:hAnsi="Times New Roman" w:cs="Times New Roman"/>
        </w:rPr>
      </w:pPr>
    </w:p>
    <w:p w:rsidR="00CC2888" w:rsidRDefault="00CC2888">
      <w:pPr>
        <w:jc w:val="right"/>
        <w:rPr>
          <w:rFonts w:ascii="Times New Roman" w:eastAsia="Times New Roman" w:hAnsi="Times New Roman" w:cs="Times New Roman"/>
        </w:rPr>
      </w:pPr>
    </w:p>
    <w:p w:rsidR="00CC2888" w:rsidRDefault="001C120C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РАБОЧАЯ ПРОГРАММА ВОСПИТАНИЯ </w:t>
      </w:r>
    </w:p>
    <w:p w:rsidR="00CC2888" w:rsidRDefault="001C120C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на 2024-2025 учебный год</w:t>
      </w:r>
    </w:p>
    <w:p w:rsidR="00CC2888" w:rsidRDefault="00CC288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C2888" w:rsidRDefault="00CC288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C2888" w:rsidRDefault="00CC288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C2888" w:rsidRDefault="00CC288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C2888" w:rsidRDefault="00CC288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C2888" w:rsidRDefault="00CC288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C2888" w:rsidRDefault="00CC288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C2888" w:rsidRDefault="00CC288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C2888" w:rsidRDefault="00CC288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C2888" w:rsidRDefault="00CC288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C2888" w:rsidRDefault="00CC288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C2888" w:rsidRDefault="00CC2888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C2888" w:rsidRDefault="001C120C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Брылино</w:t>
      </w:r>
      <w:proofErr w:type="spellEnd"/>
    </w:p>
    <w:p w:rsidR="00CC2888" w:rsidRDefault="001C120C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2024 г.</w:t>
      </w:r>
    </w:p>
    <w:p w:rsidR="00CC2888" w:rsidRDefault="00CC288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1C120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</w:t>
      </w:r>
    </w:p>
    <w:p w:rsidR="00CC2888" w:rsidRDefault="001C120C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Пояснительная записка........................................................................................... 3</w:t>
      </w:r>
    </w:p>
    <w:p w:rsidR="00CC2888" w:rsidRDefault="001C120C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РАЗДЕЛ 1. ЦЕЛЕВОЙ............................................................................................ 4</w:t>
      </w:r>
    </w:p>
    <w:p w:rsidR="00CC2888" w:rsidRDefault="001C120C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 Цель и задачи воспитания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....................................................... 4</w:t>
      </w:r>
    </w:p>
    <w:p w:rsidR="00CC2888" w:rsidRDefault="001C120C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 Направления воспитания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</w:p>
    <w:p w:rsidR="00CC2888" w:rsidRDefault="001C120C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 Целевые ориентиры результатов воспитания ................................................ 6</w:t>
      </w:r>
    </w:p>
    <w:p w:rsidR="00CC2888" w:rsidRDefault="001C120C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РАЗДЕЛ 2. СОДЕРЖАТЕЛЬНЫЙ ......................................................................   13</w:t>
      </w:r>
    </w:p>
    <w:p w:rsidR="00CC2888" w:rsidRDefault="001C120C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 Уклад общеобразовательной организации ...................................................  13</w:t>
      </w:r>
    </w:p>
    <w:p w:rsidR="00CC2888" w:rsidRDefault="001C120C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 Виды, формы и содержание воспитательной деятельности.......................  16</w:t>
      </w:r>
    </w:p>
    <w:p w:rsidR="00CC2888" w:rsidRDefault="001C120C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РАЗДЕЛ 3. ОРГАНИЗАЦИОННЫЙ...................................................................   30</w:t>
      </w:r>
    </w:p>
    <w:p w:rsidR="00CC2888" w:rsidRDefault="001C120C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 Кадровое обеспечение .................................................................................... 30</w:t>
      </w:r>
    </w:p>
    <w:p w:rsidR="00CC2888" w:rsidRDefault="001C120C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 Нормативно-методическое обеспечение ...................................................... 30</w:t>
      </w:r>
    </w:p>
    <w:p w:rsidR="00CC2888" w:rsidRDefault="001C120C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 Требования к условиям работы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особыми</w:t>
      </w:r>
    </w:p>
    <w:p w:rsidR="00CC2888" w:rsidRDefault="001C120C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образовательными потребностями...................................................................... 30</w:t>
      </w:r>
    </w:p>
    <w:p w:rsidR="00CC2888" w:rsidRDefault="001C120C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 Система поощрения социальной успешности и проявлений активной</w:t>
      </w:r>
    </w:p>
    <w:p w:rsidR="00CC2888" w:rsidRDefault="001C120C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жизненной позиции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 31</w:t>
      </w:r>
    </w:p>
    <w:p w:rsidR="00CC2888" w:rsidRDefault="001C120C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 Анализ воспитательного процесса ............................................................... 33</w:t>
      </w:r>
    </w:p>
    <w:p w:rsidR="00CC2888" w:rsidRDefault="001C120C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1 КАЛЕНДАРНЫЙ ПЛАН ВОСПИТАТЕЛЬНОЙ РАБОТЫ на 2024-2025 учебный год ......................................................................................... 36</w:t>
      </w: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1C120C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воспитания Муниципального бюджетного общеобразовательного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основная общеобразовательная школа (МБОУ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ООШ) (далее – 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воспитания:  </w:t>
      </w:r>
    </w:p>
    <w:p w:rsidR="00CC2888" w:rsidRDefault="001C120C">
      <w:pPr>
        <w:numPr>
          <w:ilvl w:val="0"/>
          <w:numId w:val="1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предназначена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планирования и организации системной воспитательной деятельности 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ООШ;  </w:t>
      </w:r>
    </w:p>
    <w:p w:rsidR="00CC2888" w:rsidRDefault="001C120C">
      <w:pPr>
        <w:numPr>
          <w:ilvl w:val="0"/>
          <w:numId w:val="1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разработана с участием коллегиальных органов управления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ООШ, в том числе Совета обучающихся и утверждена педагогическим советом школы;  </w:t>
      </w:r>
    </w:p>
    <w:p w:rsidR="00CC2888" w:rsidRDefault="001C120C">
      <w:pPr>
        <w:numPr>
          <w:ilvl w:val="0"/>
          <w:numId w:val="1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 </w:t>
      </w:r>
    </w:p>
    <w:p w:rsidR="00CC2888" w:rsidRDefault="001C120C">
      <w:pPr>
        <w:numPr>
          <w:ilvl w:val="0"/>
          <w:numId w:val="1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 </w:t>
      </w:r>
    </w:p>
    <w:p w:rsidR="00CC2888" w:rsidRDefault="001C120C">
      <w:pPr>
        <w:numPr>
          <w:ilvl w:val="0"/>
          <w:numId w:val="1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воспитания включает три раздела: целевой, содержательный, организационный.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особенностями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внесены изменения в содержательный и организационный разделы программы воспитания.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учитывающей особые образовательные потребности обучающихся.</w:t>
      </w:r>
      <w:proofErr w:type="gramEnd"/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1C120C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РАЗДЕЛ 1. ЦЕЛЕВОЙ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воспитания обучающихся 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Вариативный компонент содержания воспитания обучающихся включает традиционные российские духовно-нравственные ценности культуры, традиционных религий народов России.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деятельность 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CC2888" w:rsidRDefault="001C120C">
      <w:pPr>
        <w:ind w:right="-604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1.1 Цель и задачи воспитания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 воспитания: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C2888" w:rsidRDefault="001C120C">
      <w:pPr>
        <w:numPr>
          <w:ilvl w:val="0"/>
          <w:numId w:val="5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личности, формирование у обучающихся трудолюбия, ответственного отношения к труду и его результатам, создание условий для самоопределения и социализации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государства; </w:t>
      </w:r>
      <w:proofErr w:type="gramEnd"/>
    </w:p>
    <w:p w:rsidR="00CC2888" w:rsidRDefault="001C120C">
      <w:pPr>
        <w:numPr>
          <w:ilvl w:val="0"/>
          <w:numId w:val="5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  <w:proofErr w:type="gramEnd"/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 воспитания: </w:t>
      </w:r>
    </w:p>
    <w:p w:rsidR="00CC2888" w:rsidRDefault="001C120C">
      <w:pPr>
        <w:numPr>
          <w:ilvl w:val="0"/>
          <w:numId w:val="5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усвоение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знаний норм, традиционных российских духовно-нравственных ценностей, традиций, которые выработало российское общество (социально значимых знаний); </w:t>
      </w:r>
    </w:p>
    <w:p w:rsidR="00CC2888" w:rsidRDefault="001C120C">
      <w:pPr>
        <w:numPr>
          <w:ilvl w:val="0"/>
          <w:numId w:val="5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CC2888" w:rsidRDefault="001C120C">
      <w:pPr>
        <w:numPr>
          <w:ilvl w:val="0"/>
          <w:numId w:val="5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CC2888" w:rsidRDefault="001C120C">
      <w:pPr>
        <w:numPr>
          <w:ilvl w:val="0"/>
          <w:numId w:val="5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достижение личностных результатов освоения общеобразовательных программ в соответствии с ФГОС.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Личностные результаты освоения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программ включают: </w:t>
      </w:r>
    </w:p>
    <w:p w:rsidR="00CC2888" w:rsidRDefault="001C120C">
      <w:pPr>
        <w:numPr>
          <w:ilvl w:val="0"/>
          <w:numId w:val="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осознание российской гражданской идентичности; </w:t>
      </w:r>
    </w:p>
    <w:p w:rsidR="00CC2888" w:rsidRDefault="001C120C">
      <w:pPr>
        <w:numPr>
          <w:ilvl w:val="0"/>
          <w:numId w:val="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ценностей самостоятельности и инициативы; </w:t>
      </w:r>
    </w:p>
    <w:p w:rsidR="00CC2888" w:rsidRDefault="001C120C">
      <w:pPr>
        <w:numPr>
          <w:ilvl w:val="0"/>
          <w:numId w:val="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готовность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 саморазвитию, самостоятельности и личностному самоопределению; </w:t>
      </w:r>
    </w:p>
    <w:p w:rsidR="00CC2888" w:rsidRDefault="001C120C">
      <w:pPr>
        <w:numPr>
          <w:ilvl w:val="0"/>
          <w:numId w:val="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мотивации к целенаправленной социально значимой деятельности; </w:t>
      </w:r>
    </w:p>
    <w:p w:rsidR="00CC2888" w:rsidRDefault="001C120C">
      <w:pPr>
        <w:numPr>
          <w:ilvl w:val="0"/>
          <w:numId w:val="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деятельность 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личностно-ориентированного подходов и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учѐтом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инклюзивности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возрастосообразности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2888" w:rsidRDefault="001C120C">
      <w:pPr>
        <w:ind w:right="-604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1.2 Направления воспитания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реализуется в единстве учебной и воспитательной деятельности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по основным направлениям воспитания в соответствии с ФГОС и отражает готовность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руководствоваться ценностями и приобретать первоначальный опыт деятельности на их основе, в том числе в части: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1) Гражданского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 правам, свободам и обязанностям гражданина России, правовой и политической культуры.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2) Патриотического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3) Духовно-нравственного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4) Эстетического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5) Физического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6) Трудового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7) Экологического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8) Ценностей научного познания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 </w:t>
      </w:r>
    </w:p>
    <w:p w:rsidR="00CC2888" w:rsidRDefault="001C120C">
      <w:pPr>
        <w:ind w:right="-604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1.3 Целевые ориентиры результатов воспитания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 к личностным результатам освоения обучающимися ООП установлены ФГОС.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Целевые ориентиры результатов воспитания на уровне начального общего </w:t>
      </w:r>
    </w:p>
    <w:p w:rsidR="00CC2888" w:rsidRDefault="001C120C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образования: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Гражданско-патриотическое воспитание:</w:t>
      </w:r>
    </w:p>
    <w:p w:rsidR="00CC2888" w:rsidRDefault="001C120C">
      <w:pPr>
        <w:numPr>
          <w:ilvl w:val="0"/>
          <w:numId w:val="53"/>
        </w:numPr>
        <w:ind w:left="1417" w:right="-604" w:hanging="35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знающий и любящий свою малую родину, свой край, имеющий представление о Родине – России, ее территории, расположении;</w:t>
      </w:r>
    </w:p>
    <w:p w:rsidR="00CC2888" w:rsidRDefault="001C120C">
      <w:pPr>
        <w:numPr>
          <w:ilvl w:val="0"/>
          <w:numId w:val="53"/>
        </w:numPr>
        <w:ind w:left="1417" w:right="-604" w:hanging="35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сознающий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CC2888" w:rsidRDefault="001C120C">
      <w:pPr>
        <w:numPr>
          <w:ilvl w:val="0"/>
          <w:numId w:val="53"/>
        </w:numPr>
        <w:ind w:left="1417" w:right="-604" w:hanging="35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понимающий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свою сопричастность к прошлому, настоящему и будущему родного края, своей Родины – России, Российского государства;</w:t>
      </w:r>
    </w:p>
    <w:p w:rsidR="00CC2888" w:rsidRDefault="001C120C">
      <w:pPr>
        <w:numPr>
          <w:ilvl w:val="0"/>
          <w:numId w:val="53"/>
        </w:numPr>
        <w:ind w:left="1417" w:right="-604" w:hanging="35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понимающий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CC2888" w:rsidRDefault="001C120C">
      <w:pPr>
        <w:numPr>
          <w:ilvl w:val="0"/>
          <w:numId w:val="53"/>
        </w:numPr>
        <w:ind w:left="1417" w:right="-604" w:hanging="35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имеющий первоначальные представления о правах и ответственности человека в обществе, гражданских правах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обязанностях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;п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ринимающий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Духовно-нравственное воспитание:</w:t>
      </w:r>
    </w:p>
    <w:p w:rsidR="00CC2888" w:rsidRDefault="001C120C">
      <w:pPr>
        <w:numPr>
          <w:ilvl w:val="0"/>
          <w:numId w:val="4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уважающий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CC2888" w:rsidRDefault="001C120C">
      <w:pPr>
        <w:numPr>
          <w:ilvl w:val="0"/>
          <w:numId w:val="4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сознающий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CC2888" w:rsidRDefault="001C120C">
      <w:pPr>
        <w:numPr>
          <w:ilvl w:val="0"/>
          <w:numId w:val="4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CC2888" w:rsidRDefault="001C120C">
      <w:pPr>
        <w:numPr>
          <w:ilvl w:val="0"/>
          <w:numId w:val="4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CC2888" w:rsidRDefault="001C120C">
      <w:pPr>
        <w:numPr>
          <w:ilvl w:val="0"/>
          <w:numId w:val="4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CC2888" w:rsidRDefault="001C120C">
      <w:pPr>
        <w:numPr>
          <w:ilvl w:val="0"/>
          <w:numId w:val="4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Эстетическое воспитание:</w:t>
      </w:r>
    </w:p>
    <w:p w:rsidR="00CC2888" w:rsidRDefault="001C120C">
      <w:pPr>
        <w:numPr>
          <w:ilvl w:val="0"/>
          <w:numId w:val="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способный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воспринимать и чувствовать прекрасное в быту, природе, искусстве, творчестве людей;</w:t>
      </w:r>
    </w:p>
    <w:p w:rsidR="00CC2888" w:rsidRDefault="001C120C">
      <w:pPr>
        <w:numPr>
          <w:ilvl w:val="0"/>
          <w:numId w:val="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проявляющий интерес и уважение к отечественной и мировой художественной культуре;</w:t>
      </w:r>
    </w:p>
    <w:p w:rsidR="00CC2888" w:rsidRDefault="001C120C">
      <w:pPr>
        <w:numPr>
          <w:ilvl w:val="0"/>
          <w:numId w:val="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стремление к самовыражению в разных видах художественной деятельности, искусстве.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Физическое воспитание, формирование культуры здоровья и эмоционального благополучия:</w:t>
      </w:r>
    </w:p>
    <w:p w:rsidR="00CC2888" w:rsidRDefault="001C120C">
      <w:pPr>
        <w:numPr>
          <w:ilvl w:val="0"/>
          <w:numId w:val="3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CC2888" w:rsidRDefault="001C120C">
      <w:pPr>
        <w:numPr>
          <w:ilvl w:val="0"/>
          <w:numId w:val="3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владеющий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CC2888" w:rsidRDefault="001C120C">
      <w:pPr>
        <w:numPr>
          <w:ilvl w:val="0"/>
          <w:numId w:val="3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ориентированный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физическое развитие с учетом возможностей здоровья, занятия физкультурой и спортом;</w:t>
      </w:r>
    </w:p>
    <w:p w:rsidR="00CC2888" w:rsidRDefault="001C120C">
      <w:pPr>
        <w:numPr>
          <w:ilvl w:val="0"/>
          <w:numId w:val="3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сознающий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Трудовое воспитание:</w:t>
      </w:r>
    </w:p>
    <w:p w:rsidR="00CC2888" w:rsidRDefault="001C120C">
      <w:pPr>
        <w:numPr>
          <w:ilvl w:val="0"/>
          <w:numId w:val="5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сознающий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ценность труда в жизни человека, семьи, общества;</w:t>
      </w:r>
    </w:p>
    <w:p w:rsidR="00CC2888" w:rsidRDefault="001C120C">
      <w:pPr>
        <w:numPr>
          <w:ilvl w:val="0"/>
          <w:numId w:val="5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CC2888" w:rsidRDefault="001C120C">
      <w:pPr>
        <w:numPr>
          <w:ilvl w:val="0"/>
          <w:numId w:val="5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проявляющий интерес к разным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профессиям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;у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частвующий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различных видах доступного по возрасту труда, трудовой деятельности.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 Экологическое воспитание:</w:t>
      </w:r>
    </w:p>
    <w:p w:rsidR="00CC2888" w:rsidRDefault="001C120C">
      <w:pPr>
        <w:numPr>
          <w:ilvl w:val="0"/>
          <w:numId w:val="2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CC2888" w:rsidRDefault="001C120C">
      <w:pPr>
        <w:numPr>
          <w:ilvl w:val="0"/>
          <w:numId w:val="2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CC2888" w:rsidRDefault="001C120C">
      <w:pPr>
        <w:numPr>
          <w:ilvl w:val="0"/>
          <w:numId w:val="2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выражающий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готовность в своей деятельности придерживаться экологических норм.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 Ценность научного познания:</w:t>
      </w:r>
    </w:p>
    <w:p w:rsidR="00CC2888" w:rsidRDefault="001C120C">
      <w:pPr>
        <w:numPr>
          <w:ilvl w:val="0"/>
          <w:numId w:val="4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CC2888" w:rsidRDefault="001C120C">
      <w:pPr>
        <w:numPr>
          <w:ilvl w:val="0"/>
          <w:numId w:val="4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CC2888" w:rsidRDefault="001C120C">
      <w:pPr>
        <w:numPr>
          <w:ilvl w:val="0"/>
          <w:numId w:val="4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имеющий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первоначальные навыки наблюдений, систематизации и осмысления опыта в естественно-научной и гуманитарной областях знания.</w:t>
      </w:r>
    </w:p>
    <w:p w:rsidR="00CC2888" w:rsidRDefault="001C120C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:rsidR="00CC2888" w:rsidRDefault="001C120C">
      <w:pPr>
        <w:numPr>
          <w:ilvl w:val="0"/>
          <w:numId w:val="26"/>
        </w:numPr>
        <w:ind w:right="-6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Гражданское воспитание:</w:t>
      </w:r>
    </w:p>
    <w:p w:rsidR="00CC2888" w:rsidRDefault="001C120C">
      <w:pPr>
        <w:numPr>
          <w:ilvl w:val="0"/>
          <w:numId w:val="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знающий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CC2888" w:rsidRDefault="001C120C">
      <w:pPr>
        <w:numPr>
          <w:ilvl w:val="0"/>
          <w:numId w:val="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понимающий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CC2888" w:rsidRDefault="001C120C">
      <w:pPr>
        <w:numPr>
          <w:ilvl w:val="0"/>
          <w:numId w:val="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уважение к государственным символам России, праздникам;</w:t>
      </w:r>
    </w:p>
    <w:p w:rsidR="00CC2888" w:rsidRDefault="001C120C">
      <w:pPr>
        <w:numPr>
          <w:ilvl w:val="0"/>
          <w:numId w:val="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CC2888" w:rsidRDefault="001C120C">
      <w:pPr>
        <w:numPr>
          <w:ilvl w:val="0"/>
          <w:numId w:val="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CC2888" w:rsidRDefault="001C120C">
      <w:pPr>
        <w:numPr>
          <w:ilvl w:val="0"/>
          <w:numId w:val="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  <w:proofErr w:type="gramEnd"/>
    </w:p>
    <w:p w:rsidR="00CC2888" w:rsidRDefault="001C120C">
      <w:pPr>
        <w:numPr>
          <w:ilvl w:val="0"/>
          <w:numId w:val="26"/>
        </w:numPr>
        <w:ind w:right="-6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Патриотическое воспитание:</w:t>
      </w:r>
    </w:p>
    <w:p w:rsidR="00CC2888" w:rsidRDefault="001C120C">
      <w:pPr>
        <w:numPr>
          <w:ilvl w:val="0"/>
          <w:numId w:val="6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сознающий свою национальную, этническую принадлежность, любящий свой народ, его традиции, культуру;</w:t>
      </w:r>
    </w:p>
    <w:p w:rsidR="00CC2888" w:rsidRDefault="001C120C">
      <w:pPr>
        <w:numPr>
          <w:ilvl w:val="0"/>
          <w:numId w:val="6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CC2888" w:rsidRDefault="001C120C">
      <w:pPr>
        <w:numPr>
          <w:ilvl w:val="0"/>
          <w:numId w:val="6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CC2888" w:rsidRDefault="001C120C">
      <w:pPr>
        <w:numPr>
          <w:ilvl w:val="0"/>
          <w:numId w:val="6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CC2888" w:rsidRDefault="001C120C">
      <w:pPr>
        <w:numPr>
          <w:ilvl w:val="0"/>
          <w:numId w:val="6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принимающий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участие в мероприятиях патриотической направленности.</w:t>
      </w:r>
    </w:p>
    <w:p w:rsidR="00CC2888" w:rsidRDefault="001C120C">
      <w:pPr>
        <w:numPr>
          <w:ilvl w:val="0"/>
          <w:numId w:val="26"/>
        </w:numPr>
        <w:ind w:right="-6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Духовно-нравственное воспитание:</w:t>
      </w:r>
    </w:p>
    <w:p w:rsidR="00CC2888" w:rsidRDefault="001C120C">
      <w:pPr>
        <w:numPr>
          <w:ilvl w:val="0"/>
          <w:numId w:val="1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CC2888" w:rsidRDefault="001C120C">
      <w:pPr>
        <w:numPr>
          <w:ilvl w:val="0"/>
          <w:numId w:val="1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выражающий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CC2888" w:rsidRDefault="001C120C">
      <w:pPr>
        <w:numPr>
          <w:ilvl w:val="0"/>
          <w:numId w:val="1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выражающий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CC2888" w:rsidRDefault="001C120C">
      <w:pPr>
        <w:numPr>
          <w:ilvl w:val="0"/>
          <w:numId w:val="1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сознающий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CC2888" w:rsidRDefault="001C120C">
      <w:pPr>
        <w:numPr>
          <w:ilvl w:val="0"/>
          <w:numId w:val="1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CC2888" w:rsidRDefault="001C120C">
      <w:pPr>
        <w:numPr>
          <w:ilvl w:val="0"/>
          <w:numId w:val="1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CC2888" w:rsidRDefault="001C120C">
      <w:pPr>
        <w:numPr>
          <w:ilvl w:val="0"/>
          <w:numId w:val="26"/>
        </w:numPr>
        <w:ind w:right="-6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Эстетическое воспитание:</w:t>
      </w:r>
    </w:p>
    <w:p w:rsidR="00CC2888" w:rsidRDefault="001C120C">
      <w:pPr>
        <w:numPr>
          <w:ilvl w:val="0"/>
          <w:numId w:val="3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выражающий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понимание ценности отечественного и мирового искусства, народных традиций и народного творчества в искусстве;</w:t>
      </w:r>
    </w:p>
    <w:p w:rsidR="00CC2888" w:rsidRDefault="001C120C">
      <w:pPr>
        <w:numPr>
          <w:ilvl w:val="0"/>
          <w:numId w:val="3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CC2888" w:rsidRDefault="001C120C">
      <w:pPr>
        <w:numPr>
          <w:ilvl w:val="0"/>
          <w:numId w:val="3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сознающий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CC2888" w:rsidRDefault="001C120C">
      <w:pPr>
        <w:numPr>
          <w:ilvl w:val="0"/>
          <w:numId w:val="3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ориентированный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самовыражение в разных видах искусства, в художественном творчестве.</w:t>
      </w:r>
    </w:p>
    <w:p w:rsidR="00CC2888" w:rsidRDefault="001C120C">
      <w:pPr>
        <w:numPr>
          <w:ilvl w:val="0"/>
          <w:numId w:val="26"/>
        </w:numPr>
        <w:ind w:right="-6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CC2888" w:rsidRDefault="001C120C">
      <w:pPr>
        <w:numPr>
          <w:ilvl w:val="0"/>
          <w:numId w:val="5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  <w:proofErr w:type="gramEnd"/>
    </w:p>
    <w:p w:rsidR="00CC2888" w:rsidRDefault="001C120C">
      <w:pPr>
        <w:numPr>
          <w:ilvl w:val="0"/>
          <w:numId w:val="5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CC2888" w:rsidRDefault="001C120C">
      <w:pPr>
        <w:numPr>
          <w:ilvl w:val="0"/>
          <w:numId w:val="5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CC2888" w:rsidRDefault="001C120C">
      <w:pPr>
        <w:numPr>
          <w:ilvl w:val="0"/>
          <w:numId w:val="5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умеющий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CC2888" w:rsidRDefault="001C120C">
      <w:pPr>
        <w:numPr>
          <w:ilvl w:val="0"/>
          <w:numId w:val="5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способный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адаптироваться к меняющимся социальным, информационным и природным условиям, стрессовым ситуациям.</w:t>
      </w:r>
    </w:p>
    <w:p w:rsidR="00CC2888" w:rsidRDefault="001C120C">
      <w:pPr>
        <w:numPr>
          <w:ilvl w:val="0"/>
          <w:numId w:val="26"/>
        </w:numPr>
        <w:ind w:right="-6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Трудовое воспитание:</w:t>
      </w:r>
    </w:p>
    <w:p w:rsidR="00CC2888" w:rsidRDefault="001C120C">
      <w:pPr>
        <w:numPr>
          <w:ilvl w:val="0"/>
          <w:numId w:val="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уважающий труд, результаты своего труда, труда других людей; </w:t>
      </w:r>
    </w:p>
    <w:p w:rsidR="00CC2888" w:rsidRDefault="001C120C">
      <w:pPr>
        <w:numPr>
          <w:ilvl w:val="0"/>
          <w:numId w:val="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CC2888" w:rsidRDefault="001C120C">
      <w:pPr>
        <w:numPr>
          <w:ilvl w:val="0"/>
          <w:numId w:val="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сознающий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важность трудолюбия, обучения труду, накопления навыков трудовой деятельности на протяжении жизни для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успешной профессиональной самореализации в российском обществе;</w:t>
      </w:r>
    </w:p>
    <w:p w:rsidR="00CC2888" w:rsidRDefault="001C120C">
      <w:pPr>
        <w:numPr>
          <w:ilvl w:val="0"/>
          <w:numId w:val="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CC2888" w:rsidRDefault="001C120C">
      <w:pPr>
        <w:numPr>
          <w:ilvl w:val="0"/>
          <w:numId w:val="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выражающий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CC2888" w:rsidRDefault="001C120C">
      <w:pPr>
        <w:numPr>
          <w:ilvl w:val="0"/>
          <w:numId w:val="26"/>
        </w:numPr>
        <w:ind w:right="-6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Экологическое воспитание:</w:t>
      </w:r>
    </w:p>
    <w:p w:rsidR="00CC2888" w:rsidRDefault="001C120C">
      <w:pPr>
        <w:numPr>
          <w:ilvl w:val="0"/>
          <w:numId w:val="2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CC2888" w:rsidRDefault="001C120C">
      <w:pPr>
        <w:numPr>
          <w:ilvl w:val="0"/>
          <w:numId w:val="2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сознающий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свою ответственность как гражданина и потребителя в условиях взаимосвязи природной, технологической и социальной сред;</w:t>
      </w:r>
    </w:p>
    <w:p w:rsidR="00CC2888" w:rsidRDefault="001C120C">
      <w:pPr>
        <w:numPr>
          <w:ilvl w:val="0"/>
          <w:numId w:val="2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выражающий активное неприятие действий, приносящих вред природе; </w:t>
      </w:r>
    </w:p>
    <w:p w:rsidR="00CC2888" w:rsidRDefault="001C120C">
      <w:pPr>
        <w:numPr>
          <w:ilvl w:val="0"/>
          <w:numId w:val="2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ориентированный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CC2888" w:rsidRDefault="001C120C">
      <w:pPr>
        <w:numPr>
          <w:ilvl w:val="0"/>
          <w:numId w:val="2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участвующий в практической деятельности экологической, природоохранной направленности.</w:t>
      </w:r>
    </w:p>
    <w:p w:rsidR="00CC2888" w:rsidRDefault="001C120C">
      <w:pPr>
        <w:numPr>
          <w:ilvl w:val="0"/>
          <w:numId w:val="26"/>
        </w:numPr>
        <w:ind w:right="-6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Ценность научного познания:</w:t>
      </w:r>
    </w:p>
    <w:p w:rsidR="00CC2888" w:rsidRDefault="001C120C">
      <w:pPr>
        <w:numPr>
          <w:ilvl w:val="0"/>
          <w:numId w:val="3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выражающий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познавательные интересы в разных предметных областях с учетом индивидуальных интересов, способностей, достижений;</w:t>
      </w:r>
    </w:p>
    <w:p w:rsidR="00CC2888" w:rsidRDefault="001C120C">
      <w:pPr>
        <w:numPr>
          <w:ilvl w:val="0"/>
          <w:numId w:val="3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ориентированный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деятельности на научные знания о природе и обществе, взаимосвязях человека с природной и социальной средой;</w:t>
      </w:r>
    </w:p>
    <w:p w:rsidR="00CC2888" w:rsidRDefault="001C120C">
      <w:pPr>
        <w:numPr>
          <w:ilvl w:val="0"/>
          <w:numId w:val="3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развивающий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CC2888" w:rsidRDefault="001C120C">
      <w:pPr>
        <w:numPr>
          <w:ilvl w:val="0"/>
          <w:numId w:val="3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демонстрирующий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1C120C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РАЗДЕЛ 2. СОДЕРЖАТЕЛЬНЫЙ</w:t>
      </w:r>
    </w:p>
    <w:p w:rsidR="00CC2888" w:rsidRDefault="001C120C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2.1 Уклад образовательной организации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данном разделе раскрываются основные особенности уклада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ООШ. Уклад задает порядок жизни школы и аккумулирует ключевые характеристики, определяющие особенности воспитательного процесса. Уклад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и ее репутацию в окружающем образовательном пространстве, социуме.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Характеристики уклада, особенностей условий воспитания в МБОУ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ООШ: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находится в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Кесовогорского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Тверской области.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Наша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основана более ста лет назад. В ней сложилась своя воспитательная система, которая включает в себя три взаимосвязанных блока: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Воспитание в процессе обучения.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Внеурочная деятельность.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Внешкольная деятельность.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1–9-х классах школы обучается 24 обучающихся. Контингент обучающихся и их родителей формировался из жильцов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соседних деревень. Небольшая часть семе</w:t>
      </w:r>
      <w:r w:rsidR="0027291E">
        <w:rPr>
          <w:rFonts w:ascii="Times New Roman" w:eastAsia="Times New Roman" w:hAnsi="Times New Roman" w:cs="Times New Roman"/>
          <w:sz w:val="28"/>
          <w:szCs w:val="28"/>
        </w:rPr>
        <w:t xml:space="preserve">й переселилась из других </w:t>
      </w:r>
      <w:r w:rsidR="0027291E">
        <w:rPr>
          <w:rFonts w:ascii="Times New Roman" w:eastAsia="Times New Roman" w:hAnsi="Times New Roman" w:cs="Times New Roman"/>
          <w:sz w:val="28"/>
          <w:szCs w:val="28"/>
          <w:lang w:val="ru-RU"/>
        </w:rPr>
        <w:t>местностей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Состав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школы неоднороден и различается: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по учебным возможностям, которые зависят от общего развития ребенка и его уровня подготовки к обучению в школе. Имеются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ОВЗ, которые обучаются инклюзивно в общеобразовательных классах;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по социальному статусу. Присутствуют обучающиеся с неблагополучием,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девиантным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поведением;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Источниками положительного влияния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детей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являются педагоги школы, которые грамотно организуют образовательный процесс, о чем </w:t>
      </w:r>
    </w:p>
    <w:p w:rsidR="00CC2888" w:rsidRDefault="001C120C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свидетельствует позитивная динамика результатов деятельности по качеству обеспечиваемого образования. Команда администрации имеет достаточно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большой управленческий опыт и квалификацию. Педагоги школы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Возможные отрицательные источники влияния на детей: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соседних деревнях имеются детский сад, детская библиотека, СДК, дом-интернат для престарелых и инвалидов. Детская библиотека в истекшем учебном году проводила библиотечные уроки для учеников нашей школы. СДК организовывал мероприятия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Дом-интернат для престарелых и инвалидов принимал обучающихся нашей школы, выступающих с концертами для бабушек и дедушек.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МБОУ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ООШ в самосознании педагогического коллектива: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нашей школе существуют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традиции: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линейка, посвященная Дню знаний и Последнему звонку, день самоуправления в честь Дня учителя, новогодние утренники, смотр строевой песни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Дню защитника Отечества, «Широкая масленица», мероприятия к Дню Победы.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Основные традиции воспитания в МБОУ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ООШ:</w:t>
      </w:r>
    </w:p>
    <w:p w:rsidR="00CC2888" w:rsidRDefault="001C120C">
      <w:pPr>
        <w:numPr>
          <w:ilvl w:val="0"/>
          <w:numId w:val="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 w:rsidR="00CC2888" w:rsidRDefault="001C120C">
      <w:pPr>
        <w:numPr>
          <w:ilvl w:val="0"/>
          <w:numId w:val="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большинства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CC2888" w:rsidRDefault="001C120C">
      <w:pPr>
        <w:numPr>
          <w:ilvl w:val="0"/>
          <w:numId w:val="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CC2888" w:rsidRDefault="001C120C">
      <w:pPr>
        <w:numPr>
          <w:ilvl w:val="0"/>
          <w:numId w:val="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проведении общешкольных дел отсутствует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соревновательность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между классами, поощряется конструктивное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межвозрастное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взаимодействие обучающихся, а также их социальная активность;</w:t>
      </w:r>
    </w:p>
    <w:p w:rsidR="00CC2888" w:rsidRDefault="001C120C">
      <w:pPr>
        <w:numPr>
          <w:ilvl w:val="0"/>
          <w:numId w:val="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CC2888" w:rsidRDefault="001C120C">
      <w:pPr>
        <w:numPr>
          <w:ilvl w:val="0"/>
          <w:numId w:val="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ключевой фигурой воспитания в школе является классный руководитель, реализующий по отношению к обучающимся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защитную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личностно развивающую, организационную, посредническую (в разрешении конфликтов) функции.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Значимые для воспитания всероссийские проекты и программы, в которых МБОУ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ООШ принимает участие:</w:t>
      </w:r>
    </w:p>
    <w:p w:rsidR="0027291E" w:rsidRPr="0027291E" w:rsidRDefault="0027291E" w:rsidP="0027291E">
      <w:pPr>
        <w:ind w:right="-604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     - </w:t>
      </w:r>
      <w:r w:rsidRPr="0027291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ЮНАРМИЯ</w:t>
      </w:r>
      <w:r w:rsidRPr="002729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 Всероссийское детско-юношеское военно-патриотическое общественное </w:t>
      </w:r>
      <w:r w:rsidRPr="0027291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движение</w:t>
      </w:r>
    </w:p>
    <w:p w:rsidR="00CC2888" w:rsidRDefault="001C120C">
      <w:pPr>
        <w:numPr>
          <w:ilvl w:val="0"/>
          <w:numId w:val="5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РДДМ «Движение первых»,</w:t>
      </w:r>
    </w:p>
    <w:p w:rsidR="00CC2888" w:rsidRDefault="001C120C">
      <w:pPr>
        <w:numPr>
          <w:ilvl w:val="0"/>
          <w:numId w:val="5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«Орлята России»,</w:t>
      </w:r>
    </w:p>
    <w:p w:rsidR="00CC2888" w:rsidRDefault="001C120C">
      <w:pPr>
        <w:numPr>
          <w:ilvl w:val="0"/>
          <w:numId w:val="5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Школьный театр,</w:t>
      </w:r>
    </w:p>
    <w:p w:rsidR="00CC2888" w:rsidRDefault="001C120C">
      <w:pPr>
        <w:numPr>
          <w:ilvl w:val="0"/>
          <w:numId w:val="59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Школьный музей,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Традиции и ритуалы: </w:t>
      </w:r>
      <w:r>
        <w:rPr>
          <w:rFonts w:ascii="Times New Roman" w:eastAsia="Times New Roman" w:hAnsi="Times New Roman" w:cs="Times New Roman"/>
          <w:sz w:val="28"/>
          <w:szCs w:val="28"/>
        </w:rPr>
        <w:t>еженедельная организационная линейка с поднятием Государственного флага РФ.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Проблемные зоны, дефициты, препятствия к достижению эффективных результатов в воспитательной деятельности:</w:t>
      </w:r>
    </w:p>
    <w:p w:rsidR="00CC2888" w:rsidRDefault="001C120C">
      <w:pPr>
        <w:numPr>
          <w:ilvl w:val="0"/>
          <w:numId w:val="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CC2888" w:rsidRDefault="001C120C">
      <w:pPr>
        <w:numPr>
          <w:ilvl w:val="0"/>
          <w:numId w:val="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Проблемы коммуникации родителей и классных руководителей – личное общение часто заменяется сообщениями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мессенджерах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что снижает эффективность решения проблем.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Пути решения вышеуказанных проблем:</w:t>
      </w:r>
    </w:p>
    <w:p w:rsidR="00CC2888" w:rsidRDefault="001C120C">
      <w:pPr>
        <w:numPr>
          <w:ilvl w:val="0"/>
          <w:numId w:val="1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CC2888" w:rsidRDefault="001C120C">
      <w:pPr>
        <w:numPr>
          <w:ilvl w:val="0"/>
          <w:numId w:val="1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Поощрение деятельности активных родителей.</w:t>
      </w:r>
    </w:p>
    <w:p w:rsidR="00CC2888" w:rsidRDefault="001C120C">
      <w:pPr>
        <w:numPr>
          <w:ilvl w:val="0"/>
          <w:numId w:val="1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Внедрение нестандартных форм организации родительских собраний и индивидуальных встреч с родителями.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Нормы этикета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МБОУ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ООШ:</w:t>
      </w:r>
    </w:p>
    <w:p w:rsidR="00CC2888" w:rsidRDefault="001C120C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</w:t>
      </w:r>
    </w:p>
    <w:p w:rsidR="00CC2888" w:rsidRDefault="001C120C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Всегда приветствуй учителя, одноклассников, друзей и работников школы.</w:t>
      </w:r>
    </w:p>
    <w:p w:rsidR="00CC2888" w:rsidRDefault="001C120C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Следи за внешним видом: твоя одежда должна быть чистой и удобной, прическа – опрятной.</w:t>
      </w:r>
    </w:p>
    <w:p w:rsidR="00CC2888" w:rsidRDefault="001C120C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Имей при себе сменную обувь. Верхнюю одежду оставляй в раздевалке, повесь ее на вешалку. Уличную обувь поставь аккуратно рядом с вешалкой.</w:t>
      </w:r>
    </w:p>
    <w:p w:rsidR="00CC2888" w:rsidRDefault="001C120C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необходимое для занятий приготовь заранее – тетради, учебники, письменные и чертежные принадлежности.</w:t>
      </w:r>
    </w:p>
    <w:p w:rsidR="00CC2888" w:rsidRDefault="001C120C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Держи рабочее место в порядке, следи за чистотой парты.</w:t>
      </w:r>
    </w:p>
    <w:p w:rsidR="00CC2888" w:rsidRDefault="001C120C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уроке веди себя тихо, не разговаривай, не ходи по классу без разрешения. Во время урока отключи звук на мобильном телефоне и не доставай его.</w:t>
      </w:r>
    </w:p>
    <w:p w:rsidR="00CC2888" w:rsidRDefault="001C120C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в класс вошел педагог – нужно встать в знак приветствия.</w:t>
      </w:r>
    </w:p>
    <w:p w:rsidR="00CC2888" w:rsidRDefault="001C120C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 перебивай учителя и одноклассника. Говори, только когда тебя спрашивают. Если хочешь что-то спросить, подними руку. </w:t>
      </w:r>
    </w:p>
    <w:p w:rsidR="00CC2888" w:rsidRDefault="001C120C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Отвечай на поставленные вопросы учителя внятно, громко, уверенно. Во время обучения будь внимательным, слушай, думай, старайся.</w:t>
      </w:r>
    </w:p>
    <w:p w:rsidR="00CC2888" w:rsidRDefault="001C120C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перемене не нужно бегать, кричать и драться, свистеть, толкать других учеников.</w:t>
      </w:r>
    </w:p>
    <w:p w:rsidR="00CC2888" w:rsidRDefault="001C120C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Будь вежливым, не груби ни взрослым, ни детям. Неприличные слова и жесты недопустимы.</w:t>
      </w:r>
    </w:p>
    <w:p w:rsidR="00CC2888" w:rsidRDefault="001C120C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Береги школьное имущество, ни в коем случае не порть его.</w:t>
      </w:r>
    </w:p>
    <w:p w:rsidR="00CC2888" w:rsidRDefault="001C120C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Чисто там, где не мусорят. Уважай труд работников школы.</w:t>
      </w:r>
    </w:p>
    <w:p w:rsidR="00CC2888" w:rsidRDefault="001C120C">
      <w:pPr>
        <w:numPr>
          <w:ilvl w:val="0"/>
          <w:numId w:val="6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Помогай младшим, не стесняйся просить помощи у старших.</w:t>
      </w:r>
    </w:p>
    <w:p w:rsidR="00CC2888" w:rsidRDefault="001C120C">
      <w:pPr>
        <w:ind w:left="720"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2.2 Виды, формы и содержание воспитательной деятельности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</w:t>
      </w:r>
      <w:r w:rsidR="0027291E">
        <w:rPr>
          <w:rFonts w:ascii="Times New Roman" w:eastAsia="Times New Roman" w:hAnsi="Times New Roman" w:cs="Times New Roman"/>
          <w:sz w:val="28"/>
          <w:szCs w:val="28"/>
        </w:rPr>
        <w:t>спитательная работа МБОУ</w:t>
      </w:r>
      <w:r w:rsidR="0027291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291E">
        <w:rPr>
          <w:rFonts w:ascii="Times New Roman" w:eastAsia="Times New Roman" w:hAnsi="Times New Roman" w:cs="Times New Roman"/>
          <w:sz w:val="28"/>
          <w:szCs w:val="28"/>
          <w:lang w:val="ru-RU"/>
        </w:rPr>
        <w:t>Брылинская</w:t>
      </w:r>
      <w:proofErr w:type="spellEnd"/>
      <w:r w:rsidR="0027291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ООШ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представлена в рамках основных (инвариантных) модулей: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«Урочная деятельность», «Внеурочная деятельность», «Классное руководство», «Основные школьные дела», «Внешкольные мероприятия», «Организация предметно-пространственной среды», «Взаимодействие с родителями (законными представителями)», «Самоуправление», «Профилактика и безопасность», «Социальное партнерство», «Профориентация». </w:t>
      </w:r>
      <w:proofErr w:type="gramEnd"/>
    </w:p>
    <w:p w:rsidR="00CC2888" w:rsidRDefault="001C120C">
      <w:pPr>
        <w:ind w:right="-604"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«Урочная деятельность»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  </w:t>
      </w:r>
    </w:p>
    <w:p w:rsidR="00CC2888" w:rsidRDefault="001C120C">
      <w:pPr>
        <w:numPr>
          <w:ilvl w:val="0"/>
          <w:numId w:val="4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CC2888" w:rsidRDefault="001C120C">
      <w:pPr>
        <w:numPr>
          <w:ilvl w:val="0"/>
          <w:numId w:val="4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  </w:t>
      </w:r>
    </w:p>
    <w:p w:rsidR="00CC2888" w:rsidRDefault="001C120C">
      <w:pPr>
        <w:numPr>
          <w:ilvl w:val="0"/>
          <w:numId w:val="4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включение учителями в рабочие программы учебных предметов, курсов, модулей тематики в соответствии с календарным планом воспитательной работы;  </w:t>
      </w:r>
    </w:p>
    <w:p w:rsidR="00CC2888" w:rsidRDefault="001C120C">
      <w:pPr>
        <w:numPr>
          <w:ilvl w:val="0"/>
          <w:numId w:val="4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</w:t>
      </w:r>
    </w:p>
    <w:p w:rsidR="00CC2888" w:rsidRDefault="001C120C">
      <w:pPr>
        <w:numPr>
          <w:ilvl w:val="0"/>
          <w:numId w:val="4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реализацию приоритета воспитания в учебной деятельности; 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 </w:t>
      </w:r>
    </w:p>
    <w:p w:rsidR="00CC2888" w:rsidRDefault="001C120C">
      <w:pPr>
        <w:numPr>
          <w:ilvl w:val="0"/>
          <w:numId w:val="4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применение интерактивных форм учебной работы – интеллектуальных, стимулирующих познавательную мотивацию,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 </w:t>
      </w:r>
    </w:p>
    <w:p w:rsidR="00CC2888" w:rsidRDefault="001C120C">
      <w:pPr>
        <w:numPr>
          <w:ilvl w:val="0"/>
          <w:numId w:val="4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  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  <w:proofErr w:type="gramEnd"/>
    </w:p>
    <w:p w:rsidR="00CC2888" w:rsidRDefault="001C120C">
      <w:pPr>
        <w:numPr>
          <w:ilvl w:val="0"/>
          <w:numId w:val="4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CC2888" w:rsidRDefault="001C120C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«Внеурочная деятельность»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 </w:t>
      </w:r>
    </w:p>
    <w:p w:rsidR="00CC2888" w:rsidRDefault="001C120C">
      <w:pPr>
        <w:numPr>
          <w:ilvl w:val="0"/>
          <w:numId w:val="6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занятия патриотической, гражданско-патриотической, военно-патриотической, краеведческой, историко-культурной направленности:</w:t>
      </w:r>
      <w:r w:rsidR="0027291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291E">
        <w:rPr>
          <w:rFonts w:ascii="Times New Roman" w:eastAsia="Times New Roman" w:hAnsi="Times New Roman" w:cs="Times New Roman"/>
          <w:sz w:val="28"/>
          <w:szCs w:val="28"/>
          <w:lang w:val="ru-RU"/>
        </w:rPr>
        <w:t>Юнармия</w:t>
      </w:r>
      <w:proofErr w:type="spellEnd"/>
      <w:r w:rsidR="0027291E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курс внеурочной деятельности «Разговоры 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важном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», программа «Орлята России», курс внеурочной деятельности «Россия – мои горизонты» 6-11 класс.</w:t>
      </w:r>
    </w:p>
    <w:p w:rsidR="00CC2888" w:rsidRDefault="001C120C">
      <w:pPr>
        <w:numPr>
          <w:ilvl w:val="0"/>
          <w:numId w:val="6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курсы, занятия познавательной, научной, исследовательской, просветительской, социально-гуманитарной, художественной направленности: курс внеурочной деятельности «Функциональная грамотность» 1-4 класс, курс внеурочной деятельности «Занимательная наука» 5-6 класс, курс внеурочной деятельности «Основы проектно-исследовательской деятельности» 7-8 класс, программа дополнительного образования “Удивительное на каждом шагу” 1-4 класс, программа дополнительного образования “Дорожная азбука” 1-4 класс, программа дополнительного образования “Театр в моем классе” 1-4 класс.</w:t>
      </w:r>
      <w:proofErr w:type="gramEnd"/>
    </w:p>
    <w:p w:rsidR="00CC2888" w:rsidRDefault="001C120C">
      <w:pPr>
        <w:numPr>
          <w:ilvl w:val="0"/>
          <w:numId w:val="6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курсы, занятия оздоровительной и спортивной направленности: программа дополнительного образования “Основы физической подготовки” 1-9 класс.</w:t>
      </w:r>
    </w:p>
    <w:p w:rsidR="00CC2888" w:rsidRDefault="001C120C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«Классное руководство»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CC2888" w:rsidRDefault="001C120C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планирование и проведение классных часов целевой воспитательной тематической направленности;  </w:t>
      </w:r>
    </w:p>
    <w:p w:rsidR="00CC2888" w:rsidRDefault="001C120C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их подготовке, проведении и анализе;  </w:t>
      </w:r>
    </w:p>
    <w:p w:rsidR="00CC2888" w:rsidRDefault="001C120C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 </w:t>
      </w:r>
    </w:p>
    <w:p w:rsidR="00CC2888" w:rsidRDefault="001C120C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внеучебные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CC2888" w:rsidRDefault="001C120C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выработку совместно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 поведения класса, участие в выработке таких правил поведения в образовательной организации;  </w:t>
      </w:r>
    </w:p>
    <w:p w:rsidR="00CC2888" w:rsidRDefault="001C120C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  </w:t>
      </w:r>
    </w:p>
    <w:p w:rsidR="00CC2888" w:rsidRDefault="001C120C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индивидуально и вместе с их родителями, с другими обучающимися класса;  </w:t>
      </w:r>
    </w:p>
    <w:p w:rsidR="00CC2888" w:rsidRDefault="001C120C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индивидуальную работу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класса по ведению личных портфолио, в которых они фиксируют свои учебные, творческие, спортивные, личностные достижения;  </w:t>
      </w:r>
    </w:p>
    <w:p w:rsidR="00CC2888" w:rsidRDefault="001C120C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  </w:t>
      </w:r>
    </w:p>
    <w:p w:rsidR="00CC2888" w:rsidRDefault="001C120C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обстановке, участвовать в родительских собраниях класса;</w:t>
      </w:r>
      <w:proofErr w:type="gramEnd"/>
    </w:p>
    <w:p w:rsidR="00CC2888" w:rsidRDefault="001C120C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CC2888" w:rsidRDefault="001C120C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  </w:t>
      </w:r>
    </w:p>
    <w:p w:rsidR="00CC2888" w:rsidRDefault="001C120C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  </w:t>
      </w:r>
    </w:p>
    <w:p w:rsidR="00CC2888" w:rsidRDefault="001C120C">
      <w:pPr>
        <w:numPr>
          <w:ilvl w:val="0"/>
          <w:numId w:val="4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CC2888" w:rsidRDefault="001C120C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«Основные школьные дела»</w:t>
      </w:r>
    </w:p>
    <w:p w:rsidR="00CC2888" w:rsidRDefault="001C120C">
      <w:pPr>
        <w:numPr>
          <w:ilvl w:val="0"/>
          <w:numId w:val="5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основных школьных дел предусматривает:</w:t>
      </w:r>
    </w:p>
    <w:p w:rsidR="00CC2888" w:rsidRDefault="001C120C">
      <w:pPr>
        <w:numPr>
          <w:ilvl w:val="0"/>
          <w:numId w:val="5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  </w:t>
      </w:r>
      <w:proofErr w:type="gramEnd"/>
    </w:p>
    <w:p w:rsidR="00CC2888" w:rsidRDefault="001C120C">
      <w:pPr>
        <w:numPr>
          <w:ilvl w:val="0"/>
          <w:numId w:val="5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во всероссийских акциях, посвященных значимым событиям в России, мире;  </w:t>
      </w:r>
    </w:p>
    <w:p w:rsidR="00CC2888" w:rsidRDefault="001C120C">
      <w:pPr>
        <w:numPr>
          <w:ilvl w:val="0"/>
          <w:numId w:val="5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  </w:t>
      </w:r>
    </w:p>
    <w:p w:rsidR="00CC2888" w:rsidRDefault="001C120C">
      <w:pPr>
        <w:numPr>
          <w:ilvl w:val="0"/>
          <w:numId w:val="5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  </w:t>
      </w:r>
    </w:p>
    <w:p w:rsidR="00CC2888" w:rsidRDefault="001C120C">
      <w:pPr>
        <w:numPr>
          <w:ilvl w:val="0"/>
          <w:numId w:val="5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  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  </w:t>
      </w:r>
      <w:proofErr w:type="gramEnd"/>
    </w:p>
    <w:p w:rsidR="00CC2888" w:rsidRDefault="001C120C">
      <w:pPr>
        <w:numPr>
          <w:ilvl w:val="0"/>
          <w:numId w:val="5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CC2888" w:rsidRDefault="001C120C">
      <w:pPr>
        <w:numPr>
          <w:ilvl w:val="0"/>
          <w:numId w:val="5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 </w:t>
      </w:r>
    </w:p>
    <w:p w:rsidR="00CC2888" w:rsidRDefault="001C120C">
      <w:pPr>
        <w:numPr>
          <w:ilvl w:val="0"/>
          <w:numId w:val="5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 </w:t>
      </w:r>
    </w:p>
    <w:p w:rsidR="00CC2888" w:rsidRDefault="001C120C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«Внешкольные мероприятия»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внешкольных мероприятий предусматривает:  </w:t>
      </w:r>
    </w:p>
    <w:p w:rsidR="00CC2888" w:rsidRDefault="001C120C">
      <w:pPr>
        <w:numPr>
          <w:ilvl w:val="0"/>
          <w:numId w:val="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CC2888" w:rsidRDefault="001C120C">
      <w:pPr>
        <w:numPr>
          <w:ilvl w:val="0"/>
          <w:numId w:val="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  </w:t>
      </w:r>
    </w:p>
    <w:p w:rsidR="00CC2888" w:rsidRDefault="001C120C">
      <w:pPr>
        <w:numPr>
          <w:ilvl w:val="0"/>
          <w:numId w:val="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  </w:t>
      </w:r>
    </w:p>
    <w:p w:rsidR="00CC2888" w:rsidRDefault="001C120C">
      <w:pPr>
        <w:numPr>
          <w:ilvl w:val="0"/>
          <w:numId w:val="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литературные, исторические, экологические и другие походы, экскурсии, экспедиции, слеты и др.,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 </w:t>
      </w:r>
    </w:p>
    <w:p w:rsidR="00CC2888" w:rsidRDefault="001C120C">
      <w:pPr>
        <w:numPr>
          <w:ilvl w:val="0"/>
          <w:numId w:val="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CC2888" w:rsidRDefault="001C120C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«Организация предметно-пространственной среды»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  </w:t>
      </w:r>
    </w:p>
    <w:p w:rsidR="00CC2888" w:rsidRDefault="001C120C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CC2888" w:rsidRDefault="001C120C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организацию и проведение церемоний поднятия (спуска) государственного флага Российской Федерации;  </w:t>
      </w:r>
    </w:p>
    <w:p w:rsidR="00CC2888" w:rsidRDefault="001C120C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CC2888" w:rsidRDefault="001C120C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  </w:t>
      </w:r>
      <w:proofErr w:type="gramEnd"/>
    </w:p>
    <w:p w:rsidR="00CC2888" w:rsidRDefault="001C120C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 </w:t>
      </w:r>
    </w:p>
    <w:p w:rsidR="00CC2888" w:rsidRDefault="001C120C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разработку, оформление, поддержание, использование в воспитательном процессе «мест гражданского почитания» (в том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числе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если образовательная организация носит имя выдающегося исторического деятеля, ученого, героя, защитника Отечества и др.)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 </w:t>
      </w:r>
    </w:p>
    <w:p w:rsidR="00CC2888" w:rsidRDefault="001C120C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оформление и обновление «мест новос</w:t>
      </w:r>
      <w:r w:rsidR="0027291E">
        <w:rPr>
          <w:rFonts w:ascii="Times New Roman" w:eastAsia="Times New Roman" w:hAnsi="Times New Roman" w:cs="Times New Roman"/>
          <w:sz w:val="28"/>
          <w:szCs w:val="28"/>
        </w:rPr>
        <w:t>тей», стендов в помещениях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  </w:t>
      </w:r>
    </w:p>
    <w:p w:rsidR="00CC2888" w:rsidRDefault="001C120C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разработку и популяризацию символики образовательной организации (эмблема, флаг, логотип, элементы костюма обучающихся и др.), используемой как повседневно, так и 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торжественные моменты;  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  <w:proofErr w:type="gramEnd"/>
    </w:p>
    <w:p w:rsidR="00CC2888" w:rsidRDefault="001C120C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поддержание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эстетического вида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  </w:t>
      </w:r>
    </w:p>
    <w:p w:rsidR="00CC2888" w:rsidRDefault="001C120C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CC2888" w:rsidRDefault="001C120C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CC2888" w:rsidRDefault="001C120C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 </w:t>
      </w:r>
    </w:p>
    <w:p w:rsidR="00CC2888" w:rsidRDefault="001C120C">
      <w:pPr>
        <w:numPr>
          <w:ilvl w:val="0"/>
          <w:numId w:val="6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  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  <w:proofErr w:type="gramEnd"/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Предметно-пространственная среда строится как максимально доступная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особыми образовательными потребностями.</w:t>
      </w:r>
    </w:p>
    <w:p w:rsidR="00CC2888" w:rsidRDefault="001C120C">
      <w:pPr>
        <w:ind w:right="-604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«Взаимодействие с родителями (законными представителями)»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предусматривает:  </w:t>
      </w:r>
    </w:p>
    <w:p w:rsidR="00CC2888" w:rsidRDefault="001C120C">
      <w:pPr>
        <w:numPr>
          <w:ilvl w:val="0"/>
          <w:numId w:val="3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CC2888" w:rsidRDefault="001C120C">
      <w:pPr>
        <w:numPr>
          <w:ilvl w:val="0"/>
          <w:numId w:val="3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CC2888" w:rsidRDefault="001C120C">
      <w:pPr>
        <w:numPr>
          <w:ilvl w:val="0"/>
          <w:numId w:val="3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CC2888" w:rsidRDefault="001C120C">
      <w:pPr>
        <w:numPr>
          <w:ilvl w:val="0"/>
          <w:numId w:val="3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  </w:t>
      </w:r>
    </w:p>
    <w:p w:rsidR="00CC2888" w:rsidRDefault="001C120C">
      <w:pPr>
        <w:numPr>
          <w:ilvl w:val="0"/>
          <w:numId w:val="3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CC2888" w:rsidRDefault="001C120C">
      <w:pPr>
        <w:numPr>
          <w:ilvl w:val="0"/>
          <w:numId w:val="3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родительские форумы на официальном сайте образовательной организации в информационно-коммуникационной сети Интернет,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интернет-сообщества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CC2888" w:rsidRDefault="001C120C">
      <w:pPr>
        <w:numPr>
          <w:ilvl w:val="0"/>
          <w:numId w:val="3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  </w:t>
      </w:r>
    </w:p>
    <w:p w:rsidR="00CC2888" w:rsidRDefault="001C120C">
      <w:pPr>
        <w:numPr>
          <w:ilvl w:val="0"/>
          <w:numId w:val="3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привлечение родителей (законных представителей) к подготовке и проведению классных и общешкольных мероприятий;  </w:t>
      </w:r>
    </w:p>
    <w:p w:rsidR="00CC2888" w:rsidRDefault="001C120C">
      <w:pPr>
        <w:numPr>
          <w:ilvl w:val="0"/>
          <w:numId w:val="3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CC2888" w:rsidRDefault="001C120C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«Самоуправление»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ученического самоуправления в образовательной организации предусматривает:  </w:t>
      </w:r>
    </w:p>
    <w:p w:rsidR="00CC2888" w:rsidRDefault="001C120C">
      <w:pPr>
        <w:numPr>
          <w:ilvl w:val="0"/>
          <w:numId w:val="3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и деятельность органов ученического самоуправления (совет обучающихся или других), избранных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</w:p>
    <w:p w:rsidR="00CC2888" w:rsidRDefault="001C120C">
      <w:pPr>
        <w:numPr>
          <w:ilvl w:val="0"/>
          <w:numId w:val="3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органами ученического самоуправления интересов обучающихся в процессе управления образовательной организацией;  </w:t>
      </w:r>
    </w:p>
    <w:p w:rsidR="00CC2888" w:rsidRDefault="001C120C">
      <w:pPr>
        <w:numPr>
          <w:ilvl w:val="0"/>
          <w:numId w:val="3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защиту органами ученического самоуправления законных интересов и прав обучающихся;  </w:t>
      </w:r>
    </w:p>
    <w:p w:rsidR="00CC2888" w:rsidRDefault="001C120C">
      <w:pPr>
        <w:numPr>
          <w:ilvl w:val="0"/>
          <w:numId w:val="36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 </w:t>
      </w:r>
    </w:p>
    <w:p w:rsidR="00CC2888" w:rsidRDefault="001C120C">
      <w:pPr>
        <w:ind w:right="-6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«Профилактика и безопасность»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  </w:t>
      </w:r>
    </w:p>
    <w:p w:rsidR="00CC2888" w:rsidRDefault="001C120C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  </w:t>
      </w:r>
    </w:p>
    <w:p w:rsidR="00CC2888" w:rsidRDefault="001C120C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  </w:t>
      </w:r>
    </w:p>
    <w:p w:rsidR="00CC2888" w:rsidRDefault="001C120C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конфликтологов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коррекционных педагогов, работников социальных служб, правоохранительных органов, опеки и др.);  </w:t>
      </w:r>
      <w:proofErr w:type="gramEnd"/>
    </w:p>
    <w:p w:rsidR="00CC2888" w:rsidRDefault="001C120C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девиантными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обучающимися, так и с их окружением; </w:t>
      </w:r>
    </w:p>
    <w:p w:rsidR="00CC2888" w:rsidRDefault="001C120C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межведомственного взаимодействия;  </w:t>
      </w:r>
    </w:p>
    <w:p w:rsidR="00CC2888" w:rsidRDefault="001C120C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по безопасности в цифровой среде, на транспорте, на воде, безопасности дорожного движения,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противопожарной безопасности, антитеррористической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антиэкстремистской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безопасности, гражданской обороне и др.);  </w:t>
      </w:r>
      <w:proofErr w:type="gramEnd"/>
    </w:p>
    <w:p w:rsidR="00CC2888" w:rsidRDefault="001C120C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саморефлексии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самоконтроля, устойчивости к негативным воздействиям, групповому давлению;  </w:t>
      </w:r>
      <w:proofErr w:type="gramEnd"/>
    </w:p>
    <w:p w:rsidR="00CC2888" w:rsidRDefault="001C120C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девиантному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  </w:t>
      </w:r>
      <w:proofErr w:type="gramEnd"/>
    </w:p>
    <w:p w:rsidR="00CC2888" w:rsidRDefault="001C120C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  </w:t>
      </w:r>
    </w:p>
    <w:p w:rsidR="00CC2888" w:rsidRDefault="001C120C">
      <w:pPr>
        <w:numPr>
          <w:ilvl w:val="0"/>
          <w:numId w:val="22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др.).</w:t>
      </w:r>
    </w:p>
    <w:p w:rsidR="00CC2888" w:rsidRDefault="001C120C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«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Социальное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партнѐрство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социального партнерства предусматривает:  </w:t>
      </w:r>
    </w:p>
    <w:p w:rsidR="00CC2888" w:rsidRDefault="001C120C">
      <w:pPr>
        <w:numPr>
          <w:ilvl w:val="0"/>
          <w:numId w:val="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  </w:t>
      </w:r>
    </w:p>
    <w:p w:rsidR="00CC2888" w:rsidRDefault="001C120C">
      <w:pPr>
        <w:numPr>
          <w:ilvl w:val="0"/>
          <w:numId w:val="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  </w:t>
      </w:r>
    </w:p>
    <w:p w:rsidR="00CC2888" w:rsidRDefault="001C120C">
      <w:pPr>
        <w:numPr>
          <w:ilvl w:val="0"/>
          <w:numId w:val="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CC2888" w:rsidRDefault="001C120C">
      <w:pPr>
        <w:numPr>
          <w:ilvl w:val="0"/>
          <w:numId w:val="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 региона, страны;  </w:t>
      </w:r>
    </w:p>
    <w:p w:rsidR="00CC2888" w:rsidRDefault="001C120C">
      <w:pPr>
        <w:numPr>
          <w:ilvl w:val="0"/>
          <w:numId w:val="4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 </w:t>
      </w:r>
    </w:p>
    <w:p w:rsidR="00CC2888" w:rsidRDefault="001C120C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«Профориентация»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работы образовательной организации предусматривает:  </w:t>
      </w:r>
    </w:p>
    <w:p w:rsidR="00CC2888" w:rsidRDefault="001C120C">
      <w:pPr>
        <w:numPr>
          <w:ilvl w:val="0"/>
          <w:numId w:val="60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проведение циклов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  </w:t>
      </w:r>
    </w:p>
    <w:p w:rsidR="00CC2888" w:rsidRDefault="001C120C">
      <w:pPr>
        <w:numPr>
          <w:ilvl w:val="0"/>
          <w:numId w:val="60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игры (игры-симуляции, деловые игры,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квесты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кейсы), расширяющие знания о профессиях, способах выбора профессий, особенностях, условиях разной профессиональной деятельности;  </w:t>
      </w:r>
    </w:p>
    <w:p w:rsidR="00CC2888" w:rsidRDefault="001C120C">
      <w:pPr>
        <w:numPr>
          <w:ilvl w:val="0"/>
          <w:numId w:val="60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экскурсии на предприятия, в организации, дающие начальные представления о существующих профессиях и условиях работы;  </w:t>
      </w:r>
    </w:p>
    <w:p w:rsidR="00CC2888" w:rsidRDefault="001C120C">
      <w:pPr>
        <w:numPr>
          <w:ilvl w:val="0"/>
          <w:numId w:val="60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посещение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выставок, ярмарок профессий, тематических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  </w:t>
      </w:r>
    </w:p>
    <w:p w:rsidR="00CC2888" w:rsidRDefault="001C120C">
      <w:pPr>
        <w:numPr>
          <w:ilvl w:val="0"/>
          <w:numId w:val="60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на базе детского лагеря при образовательной организации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  </w:t>
      </w:r>
    </w:p>
    <w:p w:rsidR="00CC2888" w:rsidRDefault="001C120C">
      <w:pPr>
        <w:numPr>
          <w:ilvl w:val="0"/>
          <w:numId w:val="60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совместное с педагогами изучение обучающимися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интернет-ресурсов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посвященных выбору профессий, прохождение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онлайн-тестирования, онлайн-курсов по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интересующим профессиям и направлениям профессионального образования;  </w:t>
      </w:r>
    </w:p>
    <w:p w:rsidR="00CC2888" w:rsidRDefault="001C120C">
      <w:pPr>
        <w:numPr>
          <w:ilvl w:val="0"/>
          <w:numId w:val="60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в работе всероссийских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проектов;  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CC2888" w:rsidRDefault="001C120C">
      <w:pPr>
        <w:numPr>
          <w:ilvl w:val="0"/>
          <w:numId w:val="60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освоение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1C120C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РАЗДЕЛ 3. ОРГАНИЗАЦИОННЫЙ</w:t>
      </w:r>
    </w:p>
    <w:p w:rsidR="00CC2888" w:rsidRDefault="001C120C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3.1 Кадровое обеспечение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данном подразделе представлены решения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в соответствии с ФГОС начального общего образования и ФГОС основного общего образования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привлечению специалистов других организаций (образовательных, социальных, правоохранительных и др.).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Воспитательный проце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сс в шк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оле обеспечивают специалисты:</w:t>
      </w:r>
    </w:p>
    <w:p w:rsidR="00CC2888" w:rsidRDefault="001C120C">
      <w:pPr>
        <w:numPr>
          <w:ilvl w:val="0"/>
          <w:numId w:val="3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директор;</w:t>
      </w:r>
    </w:p>
    <w:p w:rsidR="00CC2888" w:rsidRPr="0027291E" w:rsidRDefault="001C120C" w:rsidP="0027291E">
      <w:pPr>
        <w:numPr>
          <w:ilvl w:val="0"/>
          <w:numId w:val="3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директора по УВР;</w:t>
      </w:r>
    </w:p>
    <w:p w:rsidR="00CC2888" w:rsidRDefault="001C120C">
      <w:pPr>
        <w:numPr>
          <w:ilvl w:val="0"/>
          <w:numId w:val="3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классные руководители;</w:t>
      </w:r>
    </w:p>
    <w:p w:rsidR="00CC2888" w:rsidRDefault="001C120C">
      <w:pPr>
        <w:numPr>
          <w:ilvl w:val="0"/>
          <w:numId w:val="3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педагог-психолог;</w:t>
      </w:r>
    </w:p>
    <w:p w:rsidR="00CC2888" w:rsidRDefault="001C120C">
      <w:pPr>
        <w:numPr>
          <w:ilvl w:val="0"/>
          <w:numId w:val="3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педагог-логопед-дефектолог;</w:t>
      </w:r>
    </w:p>
    <w:p w:rsidR="00CC2888" w:rsidRDefault="001C120C">
      <w:pPr>
        <w:numPr>
          <w:ilvl w:val="0"/>
          <w:numId w:val="3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учителя-предметники;</w:t>
      </w:r>
    </w:p>
    <w:p w:rsidR="00CC2888" w:rsidRDefault="001C120C">
      <w:pPr>
        <w:numPr>
          <w:ilvl w:val="0"/>
          <w:numId w:val="3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 дополнительного образования.</w:t>
      </w:r>
    </w:p>
    <w:p w:rsidR="00CC2888" w:rsidRDefault="001C120C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3.2 Нормативно-методическое обеспечение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Управление качеством воспитательной деятельности 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обеспечивают следующие локальные нормативно-правовые акты: </w:t>
      </w:r>
    </w:p>
    <w:p w:rsidR="00CC2888" w:rsidRDefault="001C120C">
      <w:pPr>
        <w:numPr>
          <w:ilvl w:val="0"/>
          <w:numId w:val="5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Устав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ООШ,</w:t>
      </w:r>
    </w:p>
    <w:p w:rsidR="00CC2888" w:rsidRDefault="001C120C">
      <w:pPr>
        <w:numPr>
          <w:ilvl w:val="0"/>
          <w:numId w:val="57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Правила внутреннего распорядка обучающихся (воспитанников).</w:t>
      </w:r>
    </w:p>
    <w:p w:rsidR="00CC2888" w:rsidRDefault="001C120C">
      <w:pPr>
        <w:ind w:right="-60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3.3 Требования к условиям работы с детьми с особыми образовательными потребностями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воспитательной работе с категориями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имеющих особые образовательные потребности: обучающихся с ОВЗ, с отклоняющимся поведением, созданы особые условия:</w:t>
      </w:r>
    </w:p>
    <w:p w:rsidR="00CC2888" w:rsidRDefault="001C120C">
      <w:pPr>
        <w:numPr>
          <w:ilvl w:val="0"/>
          <w:numId w:val="5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Обучающиеся с ОВЗ - разработаны адаптированные основные общеобразовательные программы для детей с ОВЗ; педагогом-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психологом проводятся регулярные индивидуальные и групповые коррекционн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развивающие занятия.</w:t>
      </w:r>
    </w:p>
    <w:p w:rsidR="00CC2888" w:rsidRDefault="001C120C">
      <w:pPr>
        <w:numPr>
          <w:ilvl w:val="0"/>
          <w:numId w:val="5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 с отклоняющимся поведением - социально-психологическое сопровождение; организация педагогической поддержки; консультации родителей (законных представителей) педагога-психолога; коррекционно-развивающие групповые и индивидуальные занятия.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Особыми задачами воспитания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особыми образовательными потребностями в школе являются:  </w:t>
      </w:r>
    </w:p>
    <w:p w:rsidR="00CC2888" w:rsidRDefault="001C120C">
      <w:pPr>
        <w:numPr>
          <w:ilvl w:val="0"/>
          <w:numId w:val="6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налаживание эмоционально-положительного взаимодействия детей с окружающими для их успешной социальной адаптации и интеграции в школе;</w:t>
      </w:r>
    </w:p>
    <w:p w:rsidR="00CC2888" w:rsidRDefault="001C120C">
      <w:pPr>
        <w:numPr>
          <w:ilvl w:val="0"/>
          <w:numId w:val="6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доброжелательного отношения к детям и их семьям со стороны всех участников образовательных отношений;  </w:t>
      </w:r>
    </w:p>
    <w:p w:rsidR="00CC2888" w:rsidRDefault="001C120C">
      <w:pPr>
        <w:numPr>
          <w:ilvl w:val="0"/>
          <w:numId w:val="6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построение воспитательной деятельности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учѐтом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индивидуальных особенностей и возможностей каждого обучающегося;  </w:t>
      </w:r>
    </w:p>
    <w:p w:rsidR="00CC2888" w:rsidRDefault="001C120C">
      <w:pPr>
        <w:numPr>
          <w:ilvl w:val="0"/>
          <w:numId w:val="68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медико-социальной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компетентности.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организации воспитания детей с особыми образовательными потребностями учителя школы ориентируются: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на формирование личности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ребѐнка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средств, и педагогических приемов, организацией совместных форм работы воспитателей, педагого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психологов, учителей-логопедов;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на личностно-ориентированный подход в организации всех видов детской деятельности. Оказание психологической помощи осуществляется педагогом-психологом. В школе проводятся групповые коррекционные занятия по развитию интеллектуальных способностей обучающихся. В школе обеспечены условия охраны здоровья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C2888" w:rsidRDefault="001C120C">
      <w:pPr>
        <w:ind w:right="-604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3.4 Система поощрения социальной успешности и проявлений активной жизненной позиции обучающихся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Публичность поощрения.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Прозрачность правил поощрения.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Регулирование частоты награждений.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Сочетание индивидуального и коллективного поощрения.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Дифференцированность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поощрений.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 </w:t>
      </w:r>
    </w:p>
    <w:p w:rsidR="00CC2888" w:rsidRDefault="001C120C">
      <w:pPr>
        <w:numPr>
          <w:ilvl w:val="0"/>
          <w:numId w:val="2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Ведение портфолио — деятельность обучающихся 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еѐ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 возможно ведение портфолио класса. </w:t>
      </w:r>
    </w:p>
    <w:p w:rsidR="00CC2888" w:rsidRDefault="001C120C">
      <w:pPr>
        <w:numPr>
          <w:ilvl w:val="0"/>
          <w:numId w:val="2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Рейтинг — размещение обучающихся или групп в последовательности, определяемой их успешностью, достижениями в чем-либо. </w:t>
      </w:r>
    </w:p>
    <w:p w:rsidR="00CC2888" w:rsidRDefault="001C120C">
      <w:pPr>
        <w:numPr>
          <w:ilvl w:val="0"/>
          <w:numId w:val="25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Благотворительная поддержка обучающихся, групп обучающихся (классов и др.) производится посредством участия обучающихся и их родителей (законных представителей) в экологических акциях по сбору макулатуры. </w:t>
      </w:r>
    </w:p>
    <w:p w:rsidR="00CC2888" w:rsidRDefault="001C120C">
      <w:pPr>
        <w:ind w:right="-604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3.5 Анализ воспитательного процесса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Анализ воспитательного процесса 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Планирование анализа воспитательного процесса включено в календарный план воспитательной работы.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Основные принципы самоанализа воспитательной работы: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CC2888" w:rsidRDefault="001C120C">
      <w:pPr>
        <w:numPr>
          <w:ilvl w:val="0"/>
          <w:numId w:val="1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взаимное уважение всех участников образовательных отношений;  </w:t>
      </w:r>
    </w:p>
    <w:p w:rsidR="00CC2888" w:rsidRDefault="001C120C">
      <w:pPr>
        <w:numPr>
          <w:ilvl w:val="0"/>
          <w:numId w:val="1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приоритет анализа сущностных сторон воспитания ориентирует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изучение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  </w:t>
      </w:r>
    </w:p>
    <w:p w:rsidR="00CC2888" w:rsidRDefault="001C120C">
      <w:pPr>
        <w:numPr>
          <w:ilvl w:val="0"/>
          <w:numId w:val="1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  </w:t>
      </w:r>
    </w:p>
    <w:p w:rsidR="00CC2888" w:rsidRDefault="001C120C">
      <w:pPr>
        <w:numPr>
          <w:ilvl w:val="0"/>
          <w:numId w:val="11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распределенная ответственность за результаты личностного развития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участвует наряду с другими социальными институтами, так и стихийной социализации и саморазвития.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Основные направления анализа воспитательного процесса: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Критерием, на основе которого осуществляется данный анализ, является динамика личностного развития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каждом классе. Анализ проводится классными руководителями вместе с заместителем директора по учебно-воспитательной работе (педагогом-психологом) с последующим обсуждением результатов на методическом объединении классных руководителей или педагогическом совете. 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педагогических работников сосредоточивается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вопросах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:  какие проблемы, затруднения в личностном развитии обучающихся удалось решить за прошедший учебный год;  какие проблемы, затруднения решить не удалось и почему;  какие новые проблемы, трудности появились, над чем предстоит работать педагогическому коллективу.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Состояние совместной деятельности обучающихся и взрослых. 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Анализ проводится заместителем директора по учебно-воспитательной работе (педагогом-психологом), классными руководителями с привлечением актива родителей (законных представителей) обучающихся, совета обучающихся.</w:t>
      </w:r>
    </w:p>
    <w:p w:rsidR="00CC2888" w:rsidRDefault="001C120C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Результаты обсуждаются на заседании методических объединений классных руководителей или педагогическом совете. Внимание сосредотачивается на вопросах, связанных с качеством реализации воспитательного потенциала:  </w:t>
      </w:r>
    </w:p>
    <w:p w:rsidR="00CC2888" w:rsidRDefault="001C120C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урочной деятельности;  </w:t>
      </w:r>
    </w:p>
    <w:p w:rsidR="00CC2888" w:rsidRDefault="001C120C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внеурочной деятельности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</w:p>
    <w:p w:rsidR="00CC2888" w:rsidRDefault="001C120C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классных руководителей и их классов;  </w:t>
      </w:r>
    </w:p>
    <w:p w:rsidR="00CC2888" w:rsidRDefault="001C120C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проводимых общешкольных основных дел, мероприятий;  </w:t>
      </w:r>
    </w:p>
    <w:p w:rsidR="00CC2888" w:rsidRDefault="001C120C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внешкольных мероприятий;  </w:t>
      </w:r>
    </w:p>
    <w:p w:rsidR="00CC2888" w:rsidRDefault="001C120C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создания и поддержки предметно-пространственной среды;  </w:t>
      </w:r>
    </w:p>
    <w:p w:rsidR="00CC2888" w:rsidRDefault="001C120C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взаимодействия с родительским сообществом;  </w:t>
      </w:r>
    </w:p>
    <w:p w:rsidR="00CC2888" w:rsidRDefault="001C120C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ученического самоуправления;  </w:t>
      </w:r>
    </w:p>
    <w:p w:rsidR="00CC2888" w:rsidRDefault="001C120C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по профилактике и безопасности;  </w:t>
      </w:r>
    </w:p>
    <w:p w:rsidR="00CC2888" w:rsidRDefault="001C120C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реализации потенциала социального партнерства;  </w:t>
      </w:r>
    </w:p>
    <w:p w:rsidR="00CC2888" w:rsidRDefault="001C120C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по профориентации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</w:p>
    <w:p w:rsidR="00CC2888" w:rsidRDefault="001C120C">
      <w:pPr>
        <w:numPr>
          <w:ilvl w:val="0"/>
          <w:numId w:val="13"/>
        </w:num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школьного музея. </w:t>
      </w:r>
    </w:p>
    <w:p w:rsidR="00CC2888" w:rsidRDefault="001C120C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Итогом самоанализа воспитательной работы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будет перечень выявленных проблем, которые не удалось решить педагог</w:t>
      </w:r>
      <w:r w:rsidR="0027291E">
        <w:rPr>
          <w:rFonts w:ascii="Times New Roman" w:eastAsia="Times New Roman" w:hAnsi="Times New Roman" w:cs="Times New Roman"/>
          <w:sz w:val="28"/>
          <w:szCs w:val="28"/>
        </w:rPr>
        <w:t>ическому коллективу школы в 202</w:t>
      </w:r>
      <w:r w:rsidR="0027291E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27291E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27291E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 Эти проблемы следует учесть при планирован</w:t>
      </w:r>
      <w:r w:rsidR="0027291E">
        <w:rPr>
          <w:rFonts w:ascii="Times New Roman" w:eastAsia="Times New Roman" w:hAnsi="Times New Roman" w:cs="Times New Roman"/>
          <w:sz w:val="28"/>
          <w:szCs w:val="28"/>
        </w:rPr>
        <w:t>ии воспитательной работы на 202</w:t>
      </w:r>
      <w:r w:rsidR="0027291E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="0027291E">
        <w:rPr>
          <w:rFonts w:ascii="Times New Roman" w:eastAsia="Times New Roman" w:hAnsi="Times New Roman" w:cs="Times New Roman"/>
          <w:sz w:val="28"/>
          <w:szCs w:val="28"/>
        </w:rPr>
        <w:t>- 202</w:t>
      </w:r>
      <w:r w:rsidR="0027291E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1C120C">
      <w:pPr>
        <w:ind w:right="-604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CC2888" w:rsidRDefault="00CC2888">
      <w:pPr>
        <w:ind w:right="-604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2888" w:rsidRDefault="001C120C">
      <w:pPr>
        <w:ind w:right="-60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КАЛЕНДАРНЫЙ ПЛАН ВОСПИТАТЕЛЬНОЙ РАБОТЫ на 2024-2025 учебный год </w:t>
      </w:r>
    </w:p>
    <w:p w:rsidR="00CC2888" w:rsidRDefault="00CC2888">
      <w:pPr>
        <w:ind w:right="-60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1C120C">
      <w:pPr>
        <w:ind w:left="2420" w:right="27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2024 – Год семьи</w:t>
      </w:r>
    </w:p>
    <w:p w:rsidR="00CC2888" w:rsidRDefault="001C120C">
      <w:pPr>
        <w:ind w:right="28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2024- 300-летие Российской академии наук</w:t>
      </w:r>
    </w:p>
    <w:p w:rsidR="00CC2888" w:rsidRDefault="001C120C">
      <w:pPr>
        <w:spacing w:line="240" w:lineRule="auto"/>
        <w:ind w:right="28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2025 - 270-летие Московского государственного университета им. М. В. Ломоносова</w:t>
      </w:r>
    </w:p>
    <w:p w:rsidR="00CC2888" w:rsidRDefault="001C120C">
      <w:pPr>
        <w:ind w:left="960" w:right="12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2025 - 100-летие Международного детского центра «Артек» 2017-2027 Десятилетие детства в Российской Федерации</w:t>
      </w:r>
    </w:p>
    <w:p w:rsidR="00CC2888" w:rsidRDefault="001C120C">
      <w:pPr>
        <w:ind w:right="28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2022-2031 Десятилетие науки и технологий в Российской Федерации</w:t>
      </w:r>
    </w:p>
    <w:p w:rsidR="00CC2888" w:rsidRDefault="001C120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C2888" w:rsidRDefault="001C120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902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52"/>
        <w:gridCol w:w="1079"/>
        <w:gridCol w:w="2041"/>
        <w:gridCol w:w="2653"/>
      </w:tblGrid>
      <w:tr w:rsidR="00CC2888">
        <w:trPr>
          <w:trHeight w:val="1275"/>
        </w:trPr>
        <w:tc>
          <w:tcPr>
            <w:tcW w:w="902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spacing w:before="4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2888" w:rsidRDefault="001C120C">
            <w:pPr>
              <w:spacing w:line="273" w:lineRule="auto"/>
              <w:ind w:right="7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КАЛЕНДАРНЫЙ ПЛАН ВОСПИТАТЕЛЬНОЙ РАБОТЫ ШКОЛЫ НА 2024-2025 УЧЕБНЫЙ ГОД</w:t>
            </w:r>
          </w:p>
        </w:tc>
      </w:tr>
      <w:tr w:rsidR="00CC2888">
        <w:trPr>
          <w:trHeight w:val="630"/>
        </w:trPr>
        <w:tc>
          <w:tcPr>
            <w:tcW w:w="902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spacing w:before="40"/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Начальная школа (1-4 классы)</w:t>
            </w:r>
          </w:p>
        </w:tc>
      </w:tr>
      <w:tr w:rsidR="00CC2888">
        <w:trPr>
          <w:trHeight w:val="345"/>
        </w:trPr>
        <w:tc>
          <w:tcPr>
            <w:tcW w:w="902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“Урочная деятельность”</w:t>
            </w:r>
          </w:p>
        </w:tc>
      </w:tr>
      <w:tr w:rsidR="00CC2888">
        <w:trPr>
          <w:trHeight w:val="82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Сроки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C2888">
        <w:trPr>
          <w:trHeight w:val="85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A13389">
            <w:pPr>
              <w:ind w:left="240" w:right="1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Start"/>
            <w:r w:rsidR="001C120C">
              <w:rPr>
                <w:rFonts w:ascii="Times New Roman" w:eastAsia="Times New Roman" w:hAnsi="Times New Roman" w:cs="Times New Roman"/>
                <w:sz w:val="24"/>
                <w:szCs w:val="24"/>
              </w:rPr>
              <w:t>овой</w:t>
            </w:r>
            <w:proofErr w:type="spellEnd"/>
            <w:r w:rsidR="001C12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грамотности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righ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Pr="00A13389" w:rsidRDefault="00A13389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112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открытый урок, приуроченный ко Дню гражданской обороны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righ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2024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</w:tr>
      <w:tr w:rsidR="00CC2888">
        <w:trPr>
          <w:trHeight w:val="85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 правовой грамотности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«Права человека»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right="6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2024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 и обществознания, классные руководители</w:t>
            </w:r>
          </w:p>
        </w:tc>
      </w:tr>
      <w:tr w:rsidR="00CC2888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школах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C2888">
        <w:trPr>
          <w:trHeight w:val="85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Всероссийская олимпиада школьников (школьный</w:t>
            </w:r>
            <w:proofErr w:type="gramEnd"/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уровень)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right="6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2024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CC2888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C2888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художника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09.12.2024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CC2888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заповедников и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национальных парков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CC2888">
        <w:trPr>
          <w:trHeight w:val="85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памятников и исторических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CC2888">
        <w:trPr>
          <w:trHeight w:val="345"/>
        </w:trPr>
        <w:tc>
          <w:tcPr>
            <w:tcW w:w="902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“Внеурочная деятельность”</w:t>
            </w:r>
          </w:p>
        </w:tc>
      </w:tr>
      <w:tr w:rsidR="00CC2888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расписания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КВД и запись учащихся в них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 2024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C2888">
        <w:trPr>
          <w:trHeight w:val="112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курсов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  <w:p w:rsidR="00CC2888" w:rsidRDefault="001C120C">
            <w:pPr>
              <w:ind w:left="460" w:righ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 и курсов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</w:t>
            </w:r>
            <w:proofErr w:type="gramEnd"/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</w:tr>
      <w:tr w:rsidR="00CC2888">
        <w:trPr>
          <w:trHeight w:val="85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сертификатов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детей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отдельному</w:t>
            </w:r>
            <w:proofErr w:type="gramEnd"/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C2888">
        <w:trPr>
          <w:trHeight w:val="82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конкурсах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 уровней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КВД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</w:tr>
      <w:tr w:rsidR="00CC2888">
        <w:trPr>
          <w:trHeight w:val="112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Анкета для диагностики потребности школьников в услугах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май, 2024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340" w:right="180" w:firstLine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CC2888">
        <w:trPr>
          <w:trHeight w:val="855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0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7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C2888">
        <w:trPr>
          <w:trHeight w:val="30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Удивительное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каждом шагу»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6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Быкова К.В.</w:t>
            </w:r>
          </w:p>
        </w:tc>
      </w:tr>
      <w:tr w:rsidR="00CC2888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«Дорожная азбука»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9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Беркушкина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Н.Г., Королева Е.В.</w:t>
            </w:r>
          </w:p>
        </w:tc>
      </w:tr>
      <w:tr w:rsidR="00CC2888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«Театр в моем классе»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8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Беркушкина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Н.Г., Королева Е.В.</w:t>
            </w:r>
          </w:p>
        </w:tc>
      </w:tr>
      <w:tr w:rsidR="00CC2888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8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Беркушкина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Н.Г., Королева Е.В.</w:t>
            </w:r>
          </w:p>
        </w:tc>
      </w:tr>
      <w:tr w:rsidR="00CC2888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A13389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Добротолюбие</w:t>
            </w:r>
            <w:r w:rsidR="001C12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8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Беркушкина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Н.Г., Королева Е.В.</w:t>
            </w:r>
          </w:p>
        </w:tc>
      </w:tr>
      <w:tr w:rsidR="00CC2888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8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Беркушкина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Н.Г., Королева Е.В.</w:t>
            </w:r>
          </w:p>
        </w:tc>
      </w:tr>
      <w:tr w:rsidR="00CC2888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8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Беркушкина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Н.Г., Королева Е.В.</w:t>
            </w:r>
          </w:p>
        </w:tc>
      </w:tr>
      <w:tr w:rsidR="00CC2888">
        <w:trPr>
          <w:trHeight w:val="570"/>
        </w:trPr>
        <w:tc>
          <w:tcPr>
            <w:tcW w:w="3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«Основы физической подготовки»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Шамуратов Т.М.</w:t>
            </w:r>
          </w:p>
        </w:tc>
      </w:tr>
    </w:tbl>
    <w:p w:rsidR="00CC2888" w:rsidRDefault="001C120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9030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71"/>
        <w:gridCol w:w="1074"/>
        <w:gridCol w:w="1730"/>
        <w:gridCol w:w="2955"/>
      </w:tblGrid>
      <w:tr w:rsidR="00CC2888">
        <w:trPr>
          <w:trHeight w:val="630"/>
        </w:trPr>
        <w:tc>
          <w:tcPr>
            <w:tcW w:w="90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“Классное руководство”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C2888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</w:t>
            </w:r>
            <w:proofErr w:type="gramEnd"/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паспорта класса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</w:t>
            </w:r>
          </w:p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C2888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Планом ВР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семей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СОП+внутренний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(по</w:t>
            </w:r>
            <w:proofErr w:type="gramEnd"/>
          </w:p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запросу)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ВР,администрация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CC2888">
        <w:trPr>
          <w:trHeight w:val="112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журнал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«День</w:t>
            </w:r>
          </w:p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Второй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мировой войны»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112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час «День</w:t>
            </w:r>
          </w:p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солидарности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борьбе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 терроризмом»</w:t>
            </w:r>
          </w:p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Международный  день  памяти жертв фашизма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11.09.2024</w:t>
            </w:r>
          </w:p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C2888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бабушек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 дедушек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Дню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пожилого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Дню учителя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2024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141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школьному конкурсу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чтецов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приуроченному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</w:t>
            </w:r>
          </w:p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дню школьных библиотек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2024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Поздравительная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proofErr w:type="gramEnd"/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отца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18-19.10.2024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час</w:t>
            </w:r>
          </w:p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«Международный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день Толерантности»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Дню матери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2024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рисунков «Герб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моей</w:t>
            </w:r>
            <w:proofErr w:type="gramEnd"/>
          </w:p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Дню Государственного герба РФ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28-29.11.2024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«Доброта спасет мир»,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дню инвалидов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тему: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«Конституция - основной закон моей страны».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112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час «День полного освобождения Ленинграда 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фашистской</w:t>
            </w:r>
            <w:proofErr w:type="gramEnd"/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блокады (1944 год) – 80 лет»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20-26.01.2025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Просмотр презентации ко Дню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 в Сталинградской битве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03.02.2025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час «День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защитника Отечества»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17-21.02.2025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C2888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8 марта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февраль-март,</w:t>
            </w:r>
          </w:p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Гагаринский урок «Космос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это мы»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C2888">
        <w:trPr>
          <w:trHeight w:val="112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час «День Победы советского народа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Великой Отечественной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войне 1941 – 1945 годов»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05-08.05.2025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мультфильмов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 дню славянской письменности и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345"/>
        </w:trPr>
        <w:tc>
          <w:tcPr>
            <w:tcW w:w="90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“Основные школьные дела”</w:t>
            </w:r>
          </w:p>
        </w:tc>
      </w:tr>
      <w:tr w:rsidR="00CC2888">
        <w:trPr>
          <w:trHeight w:val="111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знаний:</w:t>
            </w:r>
          </w:p>
          <w:p w:rsidR="00CC2888" w:rsidRDefault="001C120C">
            <w:pPr>
              <w:ind w:left="240"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торжественная линейка</w:t>
            </w:r>
          </w:p>
        </w:tc>
        <w:tc>
          <w:tcPr>
            <w:tcW w:w="1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CC2888" w:rsidRDefault="001C120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7"/>
        <w:tblW w:w="9030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71"/>
        <w:gridCol w:w="1058"/>
        <w:gridCol w:w="1731"/>
        <w:gridCol w:w="2970"/>
      </w:tblGrid>
      <w:tr w:rsidR="00CC2888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Знаний и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 мира».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Подъем Флага РФ,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Гимна РФ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</w:t>
            </w:r>
          </w:p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CC2888" w:rsidRDefault="00CC2888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2888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Флага РФ и РК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каждая пятница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CC2888" w:rsidRDefault="00CC2888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2888">
        <w:trPr>
          <w:trHeight w:val="112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линейка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«Вместе против террора!».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«Герои России. Специальная военная операция»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CC2888" w:rsidRDefault="001C120C">
            <w:pPr>
              <w:ind w:lef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CC2888">
        <w:trPr>
          <w:trHeight w:val="112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благотворительности – анонс всех благотворительных акций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2024-2025 учебного года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 активисты Движения Первых</w:t>
            </w:r>
          </w:p>
        </w:tc>
      </w:tr>
      <w:tr w:rsidR="00CC2888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 в школьной акции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«Батарейки, сдавайтесь!»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C2888">
        <w:trPr>
          <w:trHeight w:val="82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«Письмо солдату»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400"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Доброкрышка</w:t>
            </w:r>
            <w:proofErr w:type="spellEnd"/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Ухтышка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CC2888">
        <w:trPr>
          <w:trHeight w:val="570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«Макулатурный бум»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2025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видеопрезентации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Международному дню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распространения грамотности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CC2888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школьной акции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«Запишись в кружок или секцию!»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02.09.-06.09.2024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CC2888" w:rsidRDefault="001C120C">
            <w:pPr>
              <w:ind w:left="560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2888" w:rsidRDefault="001C120C">
            <w:pPr>
              <w:ind w:left="140"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C2888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бега. «Кросс нации – 2024»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C2888">
        <w:trPr>
          <w:trHeight w:val="855"/>
        </w:trPr>
        <w:tc>
          <w:tcPr>
            <w:tcW w:w="3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«Час добра и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уважения» (ко дню пожилых людей)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30.09-04.10.2024г.</w:t>
            </w:r>
          </w:p>
        </w:tc>
        <w:tc>
          <w:tcPr>
            <w:tcW w:w="2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CC2888" w:rsidRDefault="001C120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8"/>
        <w:tblW w:w="904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56"/>
        <w:gridCol w:w="1084"/>
        <w:gridCol w:w="1615"/>
        <w:gridCol w:w="3090"/>
      </w:tblGrid>
      <w:tr w:rsidR="00CC2888">
        <w:trPr>
          <w:trHeight w:val="168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Поздравительная акция ко Дню пожилого человека «С любовью в сердце» (размещение</w:t>
            </w:r>
            <w:proofErr w:type="gramEnd"/>
          </w:p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поздравительных плакатов и открыток в общественных местах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900" w:right="7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C2888">
        <w:trPr>
          <w:trHeight w:val="57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Библиотечный урок «Правила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общения с книгой»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02.10.2024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C2888">
        <w:trPr>
          <w:trHeight w:val="855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к всемирному дню защиты животных «Большая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помощь маленькому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другу»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CC2888">
        <w:trPr>
          <w:trHeight w:val="111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Концерт ко Дню учителя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</w:t>
            </w:r>
          </w:p>
          <w:p w:rsidR="00CC2888" w:rsidRDefault="001C120C">
            <w:pPr>
              <w:ind w:left="280" w:right="140"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2888" w:rsidRDefault="001C120C">
            <w:pPr>
              <w:ind w:left="6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C2888">
        <w:trPr>
          <w:trHeight w:val="111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«Веселые старты» ко дню отца (с приглашением отцов,</w:t>
            </w:r>
            <w:proofErr w:type="gramEnd"/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дедушек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…)</w:t>
            </w:r>
            <w:proofErr w:type="gramEnd"/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19.10.2024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32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культуры, замдиректора по ВР</w:t>
            </w:r>
          </w:p>
        </w:tc>
      </w:tr>
      <w:tr w:rsidR="00CC2888">
        <w:trPr>
          <w:trHeight w:val="855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чтецов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приуроченный к международному дню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 библиотек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660" w:right="140" w:hanging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ЗДВР, библиотекарь</w:t>
            </w:r>
          </w:p>
        </w:tc>
      </w:tr>
      <w:tr w:rsidR="00CC2888">
        <w:trPr>
          <w:trHeight w:val="825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Посвящение в «Орлята России»!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420" w:righ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 1 класса</w:t>
            </w:r>
          </w:p>
        </w:tc>
      </w:tr>
      <w:tr w:rsidR="00CC2888">
        <w:trPr>
          <w:trHeight w:val="855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композиций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природных материалов «Осен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чудная пора!»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21.10-24.10.24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 классные руководители</w:t>
            </w:r>
          </w:p>
        </w:tc>
      </w:tr>
      <w:tr w:rsidR="00CC2888">
        <w:trPr>
          <w:trHeight w:val="57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Общешкольная линейка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случаю окончания 1 четверти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111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ко Дню народного единства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04.11.2024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6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библиотекарь</w:t>
            </w:r>
          </w:p>
        </w:tc>
      </w:tr>
      <w:tr w:rsidR="00CC2888">
        <w:trPr>
          <w:trHeight w:val="195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линейка ко Дню памяти погибших при исполнении служебных обязанностей сотрудников</w:t>
            </w:r>
          </w:p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 внутренних дел России (с приглашением сотрудников органов внутренних дел)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08.11.2024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</w:p>
          <w:p w:rsidR="00CC2888" w:rsidRDefault="001C120C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Активисты Движения первых</w:t>
            </w:r>
          </w:p>
        </w:tc>
      </w:tr>
      <w:tr w:rsidR="00CC2888">
        <w:trPr>
          <w:trHeight w:val="855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мероприятия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CC2888" w:rsidRDefault="001C120C">
            <w:pPr>
              <w:ind w:left="240" w:right="10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 Дню толерантности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CC2888" w:rsidRDefault="001C120C">
            <w:pPr>
              <w:ind w:left="24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Активисты Движения первых</w:t>
            </w:r>
          </w:p>
        </w:tc>
      </w:tr>
      <w:tr w:rsidR="00CC2888">
        <w:trPr>
          <w:trHeight w:val="141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 ко «Дню матери»: Акция «5 для мамы»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1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CC2888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18-22 ноября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2888" w:rsidRDefault="001C120C">
            <w:pPr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C2888" w:rsidRDefault="001C120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9"/>
        <w:tblW w:w="901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65"/>
        <w:gridCol w:w="1040"/>
        <w:gridCol w:w="1890"/>
        <w:gridCol w:w="2820"/>
      </w:tblGrid>
      <w:tr w:rsidR="00CC2888">
        <w:trPr>
          <w:trHeight w:val="1125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Праздничная линейка ко Дню государственного герба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Активисты Движения первых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C2888">
        <w:trPr>
          <w:trHeight w:val="1125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документального фильма «Неизвестный солдат» приуроченный ко Дню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неизвестного солдата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02.12.2024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CC2888">
        <w:trPr>
          <w:trHeight w:val="855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к международному дню инвалидов «С добрым сердцем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вам»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C2888">
        <w:trPr>
          <w:trHeight w:val="1125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милосердия «Доброта нужна всем» ко дню добровольца (волонтера)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05.12.2024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замдиректора по ВР</w:t>
            </w:r>
          </w:p>
        </w:tc>
      </w:tr>
      <w:tr w:rsidR="00CC2888">
        <w:trPr>
          <w:trHeight w:val="1410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работ учащихся, родителей и педагогов школы к Международному дню художника «В искусстве –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жизнь»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4-8 декабря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600" w:right="180" w:hanging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CC2888">
        <w:trPr>
          <w:trHeight w:val="855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линейка ко Дню Героев Отечества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фильма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09.12.2024г.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60" w:right="320" w:hanging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C2888">
        <w:trPr>
          <w:trHeight w:val="1125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Новогодняя игровая программа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«Новогодние забавы»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23-27 декабря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440" w:righ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Руководители, </w:t>
            </w:r>
          </w:p>
          <w:p w:rsidR="00CC2888" w:rsidRDefault="001C120C">
            <w:pPr>
              <w:ind w:left="26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Активисты Движения первых</w:t>
            </w:r>
          </w:p>
        </w:tc>
      </w:tr>
      <w:tr w:rsidR="00CC2888">
        <w:trPr>
          <w:trHeight w:val="825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линейка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 случаю окончания 2 четверти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6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CC2888" w:rsidRDefault="001C120C">
            <w:pPr>
              <w:ind w:left="28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1125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Памятные мероприятия, посвященные Дню снятия блокады Ленинграда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2025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CC2888" w:rsidRDefault="001C120C">
            <w:pPr>
              <w:ind w:left="220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Активисты Движения первых</w:t>
            </w:r>
          </w:p>
        </w:tc>
      </w:tr>
      <w:tr w:rsidR="00CC2888">
        <w:trPr>
          <w:trHeight w:val="855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Холокоста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Активисты Движения первых</w:t>
            </w:r>
          </w:p>
        </w:tc>
      </w:tr>
      <w:tr w:rsidR="00CC2888">
        <w:trPr>
          <w:trHeight w:val="570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«Прощание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Азбукой»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2025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3810"/>
        </w:trPr>
        <w:tc>
          <w:tcPr>
            <w:tcW w:w="3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гражданск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патриотического воспитания</w:t>
            </w:r>
          </w:p>
          <w:p w:rsidR="00CC2888" w:rsidRDefault="001C120C">
            <w:pPr>
              <w:numPr>
                <w:ilvl w:val="0"/>
                <w:numId w:val="23"/>
              </w:numPr>
              <w:spacing w:before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алинградской битве</w:t>
            </w:r>
          </w:p>
          <w:p w:rsidR="00CC2888" w:rsidRDefault="001C120C">
            <w:pPr>
              <w:numPr>
                <w:ilvl w:val="0"/>
                <w:numId w:val="23"/>
              </w:numPr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россиянах, исполнивших служебный долг за пределами Отечества</w:t>
            </w:r>
          </w:p>
          <w:p w:rsidR="00CC2888" w:rsidRDefault="001C120C">
            <w:pPr>
              <w:numPr>
                <w:ilvl w:val="0"/>
                <w:numId w:val="23"/>
              </w:numPr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– смотр патриотической песни,</w:t>
            </w:r>
          </w:p>
          <w:p w:rsidR="00CC2888" w:rsidRDefault="001C120C">
            <w:pPr>
              <w:numPr>
                <w:ilvl w:val="0"/>
                <w:numId w:val="23"/>
              </w:numPr>
              <w:spacing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2025</w:t>
            </w:r>
          </w:p>
        </w:tc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 учителя истории и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обществознания,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ОБЗР,</w:t>
            </w:r>
          </w:p>
          <w:p w:rsidR="00CC2888" w:rsidRDefault="001C120C">
            <w:pPr>
              <w:ind w:left="220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Активисты Движения первых</w:t>
            </w:r>
          </w:p>
        </w:tc>
      </w:tr>
    </w:tbl>
    <w:p w:rsidR="00CC2888" w:rsidRDefault="001C120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a"/>
        <w:tblW w:w="9030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00"/>
        <w:gridCol w:w="1035"/>
        <w:gridCol w:w="1665"/>
        <w:gridCol w:w="3030"/>
      </w:tblGrid>
      <w:tr w:rsidR="00CC2888">
        <w:trPr>
          <w:trHeight w:val="1125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российской науки, 300-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времени основания Российской Академии наук (1724)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08.02.2025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CC2888">
        <w:trPr>
          <w:trHeight w:val="1185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линейка ко Дню памяти о россиянах, исполнявших служебный долг за пределами Отечества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14.02.2024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ЗДВР</w:t>
            </w:r>
          </w:p>
        </w:tc>
      </w:tr>
      <w:tr w:rsidR="00CC2888">
        <w:trPr>
          <w:trHeight w:val="615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Лыжня России 2025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5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</w:tr>
      <w:tr w:rsidR="00CC2888">
        <w:trPr>
          <w:trHeight w:val="855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Выставка книг и словарей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CC2888" w:rsidRDefault="001C120C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 дню родного языка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C2888">
        <w:trPr>
          <w:trHeight w:val="855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</w:t>
            </w:r>
          </w:p>
          <w:p w:rsidR="00CC2888" w:rsidRDefault="001C120C">
            <w:pPr>
              <w:ind w:left="220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2888" w:rsidRDefault="001C120C">
            <w:pPr>
              <w:ind w:left="220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855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 библиотекарь,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лет со Дня воссоединения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Крыма с Россией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CC2888">
        <w:trPr>
          <w:trHeight w:val="825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сказок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 Всемирному дню театра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28.03.2025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школьного театра </w:t>
            </w:r>
          </w:p>
        </w:tc>
      </w:tr>
      <w:tr w:rsidR="00CC2888">
        <w:trPr>
          <w:trHeight w:val="825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Космос без границ. Тематическая неделя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Всемирному</w:t>
            </w:r>
            <w:proofErr w:type="gramEnd"/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здоровья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CC2888">
        <w:trPr>
          <w:trHeight w:val="855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геноциде</w:t>
            </w:r>
          </w:p>
          <w:p w:rsidR="00CC2888" w:rsidRDefault="001C120C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советского народа нацистами и их пособниками в годы ВОВ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CC2888">
        <w:trPr>
          <w:trHeight w:val="570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всемирному</w:t>
            </w:r>
            <w:proofErr w:type="gramEnd"/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Земли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C2888">
        <w:trPr>
          <w:trHeight w:val="1410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неделя (научн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просветительские мероприятия, экологические акции: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«Макулатурный бум»,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«Батарейки, сдавайтесь!»)</w:t>
            </w:r>
            <w:proofErr w:type="gramEnd"/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01.05.2025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CC2888">
        <w:trPr>
          <w:trHeight w:val="2430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Тематическая неделя,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Победы</w:t>
            </w:r>
          </w:p>
          <w:p w:rsidR="00CC2888" w:rsidRDefault="001C120C">
            <w:pPr>
              <w:numPr>
                <w:ilvl w:val="0"/>
                <w:numId w:val="27"/>
              </w:numPr>
              <w:spacing w:before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рисунков</w:t>
            </w:r>
          </w:p>
          <w:p w:rsidR="00CC2888" w:rsidRDefault="001C120C">
            <w:pPr>
              <w:numPr>
                <w:ilvl w:val="0"/>
                <w:numId w:val="27"/>
              </w:numPr>
              <w:spacing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акциях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«Окна Победы»,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«Бессмертный полк» и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«Георгиевская ленточка»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май, 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Активисты Движения первых</w:t>
            </w:r>
          </w:p>
        </w:tc>
      </w:tr>
      <w:tr w:rsidR="00CC2888">
        <w:trPr>
          <w:trHeight w:val="570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18.05.2025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CC2888">
        <w:trPr>
          <w:trHeight w:val="570"/>
        </w:trPr>
        <w:tc>
          <w:tcPr>
            <w:tcW w:w="3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общественных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организаций России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</w:tbl>
    <w:p w:rsidR="00CC2888" w:rsidRDefault="001C120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b"/>
        <w:tblW w:w="901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04"/>
        <w:gridCol w:w="991"/>
        <w:gridCol w:w="105"/>
        <w:gridCol w:w="2055"/>
        <w:gridCol w:w="2460"/>
      </w:tblGrid>
      <w:tr w:rsidR="00CC2888">
        <w:trPr>
          <w:trHeight w:val="570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культуры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6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24.05.2025</w:t>
            </w:r>
          </w:p>
        </w:tc>
        <w:tc>
          <w:tcPr>
            <w:tcW w:w="2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CC2888">
        <w:trPr>
          <w:trHeight w:val="570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«Прощание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начальной школой»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май, 2025</w:t>
            </w:r>
          </w:p>
        </w:tc>
        <w:tc>
          <w:tcPr>
            <w:tcW w:w="2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 4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</w:p>
        </w:tc>
      </w:tr>
      <w:tr w:rsidR="00CC2888">
        <w:trPr>
          <w:trHeight w:val="825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детского оздоровительного лагеря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июнь, 2025</w:t>
            </w:r>
          </w:p>
        </w:tc>
        <w:tc>
          <w:tcPr>
            <w:tcW w:w="2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ДОЛ</w:t>
            </w:r>
          </w:p>
        </w:tc>
      </w:tr>
      <w:tr w:rsidR="00CC2888">
        <w:trPr>
          <w:trHeight w:val="345"/>
        </w:trPr>
        <w:tc>
          <w:tcPr>
            <w:tcW w:w="901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“Внешкольные мероприятия”</w:t>
            </w:r>
          </w:p>
        </w:tc>
      </w:tr>
      <w:tr w:rsidR="00CC2888">
        <w:trPr>
          <w:trHeight w:val="855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мероприятий в ДК</w:t>
            </w:r>
          </w:p>
        </w:tc>
        <w:tc>
          <w:tcPr>
            <w:tcW w:w="10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классные руководители, родители</w:t>
            </w:r>
          </w:p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C2888">
        <w:trPr>
          <w:trHeight w:val="855"/>
        </w:trPr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дома-интерната для престарелых и инвалидов</w:t>
            </w:r>
          </w:p>
        </w:tc>
        <w:tc>
          <w:tcPr>
            <w:tcW w:w="10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классные  руководители,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</w:tr>
    </w:tbl>
    <w:p w:rsidR="00CC2888" w:rsidRDefault="001C120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c"/>
        <w:tblW w:w="901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06"/>
        <w:gridCol w:w="1803"/>
        <w:gridCol w:w="1031"/>
        <w:gridCol w:w="1605"/>
        <w:gridCol w:w="1740"/>
        <w:gridCol w:w="1230"/>
      </w:tblGrid>
      <w:tr w:rsidR="00CC2888">
        <w:trPr>
          <w:trHeight w:val="360"/>
        </w:trPr>
        <w:tc>
          <w:tcPr>
            <w:tcW w:w="901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460"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“Организация предметно-пространственной среды”</w:t>
            </w:r>
          </w:p>
        </w:tc>
      </w:tr>
      <w:tr w:rsidR="00CC2888">
        <w:trPr>
          <w:trHeight w:val="825"/>
        </w:trPr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стендов</w:t>
            </w:r>
          </w:p>
        </w:tc>
        <w:tc>
          <w:tcPr>
            <w:tcW w:w="180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тематических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ЗДУР,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CC2888">
        <w:trPr>
          <w:trHeight w:val="3750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Оформление кабинетов к образовательным и памятным событиям:</w:t>
            </w:r>
          </w:p>
          <w:p w:rsidR="00CC2888" w:rsidRDefault="001C120C">
            <w:pPr>
              <w:numPr>
                <w:ilvl w:val="0"/>
                <w:numId w:val="35"/>
              </w:numPr>
              <w:spacing w:before="240"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-День учителя</w:t>
            </w:r>
          </w:p>
          <w:p w:rsidR="00CC2888" w:rsidRDefault="001C120C">
            <w:pPr>
              <w:numPr>
                <w:ilvl w:val="0"/>
                <w:numId w:val="10"/>
              </w:numPr>
              <w:spacing w:before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год</w:t>
            </w:r>
          </w:p>
          <w:p w:rsidR="00CC2888" w:rsidRDefault="001C120C">
            <w:pPr>
              <w:numPr>
                <w:ilvl w:val="0"/>
                <w:numId w:val="10"/>
              </w:numPr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CC2888" w:rsidRDefault="001C120C">
            <w:pPr>
              <w:numPr>
                <w:ilvl w:val="0"/>
                <w:numId w:val="10"/>
              </w:numPr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Женский день</w:t>
            </w:r>
          </w:p>
          <w:p w:rsidR="00CC2888" w:rsidRDefault="001C120C">
            <w:pPr>
              <w:numPr>
                <w:ilvl w:val="0"/>
                <w:numId w:val="10"/>
              </w:numPr>
              <w:spacing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CC2888">
        <w:trPr>
          <w:trHeight w:val="825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фотозоны  ко Дню знаний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сентября, 2024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CC2888">
        <w:trPr>
          <w:trHeight w:val="825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«Украсим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школу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 новому году»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2024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волонтеры</w:t>
            </w:r>
          </w:p>
        </w:tc>
      </w:tr>
      <w:tr w:rsidR="00CC2888">
        <w:trPr>
          <w:trHeight w:val="570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школы к 8 марта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2025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ЗДВР </w:t>
            </w:r>
          </w:p>
        </w:tc>
      </w:tr>
      <w:tr w:rsidR="00CC2888">
        <w:trPr>
          <w:trHeight w:val="825"/>
        </w:trPr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Победы</w:t>
            </w:r>
          </w:p>
        </w:tc>
        <w:tc>
          <w:tcPr>
            <w:tcW w:w="180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  ко  Дню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май, 2025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CC2888">
        <w:trPr>
          <w:trHeight w:val="405"/>
        </w:trPr>
        <w:tc>
          <w:tcPr>
            <w:tcW w:w="901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spacing w:line="288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“Самоуправление”</w:t>
            </w:r>
          </w:p>
        </w:tc>
      </w:tr>
      <w:tr w:rsidR="00CC2888">
        <w:trPr>
          <w:trHeight w:val="2430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Избирательная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кампания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 классах</w:t>
            </w:r>
          </w:p>
          <w:p w:rsidR="00CC2888" w:rsidRDefault="001C120C">
            <w:pPr>
              <w:numPr>
                <w:ilvl w:val="0"/>
                <w:numId w:val="15"/>
              </w:numPr>
              <w:spacing w:before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активов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классов, распределение обязанностей;</w:t>
            </w:r>
          </w:p>
          <w:p w:rsidR="00CC2888" w:rsidRDefault="001C120C">
            <w:pPr>
              <w:numPr>
                <w:ilvl w:val="0"/>
                <w:numId w:val="15"/>
              </w:numPr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законов класса;</w:t>
            </w:r>
          </w:p>
          <w:p w:rsidR="00CC2888" w:rsidRDefault="001C120C">
            <w:pPr>
              <w:numPr>
                <w:ilvl w:val="0"/>
                <w:numId w:val="15"/>
              </w:numPr>
              <w:spacing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работы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690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классного уголка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Учащиеся, руководители</w:t>
            </w:r>
          </w:p>
        </w:tc>
        <w:tc>
          <w:tcPr>
            <w:tcW w:w="123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</w:tc>
      </w:tr>
      <w:tr w:rsidR="00CC2888">
        <w:trPr>
          <w:trHeight w:val="690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проведенной работе, корректировка плана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right="6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май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690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системой самоуправления класса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 по классу и школе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1125"/>
        </w:trPr>
        <w:tc>
          <w:tcPr>
            <w:tcW w:w="34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диагностики потребности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C2888" w:rsidRDefault="001C120C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дополнительного образования</w:t>
            </w:r>
          </w:p>
        </w:tc>
        <w:tc>
          <w:tcPr>
            <w:tcW w:w="1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320" w:right="180" w:firstLine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</w:tbl>
    <w:p w:rsidR="00CC2888" w:rsidRDefault="001C120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d"/>
        <w:tblW w:w="9113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55"/>
        <w:gridCol w:w="1200"/>
        <w:gridCol w:w="1905"/>
        <w:gridCol w:w="2753"/>
      </w:tblGrid>
      <w:tr w:rsidR="00CC2888">
        <w:trPr>
          <w:trHeight w:hRule="exact" w:val="20476"/>
        </w:trPr>
        <w:tc>
          <w:tcPr>
            <w:tcW w:w="911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CC2888">
            <w:pPr>
              <w:ind w:right="-6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Style w:val="ae"/>
              <w:tblW w:w="8895" w:type="dxa"/>
              <w:tblInd w:w="0" w:type="dxa"/>
              <w:tblBorders>
                <w:top w:val="single" w:sz="5" w:space="0" w:color="000000"/>
                <w:left w:val="single" w:sz="5" w:space="0" w:color="000000"/>
                <w:bottom w:val="single" w:sz="5" w:space="0" w:color="000000"/>
                <w:right w:val="single" w:sz="5" w:space="0" w:color="000000"/>
                <w:insideH w:val="single" w:sz="5" w:space="0" w:color="000000"/>
                <w:insideV w:val="single" w:sz="5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215"/>
              <w:gridCol w:w="1300"/>
              <w:gridCol w:w="1695"/>
              <w:gridCol w:w="2685"/>
            </w:tblGrid>
            <w:tr w:rsidR="00CC2888">
              <w:trPr>
                <w:trHeight w:val="1831"/>
              </w:trPr>
              <w:tc>
                <w:tcPr>
                  <w:tcW w:w="8895" w:type="dxa"/>
                  <w:gridSpan w:val="4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460" w:right="3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Модуль “Профилактика и безопасность”</w:t>
                  </w:r>
                </w:p>
              </w:tc>
            </w:tr>
            <w:tr w:rsidR="00CC2888">
              <w:trPr>
                <w:trHeight w:val="690"/>
              </w:trPr>
              <w:tc>
                <w:tcPr>
                  <w:tcW w:w="321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7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Составление социального паспорта школы</w:t>
                  </w:r>
                </w:p>
              </w:tc>
              <w:tc>
                <w:tcPr>
                  <w:tcW w:w="130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69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68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 классные руководители</w:t>
                  </w:r>
                </w:p>
              </w:tc>
            </w:tr>
          </w:tbl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Style w:val="af"/>
              <w:tblW w:w="8895" w:type="dxa"/>
              <w:tblInd w:w="0" w:type="dxa"/>
              <w:tblBorders>
                <w:top w:val="single" w:sz="5" w:space="0" w:color="000000"/>
                <w:left w:val="single" w:sz="5" w:space="0" w:color="000000"/>
                <w:bottom w:val="single" w:sz="5" w:space="0" w:color="000000"/>
                <w:right w:val="single" w:sz="5" w:space="0" w:color="000000"/>
                <w:insideH w:val="single" w:sz="5" w:space="0" w:color="000000"/>
                <w:insideV w:val="single" w:sz="5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211"/>
              <w:gridCol w:w="1289"/>
              <w:gridCol w:w="1725"/>
              <w:gridCol w:w="2670"/>
            </w:tblGrid>
            <w:tr w:rsidR="00CC2888">
              <w:trPr>
                <w:trHeight w:val="690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Работа Совета профилактики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 классные руководители</w:t>
                  </w:r>
                </w:p>
              </w:tc>
            </w:tr>
            <w:tr w:rsidR="00CC2888">
              <w:trPr>
                <w:trHeight w:val="690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2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Обновление информационных уголков по безопасности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960" w:right="560" w:hanging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 классные руководители</w:t>
                  </w:r>
                </w:p>
              </w:tc>
            </w:tr>
            <w:tr w:rsidR="00CC2888">
              <w:trPr>
                <w:trHeight w:val="855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Работа активных групп</w:t>
                  </w:r>
                </w:p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«Родительский патруль»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800" w:right="100" w:firstLine="2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руководители,</w:t>
                  </w:r>
                </w:p>
                <w:p w:rsidR="00CC2888" w:rsidRDefault="001C120C">
                  <w:pPr>
                    <w:ind w:left="9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</w:t>
                  </w:r>
                </w:p>
              </w:tc>
            </w:tr>
            <w:tr w:rsidR="00CC2888">
              <w:trPr>
                <w:trHeight w:val="855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в тематических профилактических месячниках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отдельному плану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30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Педагог-психолог,  ЗДВР, классные руководители</w:t>
                  </w:r>
                </w:p>
              </w:tc>
            </w:tr>
            <w:tr w:rsidR="00CC2888">
              <w:trPr>
                <w:trHeight w:val="1125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Неделя безопасности. Общий урок ОБЗР</w:t>
                  </w:r>
                </w:p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теме «Терроризм – угроза</w:t>
                  </w:r>
                </w:p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обществу»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02.09.-06.09.2024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340" w:right="100" w:firstLine="1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 учитель ОБЗР, классные руководители</w:t>
                  </w:r>
                </w:p>
              </w:tc>
            </w:tr>
            <w:tr w:rsidR="00CC2888">
              <w:trPr>
                <w:trHeight w:val="690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Общешкольная линейка</w:t>
                  </w:r>
                </w:p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«Вместе против террора».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03.09.2024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560" w:right="260" w:hanging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директора по ВР</w:t>
                  </w:r>
                </w:p>
              </w:tc>
            </w:tr>
            <w:tr w:rsidR="00CC2888">
              <w:trPr>
                <w:trHeight w:val="855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с тренировкой на тему</w:t>
                  </w:r>
                </w:p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«Пожарная безопасность» 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right="4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1-2 неделя сентября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CC2888">
              <w:trPr>
                <w:trHeight w:val="855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на тему «Основы</w:t>
                  </w:r>
                </w:p>
                <w:p w:rsidR="00CC2888" w:rsidRDefault="001C120C">
                  <w:pPr>
                    <w:ind w:left="220" w:right="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профилактики ДДТТ» с участием инспектора ГИБДД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right="4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1-2 неделя сентября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CC2888">
              <w:trPr>
                <w:trHeight w:val="825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Профилактические беседы «Город без наркотиков»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CC2888">
              <w:trPr>
                <w:trHeight w:val="855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Дни финансовой грамотности. Тематические уроки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</w:t>
                  </w:r>
                  <w:proofErr w:type="gramEnd"/>
                </w:p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специалистами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CC2888">
              <w:trPr>
                <w:trHeight w:val="690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9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часы «Откуда берутся деньги»</w:t>
                  </w:r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графику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CC2888">
              <w:trPr>
                <w:trHeight w:val="4575"/>
              </w:trPr>
              <w:tc>
                <w:tcPr>
                  <w:tcW w:w="321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34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Неделя</w:t>
                  </w:r>
                </w:p>
                <w:p w:rsidR="00CC2888" w:rsidRDefault="001C120C">
                  <w:pPr>
                    <w:ind w:left="340" w:right="174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безопасности. Акция</w:t>
                  </w:r>
                </w:p>
                <w:p w:rsidR="00CC2888" w:rsidRDefault="001C120C">
                  <w:pPr>
                    <w:ind w:left="340" w:right="174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«Внимание! Дети!»:</w:t>
                  </w:r>
                </w:p>
                <w:p w:rsidR="00CC2888" w:rsidRDefault="001C120C">
                  <w:pPr>
                    <w:numPr>
                      <w:ilvl w:val="0"/>
                      <w:numId w:val="28"/>
                    </w:numPr>
                    <w:spacing w:before="240"/>
                    <w:ind w:left="840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классный час,</w:t>
                  </w:r>
                </w:p>
                <w:p w:rsidR="00CC2888" w:rsidRDefault="001C120C">
                  <w:pPr>
                    <w:numPr>
                      <w:ilvl w:val="0"/>
                      <w:numId w:val="28"/>
                    </w:numPr>
                    <w:spacing w:after="240"/>
                    <w:ind w:left="840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оформление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уголков по ПДД,</w:t>
                  </w:r>
                </w:p>
                <w:p w:rsidR="00CC2888" w:rsidRDefault="001C120C">
                  <w:pPr>
                    <w:ind w:left="3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-памятки для обучающихся и родителей,</w:t>
                  </w:r>
                </w:p>
                <w:p w:rsidR="00CC2888" w:rsidRDefault="001C120C">
                  <w:pPr>
                    <w:ind w:left="3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-маршрутные листы</w:t>
                  </w:r>
                </w:p>
                <w:p w:rsidR="00CC2888" w:rsidRDefault="001C120C">
                  <w:pPr>
                    <w:ind w:left="3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«Безопасная дорога в школу»,</w:t>
                  </w:r>
                </w:p>
                <w:p w:rsidR="00CC2888" w:rsidRDefault="001C120C">
                  <w:pPr>
                    <w:numPr>
                      <w:ilvl w:val="0"/>
                      <w:numId w:val="21"/>
                    </w:numPr>
                    <w:spacing w:before="240" w:after="240"/>
                    <w:ind w:left="840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экскурсии к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пешеходному</w:t>
                  </w:r>
                  <w:proofErr w:type="gramEnd"/>
                </w:p>
              </w:tc>
              <w:tc>
                <w:tcPr>
                  <w:tcW w:w="128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сентябрь 2024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</w:tbl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Style w:val="af0"/>
              <w:tblW w:w="8895" w:type="dxa"/>
              <w:tblInd w:w="0" w:type="dxa"/>
              <w:tblBorders>
                <w:top w:val="single" w:sz="5" w:space="0" w:color="000000"/>
                <w:left w:val="single" w:sz="5" w:space="0" w:color="000000"/>
                <w:bottom w:val="single" w:sz="5" w:space="0" w:color="000000"/>
                <w:right w:val="single" w:sz="5" w:space="0" w:color="000000"/>
                <w:insideH w:val="single" w:sz="5" w:space="0" w:color="000000"/>
                <w:insideV w:val="single" w:sz="5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262"/>
              <w:gridCol w:w="1238"/>
              <w:gridCol w:w="1725"/>
              <w:gridCol w:w="2670"/>
            </w:tblGrid>
            <w:tr w:rsidR="00CC2888">
              <w:trPr>
                <w:trHeight w:val="1380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3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переходу вблизи ОО;</w:t>
                  </w:r>
                </w:p>
                <w:p w:rsidR="00CC2888" w:rsidRDefault="001C120C">
                  <w:pPr>
                    <w:ind w:left="3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 занятия на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мобильном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автогородке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конкурс рисунков «Береги свою жизнь».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CC2888">
              <w:trPr>
                <w:trHeight w:val="795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в месячнике безопасности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сентябрь-октябрь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ЗДВР, </w:t>
                  </w:r>
                </w:p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CC2888">
              <w:trPr>
                <w:trHeight w:val="1125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Всероссийский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урок</w:t>
                  </w:r>
                </w:p>
                <w:p w:rsidR="00CC2888" w:rsidRDefault="001C120C">
                  <w:pPr>
                    <w:ind w:left="220" w:right="4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безопасности школьников в сети Интернет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CC2888" w:rsidRDefault="001C120C">
                  <w:pPr>
                    <w:ind w:left="400" w:right="2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классные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руководители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,у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читель</w:t>
                  </w:r>
                  <w:proofErr w:type="spellEnd"/>
                </w:p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информатики</w:t>
                  </w:r>
                </w:p>
              </w:tc>
            </w:tr>
            <w:tr w:rsidR="00CC2888">
              <w:trPr>
                <w:trHeight w:val="855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Тематическая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неделя</w:t>
                  </w:r>
                </w:p>
                <w:p w:rsidR="00CC2888" w:rsidRDefault="001C120C">
                  <w:pPr>
                    <w:ind w:left="220" w:right="17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«Осторожно! Осенний лед!»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CC2888">
              <w:trPr>
                <w:trHeight w:val="1305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День борьбы со СПИДом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01.12.24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460" w:right="3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 классные руководители</w:t>
                  </w:r>
                </w:p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CC2888">
              <w:trPr>
                <w:trHeight w:val="1410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2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Реализация плана мероприятий по предупреждению несчастных случаев на водных объектах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proofErr w:type="gramEnd"/>
                </w:p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осенне-зимний и весенне-летний</w:t>
                  </w:r>
                </w:p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периоды 2024-2025 года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CC2888">
              <w:trPr>
                <w:trHeight w:val="855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День памяти жертв ДТП (линейка, акция «Свеча</w:t>
                  </w:r>
                  <w:proofErr w:type="gramEnd"/>
                </w:p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памяти»).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22.11.24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560" w:right="260" w:hanging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директора по ВР</w:t>
                  </w:r>
                </w:p>
              </w:tc>
            </w:tr>
            <w:tr w:rsidR="00CC2888">
              <w:trPr>
                <w:trHeight w:val="855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Беседа «Незнание закона не освобождает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gramEnd"/>
                </w:p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ответственности»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январь, 2025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</w:t>
                  </w:r>
                </w:p>
                <w:p w:rsidR="00CC2888" w:rsidRDefault="001C120C">
                  <w:pPr>
                    <w:ind w:left="500" w:right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CC2888">
              <w:trPr>
                <w:trHeight w:val="2760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14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Международный день борьбы с наркоманией и наркобизнесом</w:t>
                  </w:r>
                </w:p>
                <w:p w:rsidR="00CC2888" w:rsidRDefault="001C120C">
                  <w:pPr>
                    <w:ind w:left="220" w:right="17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-классные часы, беседы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</w:p>
                <w:p w:rsidR="00CC2888" w:rsidRDefault="001C120C">
                  <w:pPr>
                    <w:ind w:left="220" w:right="18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приглашением специалистов.</w:t>
                  </w:r>
                </w:p>
                <w:p w:rsidR="00CC2888" w:rsidRDefault="001C120C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Конкурс творческих работ «Мы выбираем жизнь!»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февраль-март, 2025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CC2888" w:rsidRDefault="001C120C">
                  <w:pPr>
                    <w:ind w:left="340" w:right="2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CC2888">
              <w:trPr>
                <w:trHeight w:val="690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во Всемирном дне гражданской обороны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01.03.25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8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 ОБЗР</w:t>
                  </w:r>
                </w:p>
              </w:tc>
            </w:tr>
            <w:tr w:rsidR="00CC2888">
              <w:trPr>
                <w:trHeight w:val="855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Неделя безопасности</w:t>
                  </w:r>
                </w:p>
                <w:p w:rsidR="00CC2888" w:rsidRDefault="001C120C">
                  <w:pPr>
                    <w:ind w:left="220" w:right="16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«Осторожно! Весенний лед».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март, 2025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CC2888">
              <w:trPr>
                <w:trHeight w:val="1410"/>
              </w:trPr>
              <w:tc>
                <w:tcPr>
                  <w:tcW w:w="326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6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38-я годовщина аварии на ЧАЭС:</w:t>
                  </w:r>
                </w:p>
                <w:p w:rsidR="00CC2888" w:rsidRDefault="001C120C">
                  <w:pPr>
                    <w:ind w:left="1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конкурс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творческих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работ</w:t>
                  </w:r>
                </w:p>
                <w:p w:rsidR="00CC2888" w:rsidRDefault="001C120C">
                  <w:pPr>
                    <w:ind w:left="220" w:firstLine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«Чернобыль глазами детей» выпуск листовок</w:t>
                  </w:r>
                </w:p>
              </w:tc>
              <w:tc>
                <w:tcPr>
                  <w:tcW w:w="1238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2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апрель, 2025</w:t>
                  </w:r>
                </w:p>
              </w:tc>
              <w:tc>
                <w:tcPr>
                  <w:tcW w:w="26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340" w:right="2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</w:tbl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Style w:val="af1"/>
              <w:tblW w:w="8895" w:type="dxa"/>
              <w:tblInd w:w="0" w:type="dxa"/>
              <w:tblBorders>
                <w:top w:val="single" w:sz="5" w:space="0" w:color="000000"/>
                <w:left w:val="single" w:sz="5" w:space="0" w:color="000000"/>
                <w:bottom w:val="single" w:sz="5" w:space="0" w:color="000000"/>
                <w:right w:val="single" w:sz="5" w:space="0" w:color="000000"/>
                <w:insideH w:val="single" w:sz="5" w:space="0" w:color="000000"/>
                <w:insideV w:val="single" w:sz="5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306"/>
              <w:gridCol w:w="1194"/>
              <w:gridCol w:w="1755"/>
              <w:gridCol w:w="2640"/>
            </w:tblGrid>
            <w:tr w:rsidR="00CC2888">
              <w:trPr>
                <w:trHeight w:val="855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День пожарной охраны. Всероссийский открытый урок</w:t>
                  </w:r>
                </w:p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ОБЗР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30.04.2025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360" w:righ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руководители, учитель</w:t>
                  </w:r>
                </w:p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ОБЗР, ЗДВР</w:t>
                  </w:r>
                </w:p>
              </w:tc>
            </w:tr>
            <w:tr w:rsidR="00CC2888">
              <w:trPr>
                <w:trHeight w:val="1980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Тематическая неделя «Дети против огненных забав»:</w:t>
                  </w:r>
                </w:p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май, 2025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CC2888" w:rsidRDefault="001C120C">
                  <w:pPr>
                    <w:ind w:left="400" w:right="2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классные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руководители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,у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читель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ОБЗР</w:t>
                  </w:r>
                </w:p>
              </w:tc>
            </w:tr>
            <w:tr w:rsidR="00CC2888">
              <w:trPr>
                <w:trHeight w:val="1095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Тематическая неделя</w:t>
                  </w:r>
                </w:p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«Здравствуй, лето!»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май, 2025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CC2888" w:rsidRDefault="001C120C">
                  <w:pPr>
                    <w:ind w:left="340" w:right="2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CC2888">
              <w:trPr>
                <w:trHeight w:val="690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7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Онлайн-уроки финансовой грамотности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CC2888">
              <w:trPr>
                <w:trHeight w:val="855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Индивидуальные беседы инспектора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ОПдН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 учащимися</w:t>
                  </w:r>
                </w:p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вызывающими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тревогу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запросу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4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ЗДВР,</w:t>
                  </w:r>
                </w:p>
                <w:p w:rsidR="00CC2888" w:rsidRDefault="001C120C">
                  <w:pPr>
                    <w:ind w:left="4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CC2888">
              <w:trPr>
                <w:trHeight w:val="1320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Посещение на дому семей учащихся, состоящих на различных видах учета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460" w:right="3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руководители, ЗДВР</w:t>
                  </w:r>
                </w:p>
              </w:tc>
            </w:tr>
            <w:tr w:rsidR="00CC2888">
              <w:trPr>
                <w:trHeight w:val="855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Анкетирование учащихся на тему «Жестокое обращение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proofErr w:type="gramEnd"/>
                </w:p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семье» (1 – 4)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сентябрь-октябрь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900" w:right="740" w:firstLine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Психолог</w:t>
                  </w:r>
                </w:p>
              </w:tc>
            </w:tr>
            <w:tr w:rsidR="00CC2888">
              <w:trPr>
                <w:trHeight w:val="1125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Индивидуальные консультации с проблемными детьми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</w:t>
                  </w:r>
                  <w:proofErr w:type="gramEnd"/>
                </w:p>
                <w:p w:rsidR="00CC2888" w:rsidRDefault="001C120C">
                  <w:pPr>
                    <w:ind w:left="220" w:right="15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запросу классных руководителей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900" w:right="740" w:firstLine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Психолог</w:t>
                  </w:r>
                </w:p>
              </w:tc>
            </w:tr>
            <w:tr w:rsidR="00CC2888">
              <w:trPr>
                <w:trHeight w:val="690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7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Беседа «Ответственность несовершеннолетних»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9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CC2888">
              <w:trPr>
                <w:trHeight w:val="1410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«Каникулы –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безопасное</w:t>
                  </w:r>
                  <w:proofErr w:type="gramEnd"/>
                </w:p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время» беседа с учащимися</w:t>
                  </w:r>
                </w:p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«группы риска»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</w:t>
                  </w:r>
                  <w:proofErr w:type="gramEnd"/>
                </w:p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безопасному поведению на каникулах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60" w:right="1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перед выходом на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осенние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зимние,</w:t>
                  </w:r>
                </w:p>
                <w:p w:rsidR="00CC2888" w:rsidRDefault="001C120C">
                  <w:pPr>
                    <w:ind w:left="1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весенние, летние каникулы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9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CC2888">
              <w:trPr>
                <w:trHeight w:val="1950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4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Включение в тематику родительских собраний тем направленных на снижение масштабов злоупотребления алкоголем и снижение</w:t>
                  </w:r>
                </w:p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масштабов употребления ПАВ, электронных сигарет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3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CC2888">
              <w:trPr>
                <w:trHeight w:val="690"/>
              </w:trPr>
              <w:tc>
                <w:tcPr>
                  <w:tcW w:w="330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Родительский лекторий:</w:t>
                  </w:r>
                </w:p>
              </w:tc>
              <w:tc>
                <w:tcPr>
                  <w:tcW w:w="1194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7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right="10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обраниях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течение года</w:t>
                  </w:r>
                </w:p>
              </w:tc>
              <w:tc>
                <w:tcPr>
                  <w:tcW w:w="264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9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Психолог</w:t>
                  </w:r>
                </w:p>
              </w:tc>
            </w:tr>
          </w:tbl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Style w:val="af2"/>
              <w:tblW w:w="8895" w:type="dxa"/>
              <w:tblInd w:w="0" w:type="dxa"/>
              <w:tblBorders>
                <w:top w:val="single" w:sz="5" w:space="0" w:color="000000"/>
                <w:left w:val="single" w:sz="5" w:space="0" w:color="000000"/>
                <w:bottom w:val="single" w:sz="5" w:space="0" w:color="000000"/>
                <w:right w:val="single" w:sz="5" w:space="0" w:color="000000"/>
                <w:insideH w:val="single" w:sz="5" w:space="0" w:color="000000"/>
                <w:insideV w:val="single" w:sz="5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314"/>
              <w:gridCol w:w="1201"/>
              <w:gridCol w:w="1800"/>
              <w:gridCol w:w="2580"/>
            </w:tblGrid>
            <w:tr w:rsidR="00CC2888">
              <w:trPr>
                <w:trHeight w:val="855"/>
              </w:trPr>
              <w:tc>
                <w:tcPr>
                  <w:tcW w:w="331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4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«Возрастные психолог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о-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педагогические особенности</w:t>
                  </w:r>
                </w:p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(младший школьник)»</w:t>
                  </w:r>
                </w:p>
              </w:tc>
              <w:tc>
                <w:tcPr>
                  <w:tcW w:w="120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80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58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CC2888" w:rsidRDefault="001C120C">
            <w:pPr>
              <w:ind w:left="460" w:right="3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2888" w:rsidRDefault="001C120C">
            <w:pPr>
              <w:ind w:left="460"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“Профориентация”</w:t>
            </w:r>
          </w:p>
        </w:tc>
      </w:tr>
      <w:tr w:rsidR="00CC2888">
        <w:trPr>
          <w:trHeight w:val="57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Участие в цикле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открытых</w:t>
            </w:r>
            <w:proofErr w:type="gramEnd"/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</w:t>
            </w:r>
          </w:p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2024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855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на тему: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«Знакомство с профессией Предприниматель»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2024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2235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часы: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моих интересов»,</w:t>
            </w:r>
          </w:p>
          <w:p w:rsidR="00CC2888" w:rsidRDefault="001C120C">
            <w:pPr>
              <w:ind w:left="220" w:righ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«Профессии наших родителей», «Путь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профессию начинается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школе», «Моя мечта о будущей профессии», «Труд на радость себе и людям»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320" w:right="180" w:firstLine="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CC2888">
        <w:trPr>
          <w:trHeight w:val="570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презентацией «В мире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профессий»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2025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1125"/>
        </w:trPr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внеклассных мероприятиях родителей,</w:t>
            </w:r>
          </w:p>
          <w:p w:rsidR="00CC2888" w:rsidRDefault="001C120C">
            <w:pPr>
              <w:ind w:left="220" w:righ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представителей различных профессий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CC2888" w:rsidRDefault="00CC2888">
      <w:pPr>
        <w:ind w:right="-60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3"/>
        <w:tblW w:w="902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57"/>
        <w:gridCol w:w="3368"/>
        <w:gridCol w:w="1784"/>
        <w:gridCol w:w="2116"/>
      </w:tblGrid>
      <w:tr w:rsidR="00CC2888">
        <w:trPr>
          <w:trHeight w:val="390"/>
        </w:trPr>
        <w:tc>
          <w:tcPr>
            <w:tcW w:w="902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460"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“Социальное партнерство”</w:t>
            </w:r>
          </w:p>
        </w:tc>
      </w:tr>
      <w:tr w:rsidR="00CC2888">
        <w:trPr>
          <w:trHeight w:val="570"/>
        </w:trPr>
        <w:tc>
          <w:tcPr>
            <w:tcW w:w="1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Учреждения </w:t>
            </w:r>
          </w:p>
        </w:tc>
        <w:tc>
          <w:tcPr>
            <w:tcW w:w="3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</w:t>
            </w:r>
            <w:proofErr w:type="spellEnd"/>
          </w:p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тия</w:t>
            </w:r>
            <w:proofErr w:type="spellEnd"/>
          </w:p>
        </w:tc>
        <w:tc>
          <w:tcPr>
            <w:tcW w:w="1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2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</w:p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</w:t>
            </w:r>
          </w:p>
        </w:tc>
      </w:tr>
      <w:tr w:rsidR="00CC2888">
        <w:trPr>
          <w:trHeight w:val="1380"/>
        </w:trPr>
        <w:tc>
          <w:tcPr>
            <w:tcW w:w="1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СДК д. Никольское</w:t>
            </w:r>
          </w:p>
        </w:tc>
        <w:tc>
          <w:tcPr>
            <w:tcW w:w="3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8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</w:t>
            </w:r>
          </w:p>
          <w:p w:rsidR="00CC2888" w:rsidRDefault="001C120C">
            <w:pPr>
              <w:ind w:left="26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развлекательные программы</w:t>
            </w:r>
          </w:p>
        </w:tc>
        <w:tc>
          <w:tcPr>
            <w:tcW w:w="1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440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ВР, классные руководители, родители</w:t>
            </w:r>
          </w:p>
        </w:tc>
      </w:tr>
      <w:tr w:rsidR="00CC2888">
        <w:trPr>
          <w:trHeight w:val="3030"/>
        </w:trPr>
        <w:tc>
          <w:tcPr>
            <w:tcW w:w="1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Библиотека  д. Никольское</w:t>
            </w:r>
          </w:p>
        </w:tc>
        <w:tc>
          <w:tcPr>
            <w:tcW w:w="3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патриотической направленности, культурно</w:t>
            </w:r>
          </w:p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-массовая работа</w:t>
            </w:r>
          </w:p>
        </w:tc>
        <w:tc>
          <w:tcPr>
            <w:tcW w:w="1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440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ВР, классные руководители, родители</w:t>
            </w:r>
          </w:p>
        </w:tc>
      </w:tr>
      <w:tr w:rsidR="00CC2888">
        <w:trPr>
          <w:trHeight w:val="3030"/>
        </w:trPr>
        <w:tc>
          <w:tcPr>
            <w:tcW w:w="1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Дом-интернат для престарелых и инвалидов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Фенево</w:t>
            </w:r>
            <w:proofErr w:type="spellEnd"/>
          </w:p>
        </w:tc>
        <w:tc>
          <w:tcPr>
            <w:tcW w:w="3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8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</w:t>
            </w:r>
          </w:p>
          <w:p w:rsidR="00CC2888" w:rsidRDefault="001C120C">
            <w:pPr>
              <w:ind w:left="26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развлекательные программы</w:t>
            </w:r>
          </w:p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440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ВР, классные руководители, родители</w:t>
            </w:r>
          </w:p>
          <w:p w:rsidR="00CC2888" w:rsidRDefault="001C120C">
            <w:pPr>
              <w:ind w:left="440" w:right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C2888" w:rsidRDefault="001C120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C2888" w:rsidRDefault="001C120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4"/>
        <w:tblW w:w="901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16"/>
        <w:gridCol w:w="946"/>
        <w:gridCol w:w="1753"/>
        <w:gridCol w:w="2100"/>
      </w:tblGrid>
      <w:tr w:rsidR="00CC2888">
        <w:trPr>
          <w:trHeight w:val="1275"/>
        </w:trPr>
        <w:tc>
          <w:tcPr>
            <w:tcW w:w="90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2888" w:rsidRDefault="001C120C">
            <w:pPr>
              <w:ind w:right="7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КАЛЕНДАРНЫЙ ПЛАН ВОСПИТАТЕЛЬНОЙ РАБОТЫ ШКОЛЫ НА 2024-2025 УЧЕБНЫЙ ГОД</w:t>
            </w:r>
          </w:p>
        </w:tc>
      </w:tr>
      <w:tr w:rsidR="00CC2888">
        <w:trPr>
          <w:trHeight w:val="945"/>
        </w:trPr>
        <w:tc>
          <w:tcPr>
            <w:tcW w:w="90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2888" w:rsidRDefault="001C120C">
            <w:pPr>
              <w:ind w:left="480" w:right="3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Основная школа (5-9 классы)</w:t>
            </w:r>
          </w:p>
        </w:tc>
      </w:tr>
      <w:tr w:rsidR="00CC2888">
        <w:trPr>
          <w:trHeight w:val="345"/>
        </w:trPr>
        <w:tc>
          <w:tcPr>
            <w:tcW w:w="90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480"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“Урочная деятельность”</w:t>
            </w:r>
          </w:p>
        </w:tc>
      </w:tr>
      <w:tr w:rsidR="00CC2888">
        <w:trPr>
          <w:trHeight w:val="82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CC2888" w:rsidRDefault="001C120C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2888">
        <w:trPr>
          <w:trHeight w:val="85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финансовой грамотности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righ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righ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ЗДВР, учитель математики</w:t>
            </w:r>
          </w:p>
        </w:tc>
      </w:tr>
      <w:tr w:rsidR="00CC2888">
        <w:trPr>
          <w:trHeight w:val="1110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открытый урок, приуроченный ко Дню гражданской обороны Российской Федерации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right="6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2024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</w:tr>
      <w:tr w:rsidR="00CC2888">
        <w:trPr>
          <w:trHeight w:val="85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правовой грамотности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«Права человека»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right="6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2024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580" w:righ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истории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обществознани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школах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C2888">
        <w:trPr>
          <w:trHeight w:val="82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олимпиада Школьников (школьный</w:t>
            </w:r>
            <w:proofErr w:type="gramEnd"/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уровень)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right="6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2024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180" w:right="200" w:hanging="9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предметники, ЗДУР</w:t>
            </w:r>
          </w:p>
        </w:tc>
      </w:tr>
      <w:tr w:rsidR="00CC2888">
        <w:trPr>
          <w:trHeight w:val="570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C2888">
        <w:trPr>
          <w:trHeight w:val="55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святого благоверного князя Александра Невского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12.09.2024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CC2888">
        <w:trPr>
          <w:trHeight w:val="55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программиста в России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CC2888">
        <w:trPr>
          <w:trHeight w:val="55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охраны озонового слоя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16.09.2024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CC2888">
        <w:trPr>
          <w:trHeight w:val="55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CC2888">
        <w:trPr>
          <w:trHeight w:val="1110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76 лет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 дня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Всеобщей</w:t>
            </w:r>
            <w:proofErr w:type="gramEnd"/>
          </w:p>
          <w:p w:rsidR="00CC2888" w:rsidRDefault="001C120C">
            <w:pPr>
              <w:ind w:left="240" w:righ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Декларации прав человека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ООН (1948)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10.12.2024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righ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 и обществознан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ия</w:t>
            </w:r>
          </w:p>
        </w:tc>
      </w:tr>
      <w:tr w:rsidR="00CC2888">
        <w:trPr>
          <w:trHeight w:val="570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Всемирный день поэзии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</w:t>
            </w:r>
          </w:p>
          <w:p w:rsidR="00CC2888" w:rsidRDefault="001C120C">
            <w:pPr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 и литературы</w:t>
            </w:r>
          </w:p>
        </w:tc>
      </w:tr>
      <w:tr w:rsidR="00CC2888">
        <w:trPr>
          <w:trHeight w:val="55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Земли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CC2888">
        <w:trPr>
          <w:trHeight w:val="82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заповедников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24.05.2025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CC2888">
        <w:trPr>
          <w:trHeight w:val="825"/>
        </w:trPr>
        <w:tc>
          <w:tcPr>
            <w:tcW w:w="4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24.05.2025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540" w:right="4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</w:tbl>
    <w:p w:rsidR="00CC2888" w:rsidRDefault="001C120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5"/>
        <w:tblW w:w="9030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30"/>
        <w:gridCol w:w="990"/>
        <w:gridCol w:w="1875"/>
        <w:gridCol w:w="1935"/>
      </w:tblGrid>
      <w:tr w:rsidR="00CC2888">
        <w:trPr>
          <w:trHeight w:val="555"/>
        </w:trPr>
        <w:tc>
          <w:tcPr>
            <w:tcW w:w="903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spacing w:line="288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“Классное руководство”</w:t>
            </w:r>
          </w:p>
        </w:tc>
      </w:tr>
      <w:tr w:rsidR="00CC2888">
        <w:trPr>
          <w:trHeight w:val="57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</w:t>
            </w:r>
            <w:proofErr w:type="gramEnd"/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паспорта класса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</w:t>
            </w:r>
          </w:p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2023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классные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C2888">
        <w:trPr>
          <w:trHeight w:val="57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Планом ВР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72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семей СОП + внутренний контроль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righ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825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журнал «День</w:t>
            </w:r>
          </w:p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Второй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мировой войны»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825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час «День</w:t>
            </w:r>
          </w:p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солидарности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борьбе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 терроризмом»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памяти жертв фашизма 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11.09.2024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 бабушек и дедушек ко Дню пожилого человека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Дню учителя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111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Подготовка к школьному конкур су чтецов приуроченному к международному дню школьных библиотек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825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Поздравительная программа ко Дню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отца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18-19.10.2024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народного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единства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Беседы: «Символы России»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04.11.2024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C2888">
        <w:trPr>
          <w:trHeight w:val="825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«Международный день Толерантности»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Дню матери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825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</w:t>
            </w:r>
          </w:p>
          <w:p w:rsidR="00CC2888" w:rsidRDefault="001C120C">
            <w:pPr>
              <w:ind w:left="24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«Герб моей семьи», ко Дню Государственного герба РФ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28-29.11.2024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825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презентацией к Международному дню инвалидов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60" w:hanging="9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CC2888">
        <w:trPr>
          <w:trHeight w:val="825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тему: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«Конституция - основной закон моей страны».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111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час «День полного освобождения Ленинграда 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фашистской</w:t>
            </w:r>
            <w:proofErr w:type="gramEnd"/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блокады (1944 год)»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20-26.01.2025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860" w:right="340" w:firstLine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презентации ко Дню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обеды в Сталинградской битве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02.02.2025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4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час «День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защитника Отечества»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17-21.02.2025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 w:rsidR="00CC2888" w:rsidRDefault="001C120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6"/>
        <w:tblW w:w="901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61"/>
        <w:gridCol w:w="1020"/>
        <w:gridCol w:w="1836"/>
        <w:gridCol w:w="1898"/>
      </w:tblGrid>
      <w:tr w:rsidR="00CC2888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8 марта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февраль-март,</w:t>
            </w:r>
          </w:p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C2888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Гагаринский урок «Космос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это мы»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12.04.2025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C2888">
        <w:trPr>
          <w:trHeight w:val="111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час «День Победы советского народа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Великой Отечественной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войне 1941 – 1945 годов»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05-08.05.2025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8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стенда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дню</w:t>
            </w:r>
          </w:p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письменности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 культуры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24.05.2025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825"/>
        </w:trPr>
        <w:tc>
          <w:tcPr>
            <w:tcW w:w="90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480" w:righ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“Основные школьные дела”</w:t>
            </w:r>
          </w:p>
        </w:tc>
      </w:tr>
      <w:tr w:rsidR="00CC2888">
        <w:trPr>
          <w:trHeight w:val="111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знаний:</w:t>
            </w:r>
          </w:p>
          <w:p w:rsidR="00CC2888" w:rsidRDefault="001C120C">
            <w:pPr>
              <w:ind w:left="240" w:right="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торжественная линейка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сентября, 2024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замдиректора по ВР</w:t>
            </w:r>
          </w:p>
        </w:tc>
      </w:tr>
      <w:tr w:rsidR="00CC2888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ко Дню Знаний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«Урок России».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сентября, 2024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Подъем Флагов РФ, исполнение Гимна РФ 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CC2888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Спуск Флага РФ 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каждая пятница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CC2888">
        <w:trPr>
          <w:trHeight w:val="11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линейка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«Вместе против террора!».</w:t>
            </w:r>
          </w:p>
          <w:p w:rsidR="00CC2888" w:rsidRDefault="001C120C">
            <w:pPr>
              <w:ind w:left="240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«Герои России. Специальная военная операция»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сентября, 2024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CC2888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 на тему: «Терроризм –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угроза обществу!»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сентября, 2024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11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благотворительности – анонс всех благо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творительных акций 2024-2025 учебного года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640" w:right="480"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C2888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школьной акции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«Батарейки, сдавайтесь!»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CC2888">
        <w:trPr>
          <w:trHeight w:val="8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«Письмо солдату»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30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 классные руководите</w:t>
            </w:r>
          </w:p>
          <w:p w:rsidR="00CC2888" w:rsidRDefault="001C120C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</w:p>
        </w:tc>
      </w:tr>
      <w:tr w:rsidR="00CC2888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«Макулатурный бум»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2025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«Помоги пойти учиться»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сентябрь-октябрь,</w:t>
            </w:r>
          </w:p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8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</w:tbl>
    <w:p w:rsidR="00CC2888" w:rsidRDefault="001C120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7"/>
        <w:tblW w:w="9030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0"/>
        <w:gridCol w:w="1090"/>
        <w:gridCol w:w="1785"/>
        <w:gridCol w:w="1935"/>
      </w:tblGrid>
      <w:tr w:rsidR="00CC2888">
        <w:trPr>
          <w:trHeight w:val="855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видеопрезентации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Международному дню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распространения грамотности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сентября, 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CC2888">
        <w:trPr>
          <w:trHeight w:val="825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школьной акции «Запишись в кружок или секцию!»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02.09.-06.09.2024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80" w:firstLine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КВД, ЗДВР</w:t>
            </w:r>
          </w:p>
        </w:tc>
      </w:tr>
      <w:tr w:rsidR="00CC2888">
        <w:trPr>
          <w:trHeight w:val="570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«Зеленая Россия»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 неделя</w:t>
            </w:r>
          </w:p>
          <w:p w:rsidR="00CC2888" w:rsidRDefault="001C120C">
            <w:pPr>
              <w:ind w:left="7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C2888">
        <w:trPr>
          <w:trHeight w:val="825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бега. «Кросс нации – 2024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CC2888" w:rsidRDefault="001C120C">
            <w:pPr>
              <w:ind w:left="2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C2888">
        <w:trPr>
          <w:trHeight w:val="825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«Час добра и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уважения» (ко дню пожилых людей)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30.09-04.10.2024г.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1380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с публикацией в ВК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30.09.-04.10.</w:t>
            </w:r>
          </w:p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волонтеры</w:t>
            </w:r>
          </w:p>
        </w:tc>
      </w:tr>
      <w:tr w:rsidR="00CC2888">
        <w:trPr>
          <w:trHeight w:val="1665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Поздравительная акция ко Дню пожилого человека «С любовью в сердце»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C2888">
        <w:trPr>
          <w:trHeight w:val="1125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к всемирному дню защит ы животных «Большая помощь маленькому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другу»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CC2888">
        <w:trPr>
          <w:trHeight w:val="855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ко Дню учителя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320" w:firstLine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 классные руководители</w:t>
            </w:r>
          </w:p>
          <w:p w:rsidR="00CC2888" w:rsidRDefault="001C120C">
            <w:pPr>
              <w:ind w:left="6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C2888">
        <w:trPr>
          <w:trHeight w:val="1110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«Веселые старты» ко дню отца (с приглашением отцов,</w:t>
            </w:r>
            <w:proofErr w:type="gramEnd"/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дедушек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…)</w:t>
            </w:r>
            <w:proofErr w:type="gramEnd"/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00" w:firstLin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C2888">
        <w:trPr>
          <w:trHeight w:val="855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чтецов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приуроченный к международному дню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 библиотек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ЗДВР, библиотекарь</w:t>
            </w:r>
          </w:p>
        </w:tc>
      </w:tr>
      <w:tr w:rsidR="00CC2888">
        <w:trPr>
          <w:trHeight w:val="570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Общешкольная линейка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случ</w:t>
            </w:r>
            <w:proofErr w:type="spellEnd"/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окончания 1 четверти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1110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160"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ко Дню народного единства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04.11.2024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60" w:right="100" w:firstLin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библиотекарь</w:t>
            </w:r>
          </w:p>
        </w:tc>
      </w:tr>
    </w:tbl>
    <w:p w:rsidR="00CC2888" w:rsidRDefault="001C120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8"/>
        <w:tblW w:w="901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61"/>
        <w:gridCol w:w="1080"/>
        <w:gridCol w:w="1786"/>
        <w:gridCol w:w="1888"/>
      </w:tblGrid>
      <w:tr w:rsidR="00CC2888">
        <w:trPr>
          <w:trHeight w:val="193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линейка ко Дню памяти погибших при исполнении служебных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обязанностей сотрудников</w:t>
            </w:r>
          </w:p>
          <w:p w:rsidR="00CC2888" w:rsidRDefault="001C120C">
            <w:pPr>
              <w:ind w:left="24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 внутренних дел России (с приглашением сотрудников</w:t>
            </w:r>
            <w:proofErr w:type="gramEnd"/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 внутренних дел)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08.11.2024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60" w:right="120" w:firstLin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C2888">
        <w:trPr>
          <w:trHeight w:val="8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 к Международному Дню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толерантности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</w:t>
            </w:r>
          </w:p>
        </w:tc>
      </w:tr>
      <w:tr w:rsidR="00CC2888">
        <w:trPr>
          <w:trHeight w:val="138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 ко Дню матери: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-школьная акция «Открытка для мамы»;</w:t>
            </w:r>
          </w:p>
          <w:p w:rsidR="00CC2888" w:rsidRDefault="001C120C">
            <w:pPr>
              <w:ind w:left="240" w:right="10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-оформление классного кабинета к празднику.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18-22 ноября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CC2888">
        <w:trPr>
          <w:trHeight w:val="8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20.11.2024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CC2888">
        <w:trPr>
          <w:trHeight w:val="57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ко Дню матери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CC2888">
        <w:trPr>
          <w:trHeight w:val="8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Праздничная линейка ко Дню государственного герба Российско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Федерации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C2888">
        <w:trPr>
          <w:trHeight w:val="111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документального фильма «Неизвестный солдат» приуроченный ко Дню неизвестного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солдата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02.12.2024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CC2888">
        <w:trPr>
          <w:trHeight w:val="8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мероприятия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Всемирному Дню борьбы со СПИДом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– 4 декабря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CC2888">
        <w:trPr>
          <w:trHeight w:val="8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к международному дню</w:t>
            </w:r>
          </w:p>
          <w:p w:rsidR="00CC2888" w:rsidRDefault="001C120C">
            <w:pPr>
              <w:ind w:left="240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инвалидов «С добрым сердцем к вам»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C2888">
        <w:trPr>
          <w:trHeight w:val="111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«Не оставайтесь равнодушными»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CC2888" w:rsidRDefault="001C120C">
            <w:pPr>
              <w:ind w:left="240" w:righ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 Дню инвалидов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111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милосердия «Доброта нужна всем» ко дню добровольца (волонтера)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05.12.22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1110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работ учащихся, родителей и педагогов школы к Международному дню художника «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искусстве – жизнь»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4-8 декабря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640" w:hanging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CC2888">
        <w:trPr>
          <w:trHeight w:val="8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Общешкольная линейка ко Дню Героев Отечества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фильма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09.12.2024г.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C2888">
        <w:trPr>
          <w:trHeight w:val="825"/>
        </w:trPr>
        <w:tc>
          <w:tcPr>
            <w:tcW w:w="4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стенда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Дню Конституции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Российской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</w:t>
            </w:r>
          </w:p>
        </w:tc>
      </w:tr>
    </w:tbl>
    <w:p w:rsidR="00CC2888" w:rsidRDefault="001C120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9"/>
        <w:tblW w:w="904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91"/>
        <w:gridCol w:w="1050"/>
        <w:gridCol w:w="1836"/>
        <w:gridCol w:w="1868"/>
      </w:tblGrid>
      <w:tr w:rsidR="00CC2888">
        <w:trPr>
          <w:trHeight w:val="795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принятия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Федеральных конституционных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законов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CC2888">
        <w:trPr>
          <w:trHeight w:val="855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Новогодняя игровая программа</w:t>
            </w:r>
          </w:p>
          <w:p w:rsidR="00CC2888" w:rsidRDefault="001C120C">
            <w:pPr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«Новогодний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беспредел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26-27 декабря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 волонтеры, классные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C2888">
        <w:trPr>
          <w:trHeight w:val="111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Памятные мероприятия, посвященные Дню снятия блокады Ленинграда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2025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CC2888" w:rsidRDefault="001C120C">
            <w:pPr>
              <w:ind w:left="22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Холокоста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</w:tr>
      <w:tr w:rsidR="00CC2888">
        <w:trPr>
          <w:trHeight w:val="57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«Прощание с Азбукой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2025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25.01.2025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</w:t>
            </w:r>
          </w:p>
        </w:tc>
      </w:tr>
      <w:tr w:rsidR="00CC2888">
        <w:trPr>
          <w:trHeight w:val="3315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гражданск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патриотического воспитания</w:t>
            </w:r>
          </w:p>
          <w:p w:rsidR="00CC2888" w:rsidRDefault="001C120C">
            <w:pPr>
              <w:numPr>
                <w:ilvl w:val="0"/>
                <w:numId w:val="48"/>
              </w:numPr>
              <w:spacing w:before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алинградской битве</w:t>
            </w:r>
          </w:p>
          <w:p w:rsidR="00CC2888" w:rsidRDefault="001C120C">
            <w:pPr>
              <w:numPr>
                <w:ilvl w:val="0"/>
                <w:numId w:val="48"/>
              </w:numPr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россиянах, исполнивших служебный долг за пределами Отечества</w:t>
            </w:r>
          </w:p>
          <w:p w:rsidR="00CC2888" w:rsidRDefault="001C120C">
            <w:pPr>
              <w:numPr>
                <w:ilvl w:val="0"/>
                <w:numId w:val="48"/>
              </w:numPr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– смотр патриотической песни,</w:t>
            </w:r>
          </w:p>
          <w:p w:rsidR="00CC2888" w:rsidRDefault="001C120C">
            <w:pPr>
              <w:numPr>
                <w:ilvl w:val="0"/>
                <w:numId w:val="48"/>
              </w:numPr>
              <w:spacing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2025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учителя истории и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обществознания,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ОБЗР,</w:t>
            </w:r>
          </w:p>
          <w:p w:rsidR="00CC2888" w:rsidRDefault="001C120C">
            <w:pPr>
              <w:ind w:left="220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111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Общешкольная линейка ко Дню памяти о россиянах, исполнявших служебный долг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пределам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Отечества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C2888">
        <w:trPr>
          <w:trHeight w:val="84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Лыжня России 2025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2025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CC2888">
        <w:trPr>
          <w:trHeight w:val="825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книг и словарей к Международному дню родного языка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C2888">
        <w:trPr>
          <w:trHeight w:val="825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</w:t>
            </w:r>
          </w:p>
          <w:p w:rsidR="00CC2888" w:rsidRDefault="001C120C">
            <w:pPr>
              <w:ind w:left="220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2025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ВР,</w:t>
            </w:r>
          </w:p>
          <w:p w:rsidR="00CC2888" w:rsidRDefault="001C120C">
            <w:pPr>
              <w:ind w:left="220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825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2025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лет со Дня воссоединения Крыма с Россией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CC2888">
        <w:trPr>
          <w:trHeight w:val="855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Космос без границ. Тематическая неделя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2025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C2888">
        <w:trPr>
          <w:trHeight w:val="57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к Всемирному дню здоровья</w:t>
            </w:r>
          </w:p>
        </w:tc>
        <w:tc>
          <w:tcPr>
            <w:tcW w:w="1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</w:tbl>
    <w:p w:rsidR="00CC2888" w:rsidRDefault="001C120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a"/>
        <w:tblW w:w="904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75"/>
        <w:gridCol w:w="1080"/>
        <w:gridCol w:w="1860"/>
        <w:gridCol w:w="1830"/>
      </w:tblGrid>
      <w:tr w:rsidR="00CC2888">
        <w:trPr>
          <w:trHeight w:val="855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геноциде</w:t>
            </w:r>
          </w:p>
          <w:p w:rsidR="00CC2888" w:rsidRDefault="001C120C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советского народа нацистами и их пособниками в годы ВОВ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</w:tr>
      <w:tr w:rsidR="00CC2888">
        <w:trPr>
          <w:trHeight w:val="5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к всемирному дню Земли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C2888">
        <w:trPr>
          <w:trHeight w:val="825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27.04.2025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CC2888">
        <w:trPr>
          <w:trHeight w:val="141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Экологическая неделя (научн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просветительские мероприятия, экологические акции: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«Макулатурный бум»,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«Батарейки, сдавайтесь!»)</w:t>
            </w:r>
            <w:proofErr w:type="gramEnd"/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апрель-май, 2025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01.05.2025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CC2888">
        <w:trPr>
          <w:trHeight w:val="243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 неделя,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Победы</w:t>
            </w:r>
          </w:p>
          <w:p w:rsidR="00CC2888" w:rsidRDefault="001C120C">
            <w:pPr>
              <w:numPr>
                <w:ilvl w:val="0"/>
                <w:numId w:val="42"/>
              </w:numPr>
              <w:spacing w:before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рисунков</w:t>
            </w:r>
          </w:p>
          <w:p w:rsidR="00CC2888" w:rsidRDefault="001C120C">
            <w:pPr>
              <w:numPr>
                <w:ilvl w:val="0"/>
                <w:numId w:val="42"/>
              </w:numPr>
              <w:spacing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акциях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«Окна Победы»,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«Бессмертный полк» и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«Георгиевская ленточка»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май, 2025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юнармейский отряд</w:t>
            </w:r>
          </w:p>
        </w:tc>
      </w:tr>
      <w:tr w:rsidR="00CC2888">
        <w:trPr>
          <w:trHeight w:val="5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18.05.2025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CC2888">
        <w:trPr>
          <w:trHeight w:val="5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культуры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24.05.2025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CC2888">
        <w:trPr>
          <w:trHeight w:val="825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май, 2025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детского</w:t>
            </w:r>
            <w:proofErr w:type="gramEnd"/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оздоровительного лагеря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июнь, 2025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ДОЛ</w:t>
            </w:r>
          </w:p>
        </w:tc>
      </w:tr>
      <w:tr w:rsidR="00CC2888">
        <w:trPr>
          <w:trHeight w:val="5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ЛТО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июнь, 2025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ЛТО</w:t>
            </w:r>
          </w:p>
        </w:tc>
      </w:tr>
    </w:tbl>
    <w:p w:rsidR="00CC2888" w:rsidRDefault="00CC2888">
      <w:pPr>
        <w:ind w:right="-60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b"/>
        <w:tblW w:w="8970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90"/>
        <w:gridCol w:w="1095"/>
        <w:gridCol w:w="1875"/>
        <w:gridCol w:w="1710"/>
      </w:tblGrid>
      <w:tr w:rsidR="00CC2888">
        <w:trPr>
          <w:trHeight w:val="825"/>
        </w:trPr>
        <w:tc>
          <w:tcPr>
            <w:tcW w:w="897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“Внешкольные мероприятия”</w:t>
            </w:r>
          </w:p>
        </w:tc>
      </w:tr>
      <w:tr w:rsidR="00CC2888">
        <w:trPr>
          <w:trHeight w:val="855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мероприятий в ДК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классные руководители, родители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C2888">
        <w:trPr>
          <w:trHeight w:val="855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Посещение дома-интерната для престарелых и инвалидов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классные руководители,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CC2888">
        <w:trPr>
          <w:trHeight w:val="825"/>
        </w:trPr>
        <w:tc>
          <w:tcPr>
            <w:tcW w:w="897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“Организация предметно-пространственной среды”</w:t>
            </w:r>
          </w:p>
        </w:tc>
      </w:tr>
      <w:tr w:rsidR="00CC2888">
        <w:trPr>
          <w:trHeight w:val="57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тематических</w:t>
            </w:r>
            <w:proofErr w:type="gramEnd"/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стендов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ЗДУР,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педагог-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C2888">
        <w:trPr>
          <w:trHeight w:val="2910"/>
        </w:trPr>
        <w:tc>
          <w:tcPr>
            <w:tcW w:w="4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кабинетов к образовательным и памятным событиям:</w:t>
            </w:r>
          </w:p>
          <w:p w:rsidR="00CC2888" w:rsidRDefault="001C120C">
            <w:pPr>
              <w:numPr>
                <w:ilvl w:val="0"/>
                <w:numId w:val="19"/>
              </w:numPr>
              <w:spacing w:before="240"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-День учителя</w:t>
            </w:r>
          </w:p>
          <w:p w:rsidR="00CC2888" w:rsidRDefault="001C120C">
            <w:pPr>
              <w:numPr>
                <w:ilvl w:val="0"/>
                <w:numId w:val="40"/>
              </w:numPr>
              <w:spacing w:before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год</w:t>
            </w:r>
          </w:p>
          <w:p w:rsidR="00CC2888" w:rsidRDefault="001C120C">
            <w:pPr>
              <w:numPr>
                <w:ilvl w:val="0"/>
                <w:numId w:val="40"/>
              </w:numPr>
              <w:spacing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</w:tbl>
    <w:p w:rsidR="00CC2888" w:rsidRDefault="001C120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c"/>
        <w:tblW w:w="9030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1"/>
        <w:gridCol w:w="990"/>
        <w:gridCol w:w="2021"/>
        <w:gridCol w:w="1638"/>
      </w:tblGrid>
      <w:tr w:rsidR="00CC2888">
        <w:trPr>
          <w:trHeight w:val="1095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numPr>
                <w:ilvl w:val="0"/>
                <w:numId w:val="20"/>
              </w:numPr>
              <w:spacing w:before="240"/>
              <w:ind w:left="84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Женский день</w:t>
            </w:r>
          </w:p>
          <w:p w:rsidR="00CC2888" w:rsidRDefault="001C120C">
            <w:pPr>
              <w:numPr>
                <w:ilvl w:val="0"/>
                <w:numId w:val="20"/>
              </w:numPr>
              <w:spacing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C2888">
        <w:trPr>
          <w:trHeight w:val="57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фотозоны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 Дню знаний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сентября, 2024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волонтеры</w:t>
            </w:r>
          </w:p>
        </w:tc>
      </w:tr>
      <w:tr w:rsidR="00CC2888">
        <w:trPr>
          <w:trHeight w:val="57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«Украсим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школу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новому году»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2024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волонтеры,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школы к 8 марта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2025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волонтеры,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825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Оформление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Дню Победы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май, 2025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ЗДВР, волонтеры</w:t>
            </w:r>
          </w:p>
        </w:tc>
      </w:tr>
      <w:tr w:rsidR="00CC2888">
        <w:trPr>
          <w:trHeight w:val="12240"/>
        </w:trPr>
        <w:tc>
          <w:tcPr>
            <w:tcW w:w="90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CC2888">
            <w:pPr>
              <w:ind w:right="-6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Style w:val="afd"/>
              <w:tblW w:w="8805" w:type="dxa"/>
              <w:tblInd w:w="0" w:type="dxa"/>
              <w:tblBorders>
                <w:top w:val="single" w:sz="5" w:space="0" w:color="000000"/>
                <w:left w:val="single" w:sz="5" w:space="0" w:color="000000"/>
                <w:bottom w:val="single" w:sz="5" w:space="0" w:color="000000"/>
                <w:right w:val="single" w:sz="5" w:space="0" w:color="000000"/>
                <w:insideH w:val="single" w:sz="5" w:space="0" w:color="000000"/>
                <w:insideV w:val="single" w:sz="5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036"/>
              <w:gridCol w:w="1155"/>
              <w:gridCol w:w="1843"/>
              <w:gridCol w:w="1771"/>
            </w:tblGrid>
            <w:tr w:rsidR="00CC2888">
              <w:trPr>
                <w:trHeight w:val="825"/>
              </w:trPr>
              <w:tc>
                <w:tcPr>
                  <w:tcW w:w="8804" w:type="dxa"/>
                  <w:gridSpan w:val="4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 w:right="2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Модуль “Взаимодействие с родителями (законными представителями)”</w:t>
                  </w:r>
                </w:p>
              </w:tc>
            </w:tr>
            <w:tr w:rsidR="00CC2888">
              <w:trPr>
                <w:trHeight w:val="855"/>
              </w:trPr>
              <w:tc>
                <w:tcPr>
                  <w:tcW w:w="40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родителей,</w:t>
                  </w:r>
                </w:p>
                <w:p w:rsidR="00CC2888" w:rsidRDefault="001C120C">
                  <w:pPr>
                    <w:ind w:left="220" w:right="9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работе Родительского комитета</w:t>
                  </w:r>
                </w:p>
              </w:tc>
              <w:tc>
                <w:tcPr>
                  <w:tcW w:w="11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 раз в четверть</w:t>
                  </w:r>
                </w:p>
              </w:tc>
              <w:tc>
                <w:tcPr>
                  <w:tcW w:w="17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4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директора по ВР</w:t>
                  </w:r>
                </w:p>
              </w:tc>
            </w:tr>
            <w:tr w:rsidR="00CC2888">
              <w:trPr>
                <w:trHeight w:val="690"/>
              </w:trPr>
              <w:tc>
                <w:tcPr>
                  <w:tcW w:w="40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родителей в работе Родительского патруля</w:t>
                  </w:r>
                </w:p>
              </w:tc>
              <w:tc>
                <w:tcPr>
                  <w:tcW w:w="11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7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4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директора по ВР</w:t>
                  </w:r>
                </w:p>
              </w:tc>
            </w:tr>
            <w:tr w:rsidR="00CC2888">
              <w:trPr>
                <w:trHeight w:val="690"/>
              </w:trPr>
              <w:tc>
                <w:tcPr>
                  <w:tcW w:w="40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9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родителей в родительских лекториях</w:t>
                  </w:r>
                </w:p>
              </w:tc>
              <w:tc>
                <w:tcPr>
                  <w:tcW w:w="11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7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320" w:right="180" w:firstLine="2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Педагог-психолог, классные руководители</w:t>
                  </w:r>
                </w:p>
              </w:tc>
            </w:tr>
            <w:tr w:rsidR="00CC2888">
              <w:trPr>
                <w:trHeight w:val="690"/>
              </w:trPr>
              <w:tc>
                <w:tcPr>
                  <w:tcW w:w="40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10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Проведение классных родительских собраний</w:t>
                  </w:r>
                </w:p>
              </w:tc>
              <w:tc>
                <w:tcPr>
                  <w:tcW w:w="11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графику</w:t>
                  </w:r>
                </w:p>
              </w:tc>
              <w:tc>
                <w:tcPr>
                  <w:tcW w:w="17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CC2888">
              <w:trPr>
                <w:trHeight w:val="690"/>
              </w:trPr>
              <w:tc>
                <w:tcPr>
                  <w:tcW w:w="40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5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Проведение общешкольных собраний</w:t>
                  </w:r>
                </w:p>
              </w:tc>
              <w:tc>
                <w:tcPr>
                  <w:tcW w:w="11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ноябрь, апрель</w:t>
                  </w:r>
                </w:p>
              </w:tc>
              <w:tc>
                <w:tcPr>
                  <w:tcW w:w="17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4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директора по ВР</w:t>
                  </w:r>
                </w:p>
              </w:tc>
            </w:tr>
            <w:tr w:rsidR="00CC2888">
              <w:trPr>
                <w:trHeight w:val="825"/>
              </w:trPr>
              <w:tc>
                <w:tcPr>
                  <w:tcW w:w="40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родителей в Школьной службе медиации</w:t>
                  </w:r>
                </w:p>
              </w:tc>
              <w:tc>
                <w:tcPr>
                  <w:tcW w:w="11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необходимости</w:t>
                  </w:r>
                </w:p>
              </w:tc>
              <w:tc>
                <w:tcPr>
                  <w:tcW w:w="17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 директора  по  ВР,</w:t>
                  </w:r>
                </w:p>
                <w:p w:rsidR="00CC2888" w:rsidRDefault="001C120C">
                  <w:pPr>
                    <w:ind w:left="220" w:right="1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педагог-психолог.</w:t>
                  </w:r>
                </w:p>
              </w:tc>
            </w:tr>
            <w:tr w:rsidR="00CC2888">
              <w:trPr>
                <w:trHeight w:val="690"/>
              </w:trPr>
              <w:tc>
                <w:tcPr>
                  <w:tcW w:w="40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Индивидуальная работа с родителями</w:t>
                  </w:r>
                </w:p>
              </w:tc>
              <w:tc>
                <w:tcPr>
                  <w:tcW w:w="11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7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CC2888">
              <w:trPr>
                <w:trHeight w:val="1410"/>
              </w:trPr>
              <w:tc>
                <w:tcPr>
                  <w:tcW w:w="40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Организация встреч родителей со специалистами,</w:t>
                  </w:r>
                </w:p>
                <w:p w:rsidR="00CC2888" w:rsidRDefault="001C120C">
                  <w:pPr>
                    <w:ind w:left="220" w:right="4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социальными работникам, медицинскими работниками, сотрудниками МВД</w:t>
                  </w:r>
                </w:p>
              </w:tc>
              <w:tc>
                <w:tcPr>
                  <w:tcW w:w="11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7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320" w:right="2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директора по ВР,   классные руководители</w:t>
                  </w:r>
                </w:p>
              </w:tc>
            </w:tr>
            <w:tr w:rsidR="00CC2888">
              <w:trPr>
                <w:trHeight w:val="855"/>
              </w:trPr>
              <w:tc>
                <w:tcPr>
                  <w:tcW w:w="403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Работа с родителями, организованная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</w:p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использованием СФЕРУМ</w:t>
                  </w:r>
                </w:p>
              </w:tc>
              <w:tc>
                <w:tcPr>
                  <w:tcW w:w="115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43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7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 w:right="20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</w:tbl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tbl>
            <w:tblPr>
              <w:tblStyle w:val="afe"/>
              <w:tblW w:w="8805" w:type="dxa"/>
              <w:tblInd w:w="0" w:type="dxa"/>
              <w:tblBorders>
                <w:top w:val="single" w:sz="5" w:space="0" w:color="000000"/>
                <w:left w:val="single" w:sz="5" w:space="0" w:color="000000"/>
                <w:bottom w:val="single" w:sz="5" w:space="0" w:color="000000"/>
                <w:right w:val="single" w:sz="5" w:space="0" w:color="000000"/>
                <w:insideH w:val="single" w:sz="5" w:space="0" w:color="000000"/>
                <w:insideV w:val="single" w:sz="5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870"/>
              <w:gridCol w:w="1530"/>
              <w:gridCol w:w="1815"/>
              <w:gridCol w:w="1590"/>
            </w:tblGrid>
            <w:tr w:rsidR="00CC2888">
              <w:trPr>
                <w:trHeight w:val="1125"/>
              </w:trPr>
              <w:tc>
                <w:tcPr>
                  <w:tcW w:w="38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3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Индивидуальные и групповые консультации в рамках психолого-педагогической</w:t>
                  </w:r>
                  <w:proofErr w:type="gramEnd"/>
                </w:p>
                <w:p w:rsidR="00CC2888" w:rsidRDefault="001C120C">
                  <w:pPr>
                    <w:ind w:left="2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поддержки детей</w:t>
                  </w:r>
                </w:p>
              </w:tc>
              <w:tc>
                <w:tcPr>
                  <w:tcW w:w="153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1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59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Педагог-психолог.</w:t>
                  </w:r>
                </w:p>
              </w:tc>
            </w:tr>
            <w:tr w:rsidR="00CC2888">
              <w:trPr>
                <w:trHeight w:val="825"/>
              </w:trPr>
              <w:tc>
                <w:tcPr>
                  <w:tcW w:w="38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Собеседование по организации летнего отдыха учащихся</w:t>
                  </w:r>
                </w:p>
              </w:tc>
              <w:tc>
                <w:tcPr>
                  <w:tcW w:w="153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81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59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320" w:right="180" w:firstLine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директора по ВР, классные руководители</w:t>
                  </w:r>
                </w:p>
              </w:tc>
            </w:tr>
            <w:tr w:rsidR="00CC2888">
              <w:trPr>
                <w:trHeight w:val="1125"/>
              </w:trPr>
              <w:tc>
                <w:tcPr>
                  <w:tcW w:w="387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Анкета для диагностики потребности родителей</w:t>
                  </w:r>
                </w:p>
                <w:p w:rsidR="00CC2888" w:rsidRDefault="001C120C">
                  <w:pPr>
                    <w:ind w:left="220" w:righ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услугах дополнительного образования</w:t>
                  </w:r>
                </w:p>
              </w:tc>
              <w:tc>
                <w:tcPr>
                  <w:tcW w:w="153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1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5-8</w:t>
                  </w:r>
                </w:p>
              </w:tc>
              <w:tc>
                <w:tcPr>
                  <w:tcW w:w="1815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220" w:right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59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CC2888" w:rsidRDefault="001C120C">
                  <w:pPr>
                    <w:ind w:left="320" w:right="180" w:firstLine="8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директора по ВР, классные руководители</w:t>
                  </w:r>
                </w:p>
              </w:tc>
            </w:tr>
          </w:tbl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“Самоуправление”</w:t>
            </w:r>
          </w:p>
        </w:tc>
      </w:tr>
      <w:tr w:rsidR="00CC2888">
        <w:trPr>
          <w:trHeight w:val="243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Избирательная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кампания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 классах</w:t>
            </w:r>
          </w:p>
          <w:p w:rsidR="00CC2888" w:rsidRDefault="001C120C">
            <w:pPr>
              <w:numPr>
                <w:ilvl w:val="0"/>
                <w:numId w:val="63"/>
              </w:numPr>
              <w:spacing w:before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активов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классов, распределение обязанностей;</w:t>
            </w:r>
          </w:p>
          <w:p w:rsidR="00CC2888" w:rsidRDefault="001C120C">
            <w:pPr>
              <w:numPr>
                <w:ilvl w:val="0"/>
                <w:numId w:val="63"/>
              </w:numPr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законов класса;</w:t>
            </w:r>
          </w:p>
          <w:p w:rsidR="00CC2888" w:rsidRDefault="001C120C">
            <w:pPr>
              <w:numPr>
                <w:ilvl w:val="0"/>
                <w:numId w:val="63"/>
              </w:numPr>
              <w:spacing w:after="24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работы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69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классного уголка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классные руководители</w:t>
            </w:r>
          </w:p>
        </w:tc>
      </w:tr>
      <w:tr w:rsidR="00CC2888">
        <w:trPr>
          <w:trHeight w:val="69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проведенной работе, корректировка плана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right="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май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69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системой самоуправления класса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69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 по классу и школе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1125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 для диагностики потребности школьников в услугах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640" w:hanging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CC2888">
        <w:trPr>
          <w:trHeight w:val="825"/>
        </w:trPr>
        <w:tc>
          <w:tcPr>
            <w:tcW w:w="90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spacing w:line="288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“Профориентация”</w:t>
            </w:r>
          </w:p>
        </w:tc>
      </w:tr>
      <w:tr w:rsidR="00CC2888">
        <w:trPr>
          <w:trHeight w:val="57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сведений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фактическом</w:t>
            </w:r>
            <w:proofErr w:type="gramEnd"/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выпускников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CC2888">
        <w:trPr>
          <w:trHeight w:val="57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цикле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открытых</w:t>
            </w:r>
            <w:proofErr w:type="gramEnd"/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</w:t>
            </w:r>
          </w:p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2024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6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 в  проекте  "Билет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будущее"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6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C2888">
        <w:trPr>
          <w:trHeight w:val="825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часы на тему: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предприниматель»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2024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855"/>
        </w:trPr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презентации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частного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предпринимательства»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2024</w:t>
            </w:r>
          </w:p>
        </w:tc>
        <w:tc>
          <w:tcPr>
            <w:tcW w:w="1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CC2888" w:rsidRDefault="001C120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ff"/>
        <w:tblW w:w="9030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7"/>
        <w:gridCol w:w="968"/>
        <w:gridCol w:w="2070"/>
        <w:gridCol w:w="1605"/>
      </w:tblGrid>
      <w:tr w:rsidR="00CC2888">
        <w:trPr>
          <w:trHeight w:val="2505"/>
        </w:trPr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финансовой грамотности с участием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представителей университета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«Синергия», просмотр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видеороликов: «История денег»,</w:t>
            </w:r>
          </w:p>
          <w:p w:rsidR="00CC2888" w:rsidRDefault="001C120C">
            <w:pPr>
              <w:ind w:left="220" w:righ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«Мошеннические финансовые схемы», «Личные финансы и личный бюджет»,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«Домохозяйство»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2024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классные руководители</w:t>
            </w:r>
          </w:p>
        </w:tc>
      </w:tr>
      <w:tr w:rsidR="00CC2888">
        <w:trPr>
          <w:trHeight w:val="1680"/>
        </w:trPr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</w:p>
          <w:p w:rsidR="00CC2888" w:rsidRDefault="001C120C">
            <w:pPr>
              <w:ind w:left="220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тестирования учащихся, испытывающих трудности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профессиональном</w:t>
            </w:r>
            <w:proofErr w:type="gramEnd"/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самоопределении</w:t>
            </w:r>
            <w:proofErr w:type="gramEnd"/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2024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C2888">
        <w:trPr>
          <w:trHeight w:val="570"/>
        </w:trPr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570"/>
        </w:trPr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презентацией «В мире</w:t>
            </w:r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профессий»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2025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2888">
        <w:trPr>
          <w:trHeight w:val="855"/>
        </w:trPr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сведений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предварительном</w:t>
            </w:r>
            <w:proofErr w:type="gramEnd"/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выпускников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май, 2025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320" w:right="180" w:firstLine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классный руководитель</w:t>
            </w:r>
          </w:p>
        </w:tc>
      </w:tr>
    </w:tbl>
    <w:p w:rsidR="00CC2888" w:rsidRDefault="00CC2888">
      <w:pPr>
        <w:ind w:right="-60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0"/>
        <w:tblW w:w="9075" w:type="dxa"/>
        <w:tblInd w:w="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41"/>
        <w:gridCol w:w="2776"/>
        <w:gridCol w:w="2053"/>
        <w:gridCol w:w="1605"/>
      </w:tblGrid>
      <w:tr w:rsidR="00CC2888">
        <w:trPr>
          <w:trHeight w:val="825"/>
        </w:trPr>
        <w:tc>
          <w:tcPr>
            <w:tcW w:w="907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Модуль “Социальное партнерство”</w:t>
            </w:r>
          </w:p>
        </w:tc>
      </w:tr>
      <w:tr w:rsidR="00CC2888">
        <w:trPr>
          <w:trHeight w:val="570"/>
        </w:trPr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города, поселка</w:t>
            </w:r>
          </w:p>
        </w:tc>
        <w:tc>
          <w:tcPr>
            <w:tcW w:w="2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</w:p>
          <w:p w:rsidR="00CC2888" w:rsidRDefault="001C120C">
            <w:pPr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</w:t>
            </w:r>
          </w:p>
        </w:tc>
      </w:tr>
      <w:tr w:rsidR="00CC2888">
        <w:trPr>
          <w:trHeight w:val="1320"/>
        </w:trPr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СДК д. Никольское</w:t>
            </w:r>
          </w:p>
        </w:tc>
        <w:tc>
          <w:tcPr>
            <w:tcW w:w="2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8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</w:t>
            </w:r>
          </w:p>
          <w:p w:rsidR="00CC2888" w:rsidRDefault="001C120C">
            <w:pPr>
              <w:ind w:left="26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развлекательные программы</w:t>
            </w:r>
          </w:p>
        </w:tc>
        <w:tc>
          <w:tcPr>
            <w:tcW w:w="2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440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ВР, классные руководители, родители</w:t>
            </w:r>
          </w:p>
        </w:tc>
      </w:tr>
      <w:tr w:rsidR="00CC2888">
        <w:trPr>
          <w:trHeight w:val="1680"/>
        </w:trPr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 д. Никольское</w:t>
            </w:r>
          </w:p>
        </w:tc>
        <w:tc>
          <w:tcPr>
            <w:tcW w:w="2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патриотической направленности,</w:t>
            </w:r>
          </w:p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культурно-массовая работа</w:t>
            </w:r>
          </w:p>
        </w:tc>
        <w:tc>
          <w:tcPr>
            <w:tcW w:w="2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440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ВР, классные руководители, родители</w:t>
            </w:r>
          </w:p>
        </w:tc>
      </w:tr>
      <w:tr w:rsidR="00CC2888">
        <w:trPr>
          <w:trHeight w:val="1320"/>
        </w:trPr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Дом-интернат для престарелых и инвалидов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Фенево</w:t>
            </w:r>
            <w:proofErr w:type="spellEnd"/>
          </w:p>
          <w:p w:rsidR="00CC2888" w:rsidRDefault="001C120C">
            <w:pPr>
              <w:ind w:lef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280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</w:t>
            </w:r>
          </w:p>
          <w:p w:rsidR="00CC2888" w:rsidRDefault="001C120C">
            <w:pPr>
              <w:ind w:left="26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развлекательные программы</w:t>
            </w:r>
          </w:p>
          <w:p w:rsidR="00CC2888" w:rsidRDefault="001C120C">
            <w:pPr>
              <w:ind w:left="24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14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C2888" w:rsidRDefault="001C120C">
            <w:pPr>
              <w:ind w:left="440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 по ВР, классные руководители, родители</w:t>
            </w:r>
          </w:p>
        </w:tc>
      </w:tr>
    </w:tbl>
    <w:p w:rsidR="00CC2888" w:rsidRDefault="001C120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C2888" w:rsidRDefault="00CC2888">
      <w:pPr>
        <w:ind w:right="-60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1C120C">
      <w:pPr>
        <w:shd w:val="clear" w:color="auto" w:fill="FFFFFF"/>
        <w:ind w:right="-604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Перечень основных государственных и народных праздников, памятных дат в календарном плане воспитательной работы.</w:t>
      </w:r>
    </w:p>
    <w:p w:rsidR="00CC2888" w:rsidRDefault="001C120C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Сентябрь:</w:t>
      </w:r>
    </w:p>
    <w:p w:rsidR="00CC2888" w:rsidRDefault="001C120C">
      <w:pPr>
        <w:numPr>
          <w:ilvl w:val="0"/>
          <w:numId w:val="30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сентября: День знаний;</w:t>
      </w:r>
    </w:p>
    <w:p w:rsidR="00CC2888" w:rsidRDefault="001C120C">
      <w:pPr>
        <w:numPr>
          <w:ilvl w:val="0"/>
          <w:numId w:val="30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сентября: День окончания Второй мировой войны, День солидарности в борьбе с терроризмом.</w:t>
      </w:r>
    </w:p>
    <w:p w:rsidR="00CC2888" w:rsidRDefault="001C120C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Октябрь:</w:t>
      </w:r>
    </w:p>
    <w:p w:rsidR="00CC2888" w:rsidRDefault="001C120C">
      <w:pPr>
        <w:numPr>
          <w:ilvl w:val="0"/>
          <w:numId w:val="47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октября: Международный день пожилых людей;</w:t>
      </w:r>
    </w:p>
    <w:p w:rsidR="00CC2888" w:rsidRDefault="001C120C">
      <w:pPr>
        <w:numPr>
          <w:ilvl w:val="0"/>
          <w:numId w:val="47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 октября: День защиты животных;</w:t>
      </w:r>
    </w:p>
    <w:p w:rsidR="00CC2888" w:rsidRDefault="001C120C">
      <w:pPr>
        <w:numPr>
          <w:ilvl w:val="0"/>
          <w:numId w:val="47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 октября: День Учителя;</w:t>
      </w:r>
    </w:p>
    <w:p w:rsidR="00CC2888" w:rsidRDefault="001C120C">
      <w:pPr>
        <w:numPr>
          <w:ilvl w:val="0"/>
          <w:numId w:val="47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Третье воскресенье октября: День отца;</w:t>
      </w:r>
    </w:p>
    <w:p w:rsidR="00CC2888" w:rsidRDefault="001C120C">
      <w:pPr>
        <w:numPr>
          <w:ilvl w:val="0"/>
          <w:numId w:val="47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 октября: День памяти жертв политических репрессий.</w:t>
      </w:r>
    </w:p>
    <w:p w:rsidR="00CC2888" w:rsidRDefault="001C120C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Ноябрь:</w:t>
      </w:r>
    </w:p>
    <w:p w:rsidR="00CC2888" w:rsidRDefault="001C120C">
      <w:pPr>
        <w:numPr>
          <w:ilvl w:val="0"/>
          <w:numId w:val="1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 ноября: День народного единства.</w:t>
      </w:r>
    </w:p>
    <w:p w:rsidR="00CC2888" w:rsidRDefault="001C120C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Декабрь:</w:t>
      </w:r>
    </w:p>
    <w:p w:rsidR="00CC2888" w:rsidRDefault="001C120C">
      <w:pPr>
        <w:numPr>
          <w:ilvl w:val="0"/>
          <w:numId w:val="3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декабря: Международный день инвалидов;</w:t>
      </w:r>
    </w:p>
    <w:p w:rsidR="00CC2888" w:rsidRDefault="001C120C">
      <w:pPr>
        <w:numPr>
          <w:ilvl w:val="0"/>
          <w:numId w:val="3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 декабря: Битва за Москву, Международный день добровольцев;</w:t>
      </w:r>
    </w:p>
    <w:p w:rsidR="00CC2888" w:rsidRDefault="001C120C">
      <w:pPr>
        <w:numPr>
          <w:ilvl w:val="0"/>
          <w:numId w:val="3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 декабря: День Александра Невского;</w:t>
      </w:r>
    </w:p>
    <w:p w:rsidR="00CC2888" w:rsidRDefault="001C120C">
      <w:pPr>
        <w:numPr>
          <w:ilvl w:val="0"/>
          <w:numId w:val="3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 декабря: День Героев Отечества;</w:t>
      </w:r>
    </w:p>
    <w:p w:rsidR="00CC2888" w:rsidRDefault="001C120C">
      <w:pPr>
        <w:numPr>
          <w:ilvl w:val="0"/>
          <w:numId w:val="3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 декабря: День прав человека;</w:t>
      </w:r>
    </w:p>
    <w:p w:rsidR="00CC2888" w:rsidRDefault="001C120C">
      <w:pPr>
        <w:numPr>
          <w:ilvl w:val="0"/>
          <w:numId w:val="3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 декабря: День Конституции Российской Федерации;</w:t>
      </w:r>
    </w:p>
    <w:p w:rsidR="00CC2888" w:rsidRDefault="001C120C">
      <w:pPr>
        <w:numPr>
          <w:ilvl w:val="0"/>
          <w:numId w:val="3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 декабря: День спасателя.</w:t>
      </w:r>
    </w:p>
    <w:p w:rsidR="00CC2888" w:rsidRDefault="001C120C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Январь:</w:t>
      </w:r>
    </w:p>
    <w:p w:rsidR="00CC2888" w:rsidRDefault="001C120C">
      <w:pPr>
        <w:numPr>
          <w:ilvl w:val="0"/>
          <w:numId w:val="6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января: Новый год;</w:t>
      </w:r>
    </w:p>
    <w:p w:rsidR="00CC2888" w:rsidRDefault="001C120C">
      <w:pPr>
        <w:numPr>
          <w:ilvl w:val="0"/>
          <w:numId w:val="6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 января: Рождество Христово;</w:t>
      </w:r>
    </w:p>
    <w:p w:rsidR="00CC2888" w:rsidRDefault="001C120C">
      <w:pPr>
        <w:numPr>
          <w:ilvl w:val="0"/>
          <w:numId w:val="6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 января: «Татьянин день» (праздник студентов);</w:t>
      </w:r>
    </w:p>
    <w:p w:rsidR="00CC2888" w:rsidRDefault="001C120C">
      <w:pPr>
        <w:numPr>
          <w:ilvl w:val="0"/>
          <w:numId w:val="6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 января: День снятия блокады Ленинграда.</w:t>
      </w:r>
    </w:p>
    <w:p w:rsidR="00CC2888" w:rsidRDefault="001C120C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Февраль:</w:t>
      </w:r>
    </w:p>
    <w:p w:rsidR="00CC2888" w:rsidRDefault="001C120C">
      <w:pPr>
        <w:numPr>
          <w:ilvl w:val="0"/>
          <w:numId w:val="4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февраля: День воинской славы России;</w:t>
      </w:r>
    </w:p>
    <w:p w:rsidR="00CC2888" w:rsidRDefault="001C120C">
      <w:pPr>
        <w:numPr>
          <w:ilvl w:val="0"/>
          <w:numId w:val="4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 февраля: День русской науки;</w:t>
      </w:r>
    </w:p>
    <w:p w:rsidR="00CC2888" w:rsidRDefault="001C120C">
      <w:pPr>
        <w:numPr>
          <w:ilvl w:val="0"/>
          <w:numId w:val="4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 февраля: Международный день родного языка;</w:t>
      </w:r>
    </w:p>
    <w:p w:rsidR="00CC2888" w:rsidRDefault="001C120C">
      <w:pPr>
        <w:numPr>
          <w:ilvl w:val="0"/>
          <w:numId w:val="44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 февраля: День защитника Отечества.</w:t>
      </w:r>
    </w:p>
    <w:p w:rsidR="00CC2888" w:rsidRDefault="001C120C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Март:</w:t>
      </w:r>
    </w:p>
    <w:p w:rsidR="00CC2888" w:rsidRDefault="001C120C">
      <w:pPr>
        <w:numPr>
          <w:ilvl w:val="0"/>
          <w:numId w:val="8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 марта: Международный женский день;</w:t>
      </w:r>
    </w:p>
    <w:p w:rsidR="00CC2888" w:rsidRDefault="001C120C">
      <w:pPr>
        <w:numPr>
          <w:ilvl w:val="0"/>
          <w:numId w:val="8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 марта: День воссоединения Крыма с Россией.</w:t>
      </w:r>
    </w:p>
    <w:p w:rsidR="00CC2888" w:rsidRDefault="001C120C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Апрель:</w:t>
      </w:r>
    </w:p>
    <w:p w:rsidR="00CC2888" w:rsidRDefault="001C120C">
      <w:pPr>
        <w:numPr>
          <w:ilvl w:val="0"/>
          <w:numId w:val="31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 апреля: День космонавтики.</w:t>
      </w:r>
    </w:p>
    <w:p w:rsidR="00CC2888" w:rsidRDefault="001C120C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Май:</w:t>
      </w:r>
    </w:p>
    <w:p w:rsidR="00CC2888" w:rsidRDefault="001C120C">
      <w:pPr>
        <w:numPr>
          <w:ilvl w:val="0"/>
          <w:numId w:val="45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мая: Праздник Весны и Труда;</w:t>
      </w:r>
    </w:p>
    <w:p w:rsidR="00CC2888" w:rsidRDefault="001C120C">
      <w:pPr>
        <w:numPr>
          <w:ilvl w:val="0"/>
          <w:numId w:val="45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 мая: День Победы;</w:t>
      </w:r>
    </w:p>
    <w:p w:rsidR="00CC2888" w:rsidRDefault="001C120C">
      <w:pPr>
        <w:numPr>
          <w:ilvl w:val="0"/>
          <w:numId w:val="45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 мая: День славянской письменности и культуры.</w:t>
      </w:r>
    </w:p>
    <w:p w:rsidR="00CC2888" w:rsidRDefault="001C120C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Июнь:</w:t>
      </w:r>
    </w:p>
    <w:p w:rsidR="00CC2888" w:rsidRDefault="001C120C">
      <w:pPr>
        <w:numPr>
          <w:ilvl w:val="0"/>
          <w:numId w:val="65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июня: Международный день защиты детей;</w:t>
      </w:r>
    </w:p>
    <w:p w:rsidR="00CC2888" w:rsidRDefault="001C120C">
      <w:pPr>
        <w:numPr>
          <w:ilvl w:val="0"/>
          <w:numId w:val="65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 июня: День эколога;</w:t>
      </w:r>
    </w:p>
    <w:p w:rsidR="00CC2888" w:rsidRDefault="001C120C">
      <w:pPr>
        <w:numPr>
          <w:ilvl w:val="0"/>
          <w:numId w:val="65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 июня: Пушкинский день России;</w:t>
      </w:r>
    </w:p>
    <w:p w:rsidR="00CC2888" w:rsidRDefault="001C120C">
      <w:pPr>
        <w:numPr>
          <w:ilvl w:val="0"/>
          <w:numId w:val="65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 июня: День России;</w:t>
      </w:r>
    </w:p>
    <w:p w:rsidR="00CC2888" w:rsidRDefault="001C120C">
      <w:pPr>
        <w:numPr>
          <w:ilvl w:val="0"/>
          <w:numId w:val="65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 июня: День памяти и скорби;</w:t>
      </w:r>
    </w:p>
    <w:p w:rsidR="00CC2888" w:rsidRDefault="001C120C">
      <w:pPr>
        <w:numPr>
          <w:ilvl w:val="0"/>
          <w:numId w:val="65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 июня: День молодёжи.</w:t>
      </w:r>
    </w:p>
    <w:p w:rsidR="00CC2888" w:rsidRDefault="001C120C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Июль:</w:t>
      </w:r>
    </w:p>
    <w:p w:rsidR="00CC2888" w:rsidRDefault="001C120C">
      <w:pPr>
        <w:numPr>
          <w:ilvl w:val="0"/>
          <w:numId w:val="18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 июля: День семьи, любви и верности.</w:t>
      </w:r>
    </w:p>
    <w:p w:rsidR="00CC2888" w:rsidRDefault="001C120C">
      <w:pPr>
        <w:shd w:val="clear" w:color="auto" w:fill="FFFFFF"/>
        <w:ind w:left="720"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Август:</w:t>
      </w:r>
    </w:p>
    <w:p w:rsidR="00CC2888" w:rsidRDefault="001C120C">
      <w:pPr>
        <w:numPr>
          <w:ilvl w:val="0"/>
          <w:numId w:val="50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 августа: День Государственного флага Российской Федерации;</w:t>
      </w:r>
    </w:p>
    <w:p w:rsidR="00CC2888" w:rsidRDefault="001C120C">
      <w:pPr>
        <w:numPr>
          <w:ilvl w:val="0"/>
          <w:numId w:val="50"/>
        </w:numPr>
        <w:shd w:val="clear" w:color="auto" w:fill="FFFFFF"/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 августа: День воинской славы России.</w:t>
      </w:r>
    </w:p>
    <w:p w:rsidR="00CC2888" w:rsidRDefault="00CC2888">
      <w:pPr>
        <w:shd w:val="clear" w:color="auto" w:fill="FFFFFF"/>
        <w:ind w:left="1440"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shd w:val="clear" w:color="auto" w:fill="FFFFFF"/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shd w:val="clear" w:color="auto" w:fill="FFFFFF"/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ind w:right="-60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2888" w:rsidRDefault="00CC288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CC2888"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57F" w:rsidRDefault="0071057F">
      <w:pPr>
        <w:spacing w:line="240" w:lineRule="auto"/>
      </w:pPr>
      <w:r>
        <w:separator/>
      </w:r>
    </w:p>
  </w:endnote>
  <w:endnote w:type="continuationSeparator" w:id="0">
    <w:p w:rsidR="0071057F" w:rsidRDefault="007105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888" w:rsidRDefault="001C120C">
    <w:pPr>
      <w:jc w:val="right"/>
    </w:pPr>
    <w:r>
      <w:fldChar w:fldCharType="begin"/>
    </w:r>
    <w:r>
      <w:instrText>PAGE</w:instrText>
    </w:r>
    <w:r>
      <w:fldChar w:fldCharType="separate"/>
    </w:r>
    <w:r w:rsidR="001C2A1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888" w:rsidRDefault="00CC2888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57F" w:rsidRDefault="0071057F">
      <w:pPr>
        <w:spacing w:line="240" w:lineRule="auto"/>
      </w:pPr>
      <w:r>
        <w:separator/>
      </w:r>
    </w:p>
  </w:footnote>
  <w:footnote w:type="continuationSeparator" w:id="0">
    <w:p w:rsidR="0071057F" w:rsidRDefault="007105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888" w:rsidRDefault="00CC288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F0A68"/>
    <w:multiLevelType w:val="multilevel"/>
    <w:tmpl w:val="F67EF10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>
    <w:nsid w:val="052458CD"/>
    <w:multiLevelType w:val="multilevel"/>
    <w:tmpl w:val="F4A0530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nsid w:val="06034496"/>
    <w:multiLevelType w:val="multilevel"/>
    <w:tmpl w:val="F432BE0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nsid w:val="0C066A21"/>
    <w:multiLevelType w:val="multilevel"/>
    <w:tmpl w:val="9148FC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0DF36658"/>
    <w:multiLevelType w:val="multilevel"/>
    <w:tmpl w:val="0B7A90F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nsid w:val="0FF85819"/>
    <w:multiLevelType w:val="multilevel"/>
    <w:tmpl w:val="DABCE0C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nsid w:val="10541EA4"/>
    <w:multiLevelType w:val="multilevel"/>
    <w:tmpl w:val="62BADE9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nsid w:val="13D21D9F"/>
    <w:multiLevelType w:val="multilevel"/>
    <w:tmpl w:val="1812E4C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>
    <w:nsid w:val="19161DD4"/>
    <w:multiLevelType w:val="multilevel"/>
    <w:tmpl w:val="1AF0DF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195800AC"/>
    <w:multiLevelType w:val="multilevel"/>
    <w:tmpl w:val="D592F30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nsid w:val="1C90027D"/>
    <w:multiLevelType w:val="multilevel"/>
    <w:tmpl w:val="3C5A9F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1DAE65AC"/>
    <w:multiLevelType w:val="multilevel"/>
    <w:tmpl w:val="64BAB6C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>
    <w:nsid w:val="24FF77DF"/>
    <w:multiLevelType w:val="multilevel"/>
    <w:tmpl w:val="D22C98E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>
    <w:nsid w:val="25D819F9"/>
    <w:multiLevelType w:val="multilevel"/>
    <w:tmpl w:val="12BE78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26827C67"/>
    <w:multiLevelType w:val="multilevel"/>
    <w:tmpl w:val="991A0B4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>
    <w:nsid w:val="2B0C3291"/>
    <w:multiLevelType w:val="multilevel"/>
    <w:tmpl w:val="3D7053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2BA8021C"/>
    <w:multiLevelType w:val="multilevel"/>
    <w:tmpl w:val="1DC6ACB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7">
    <w:nsid w:val="2DC1035F"/>
    <w:multiLevelType w:val="multilevel"/>
    <w:tmpl w:val="0D9A165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8">
    <w:nsid w:val="318F681B"/>
    <w:multiLevelType w:val="multilevel"/>
    <w:tmpl w:val="610A4C8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9">
    <w:nsid w:val="32B03FAF"/>
    <w:multiLevelType w:val="multilevel"/>
    <w:tmpl w:val="C1A2F4A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0">
    <w:nsid w:val="334E06A0"/>
    <w:multiLevelType w:val="multilevel"/>
    <w:tmpl w:val="ABECE8B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1">
    <w:nsid w:val="35C3455A"/>
    <w:multiLevelType w:val="multilevel"/>
    <w:tmpl w:val="BEDEC9F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2">
    <w:nsid w:val="388339DC"/>
    <w:multiLevelType w:val="multilevel"/>
    <w:tmpl w:val="ED6A8FB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3">
    <w:nsid w:val="3AFD29A7"/>
    <w:multiLevelType w:val="multilevel"/>
    <w:tmpl w:val="53F2E5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nsid w:val="3B376E17"/>
    <w:multiLevelType w:val="multilevel"/>
    <w:tmpl w:val="9182BDD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5">
    <w:nsid w:val="3CCE76EC"/>
    <w:multiLevelType w:val="multilevel"/>
    <w:tmpl w:val="1C7E6FD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6">
    <w:nsid w:val="3DC97D35"/>
    <w:multiLevelType w:val="multilevel"/>
    <w:tmpl w:val="4FB2F2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nsid w:val="3E697162"/>
    <w:multiLevelType w:val="multilevel"/>
    <w:tmpl w:val="2B664E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nsid w:val="3E977461"/>
    <w:multiLevelType w:val="multilevel"/>
    <w:tmpl w:val="00784F4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9">
    <w:nsid w:val="3FB70572"/>
    <w:multiLevelType w:val="multilevel"/>
    <w:tmpl w:val="36C23A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nsid w:val="3FF8524D"/>
    <w:multiLevelType w:val="multilevel"/>
    <w:tmpl w:val="479A6EF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1">
    <w:nsid w:val="401C379A"/>
    <w:multiLevelType w:val="multilevel"/>
    <w:tmpl w:val="799CE75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2">
    <w:nsid w:val="40D55E15"/>
    <w:multiLevelType w:val="multilevel"/>
    <w:tmpl w:val="51CC5A2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3">
    <w:nsid w:val="41A87CA5"/>
    <w:multiLevelType w:val="multilevel"/>
    <w:tmpl w:val="42CC196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4">
    <w:nsid w:val="47B06947"/>
    <w:multiLevelType w:val="multilevel"/>
    <w:tmpl w:val="1E4EE15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5">
    <w:nsid w:val="49EF2A5D"/>
    <w:multiLevelType w:val="multilevel"/>
    <w:tmpl w:val="B6E4B71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6">
    <w:nsid w:val="4A1D0377"/>
    <w:multiLevelType w:val="multilevel"/>
    <w:tmpl w:val="35F67D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>
    <w:nsid w:val="4DBD225E"/>
    <w:multiLevelType w:val="multilevel"/>
    <w:tmpl w:val="6C84992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8">
    <w:nsid w:val="510865CD"/>
    <w:multiLevelType w:val="multilevel"/>
    <w:tmpl w:val="4E36D10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9">
    <w:nsid w:val="519F045F"/>
    <w:multiLevelType w:val="multilevel"/>
    <w:tmpl w:val="A574BB9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0">
    <w:nsid w:val="51FB59C6"/>
    <w:multiLevelType w:val="multilevel"/>
    <w:tmpl w:val="A63CFE2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1">
    <w:nsid w:val="57DC5516"/>
    <w:multiLevelType w:val="multilevel"/>
    <w:tmpl w:val="F2E4DAB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2">
    <w:nsid w:val="589211C0"/>
    <w:multiLevelType w:val="multilevel"/>
    <w:tmpl w:val="6CA0AD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>
    <w:nsid w:val="5AB23577"/>
    <w:multiLevelType w:val="multilevel"/>
    <w:tmpl w:val="CCBA76B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4">
    <w:nsid w:val="5B91018E"/>
    <w:multiLevelType w:val="multilevel"/>
    <w:tmpl w:val="99DCF65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5">
    <w:nsid w:val="5DC527EA"/>
    <w:multiLevelType w:val="multilevel"/>
    <w:tmpl w:val="FDF8C74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6">
    <w:nsid w:val="5EF34B85"/>
    <w:multiLevelType w:val="multilevel"/>
    <w:tmpl w:val="E43EDF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7">
    <w:nsid w:val="64A67AD3"/>
    <w:multiLevelType w:val="multilevel"/>
    <w:tmpl w:val="921A83A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8">
    <w:nsid w:val="65CF135F"/>
    <w:multiLevelType w:val="multilevel"/>
    <w:tmpl w:val="8DA801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9">
    <w:nsid w:val="67E8046C"/>
    <w:multiLevelType w:val="multilevel"/>
    <w:tmpl w:val="95BCD1A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0">
    <w:nsid w:val="67EF09AD"/>
    <w:multiLevelType w:val="multilevel"/>
    <w:tmpl w:val="D2CEE60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1">
    <w:nsid w:val="69361921"/>
    <w:multiLevelType w:val="multilevel"/>
    <w:tmpl w:val="610A513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2">
    <w:nsid w:val="693A1249"/>
    <w:multiLevelType w:val="multilevel"/>
    <w:tmpl w:val="4C524EF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3">
    <w:nsid w:val="6CF9551F"/>
    <w:multiLevelType w:val="multilevel"/>
    <w:tmpl w:val="90D0E8D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4">
    <w:nsid w:val="6D872F42"/>
    <w:multiLevelType w:val="multilevel"/>
    <w:tmpl w:val="8460C6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5">
    <w:nsid w:val="6F6E2445"/>
    <w:multiLevelType w:val="multilevel"/>
    <w:tmpl w:val="4858EF3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6">
    <w:nsid w:val="6FDD46E8"/>
    <w:multiLevelType w:val="multilevel"/>
    <w:tmpl w:val="F75630C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7">
    <w:nsid w:val="70856A6D"/>
    <w:multiLevelType w:val="multilevel"/>
    <w:tmpl w:val="302A06C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8">
    <w:nsid w:val="734D21A1"/>
    <w:multiLevelType w:val="multilevel"/>
    <w:tmpl w:val="A366049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9">
    <w:nsid w:val="74C91168"/>
    <w:multiLevelType w:val="multilevel"/>
    <w:tmpl w:val="F96E95C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0">
    <w:nsid w:val="78C44437"/>
    <w:multiLevelType w:val="multilevel"/>
    <w:tmpl w:val="5BAE9DE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1">
    <w:nsid w:val="79337C8F"/>
    <w:multiLevelType w:val="multilevel"/>
    <w:tmpl w:val="76BA5A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2">
    <w:nsid w:val="7B2A4865"/>
    <w:multiLevelType w:val="multilevel"/>
    <w:tmpl w:val="1F4629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3">
    <w:nsid w:val="7C46565A"/>
    <w:multiLevelType w:val="multilevel"/>
    <w:tmpl w:val="F83810D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4">
    <w:nsid w:val="7C466D8D"/>
    <w:multiLevelType w:val="multilevel"/>
    <w:tmpl w:val="02D03B0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5">
    <w:nsid w:val="7E6D0268"/>
    <w:multiLevelType w:val="multilevel"/>
    <w:tmpl w:val="F2DC81B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6">
    <w:nsid w:val="7F581BC5"/>
    <w:multiLevelType w:val="multilevel"/>
    <w:tmpl w:val="27D8DC2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7">
    <w:nsid w:val="7F844F31"/>
    <w:multiLevelType w:val="multilevel"/>
    <w:tmpl w:val="B1709E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0"/>
  </w:num>
  <w:num w:numId="2">
    <w:abstractNumId w:val="50"/>
  </w:num>
  <w:num w:numId="3">
    <w:abstractNumId w:val="2"/>
  </w:num>
  <w:num w:numId="4">
    <w:abstractNumId w:val="11"/>
  </w:num>
  <w:num w:numId="5">
    <w:abstractNumId w:val="28"/>
  </w:num>
  <w:num w:numId="6">
    <w:abstractNumId w:val="56"/>
  </w:num>
  <w:num w:numId="7">
    <w:abstractNumId w:val="57"/>
  </w:num>
  <w:num w:numId="8">
    <w:abstractNumId w:val="0"/>
  </w:num>
  <w:num w:numId="9">
    <w:abstractNumId w:val="21"/>
  </w:num>
  <w:num w:numId="10">
    <w:abstractNumId w:val="46"/>
  </w:num>
  <w:num w:numId="11">
    <w:abstractNumId w:val="31"/>
  </w:num>
  <w:num w:numId="12">
    <w:abstractNumId w:val="48"/>
  </w:num>
  <w:num w:numId="13">
    <w:abstractNumId w:val="42"/>
  </w:num>
  <w:num w:numId="14">
    <w:abstractNumId w:val="12"/>
  </w:num>
  <w:num w:numId="15">
    <w:abstractNumId w:val="29"/>
  </w:num>
  <w:num w:numId="16">
    <w:abstractNumId w:val="38"/>
  </w:num>
  <w:num w:numId="17">
    <w:abstractNumId w:val="32"/>
  </w:num>
  <w:num w:numId="18">
    <w:abstractNumId w:val="5"/>
  </w:num>
  <w:num w:numId="19">
    <w:abstractNumId w:val="8"/>
  </w:num>
  <w:num w:numId="20">
    <w:abstractNumId w:val="62"/>
  </w:num>
  <w:num w:numId="21">
    <w:abstractNumId w:val="61"/>
  </w:num>
  <w:num w:numId="22">
    <w:abstractNumId w:val="4"/>
  </w:num>
  <w:num w:numId="23">
    <w:abstractNumId w:val="3"/>
  </w:num>
  <w:num w:numId="24">
    <w:abstractNumId w:val="18"/>
  </w:num>
  <w:num w:numId="25">
    <w:abstractNumId w:val="1"/>
  </w:num>
  <w:num w:numId="26">
    <w:abstractNumId w:val="41"/>
  </w:num>
  <w:num w:numId="27">
    <w:abstractNumId w:val="13"/>
  </w:num>
  <w:num w:numId="28">
    <w:abstractNumId w:val="54"/>
  </w:num>
  <w:num w:numId="29">
    <w:abstractNumId w:val="65"/>
  </w:num>
  <w:num w:numId="30">
    <w:abstractNumId w:val="7"/>
  </w:num>
  <w:num w:numId="31">
    <w:abstractNumId w:val="16"/>
  </w:num>
  <w:num w:numId="32">
    <w:abstractNumId w:val="58"/>
  </w:num>
  <w:num w:numId="33">
    <w:abstractNumId w:val="37"/>
  </w:num>
  <w:num w:numId="34">
    <w:abstractNumId w:val="52"/>
  </w:num>
  <w:num w:numId="35">
    <w:abstractNumId w:val="67"/>
  </w:num>
  <w:num w:numId="36">
    <w:abstractNumId w:val="30"/>
  </w:num>
  <w:num w:numId="37">
    <w:abstractNumId w:val="39"/>
  </w:num>
  <w:num w:numId="38">
    <w:abstractNumId w:val="25"/>
  </w:num>
  <w:num w:numId="39">
    <w:abstractNumId w:val="47"/>
  </w:num>
  <w:num w:numId="40">
    <w:abstractNumId w:val="23"/>
  </w:num>
  <w:num w:numId="41">
    <w:abstractNumId w:val="9"/>
  </w:num>
  <w:num w:numId="42">
    <w:abstractNumId w:val="26"/>
  </w:num>
  <w:num w:numId="43">
    <w:abstractNumId w:val="51"/>
  </w:num>
  <w:num w:numId="44">
    <w:abstractNumId w:val="45"/>
  </w:num>
  <w:num w:numId="45">
    <w:abstractNumId w:val="19"/>
  </w:num>
  <w:num w:numId="46">
    <w:abstractNumId w:val="59"/>
  </w:num>
  <w:num w:numId="47">
    <w:abstractNumId w:val="17"/>
  </w:num>
  <w:num w:numId="48">
    <w:abstractNumId w:val="36"/>
  </w:num>
  <w:num w:numId="49">
    <w:abstractNumId w:val="63"/>
  </w:num>
  <w:num w:numId="50">
    <w:abstractNumId w:val="40"/>
  </w:num>
  <w:num w:numId="51">
    <w:abstractNumId w:val="55"/>
  </w:num>
  <w:num w:numId="52">
    <w:abstractNumId w:val="49"/>
  </w:num>
  <w:num w:numId="53">
    <w:abstractNumId w:val="14"/>
  </w:num>
  <w:num w:numId="54">
    <w:abstractNumId w:val="34"/>
  </w:num>
  <w:num w:numId="55">
    <w:abstractNumId w:val="43"/>
  </w:num>
  <w:num w:numId="56">
    <w:abstractNumId w:val="22"/>
  </w:num>
  <w:num w:numId="57">
    <w:abstractNumId w:val="6"/>
  </w:num>
  <w:num w:numId="58">
    <w:abstractNumId w:val="35"/>
  </w:num>
  <w:num w:numId="59">
    <w:abstractNumId w:val="27"/>
  </w:num>
  <w:num w:numId="60">
    <w:abstractNumId w:val="66"/>
  </w:num>
  <w:num w:numId="61">
    <w:abstractNumId w:val="10"/>
  </w:num>
  <w:num w:numId="62">
    <w:abstractNumId w:val="33"/>
  </w:num>
  <w:num w:numId="63">
    <w:abstractNumId w:val="15"/>
  </w:num>
  <w:num w:numId="64">
    <w:abstractNumId w:val="44"/>
  </w:num>
  <w:num w:numId="65">
    <w:abstractNumId w:val="64"/>
  </w:num>
  <w:num w:numId="66">
    <w:abstractNumId w:val="53"/>
  </w:num>
  <w:num w:numId="67">
    <w:abstractNumId w:val="60"/>
  </w:num>
  <w:num w:numId="68">
    <w:abstractNumId w:val="24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C2888"/>
    <w:rsid w:val="001C120C"/>
    <w:rsid w:val="001C2A1B"/>
    <w:rsid w:val="0027291E"/>
    <w:rsid w:val="0071057F"/>
    <w:rsid w:val="00A13389"/>
    <w:rsid w:val="00AE7CE6"/>
    <w:rsid w:val="00CC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1">
    <w:name w:val="Balloon Text"/>
    <w:basedOn w:val="a"/>
    <w:link w:val="aff2"/>
    <w:uiPriority w:val="99"/>
    <w:semiHidden/>
    <w:unhideWhenUsed/>
    <w:rsid w:val="002729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2729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1">
    <w:name w:val="Balloon Text"/>
    <w:basedOn w:val="a"/>
    <w:link w:val="aff2"/>
    <w:uiPriority w:val="99"/>
    <w:semiHidden/>
    <w:unhideWhenUsed/>
    <w:rsid w:val="002729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2729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14424</Words>
  <Characters>82220</Characters>
  <Application>Microsoft Office Word</Application>
  <DocSecurity>0</DocSecurity>
  <Lines>685</Lines>
  <Paragraphs>192</Paragraphs>
  <ScaleCrop>false</ScaleCrop>
  <Company>Home</Company>
  <LinksUpToDate>false</LinksUpToDate>
  <CharactersWithSpaces>96452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Mery</cp:lastModifiedBy>
  <cp:revision>7</cp:revision>
  <dcterms:created xsi:type="dcterms:W3CDTF">2024-08-26T09:41:00Z</dcterms:created>
  <dcterms:modified xsi:type="dcterms:W3CDTF">2024-08-26T09:56:00Z</dcterms:modified>
</cp:coreProperties>
</file>