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74" w:rsidRDefault="00141174" w:rsidP="001411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noProof/>
          <w:kern w:val="2"/>
          <w:lang w:val="ru-RU" w:eastAsia="ru-RU"/>
        </w:rPr>
        <w:drawing>
          <wp:inline distT="0" distB="0" distL="0" distR="0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174" w:rsidRDefault="00141174" w:rsidP="00141174">
      <w:pPr>
        <w:suppressAutoHyphens/>
        <w:spacing w:before="0" w:beforeAutospacing="0" w:after="0" w:afterAutospacing="0"/>
        <w:jc w:val="center"/>
        <w:rPr>
          <w:b/>
          <w:kern w:val="2"/>
          <w:sz w:val="20"/>
          <w:szCs w:val="20"/>
          <w:lang w:val="ru-RU" w:eastAsia="ar-SA"/>
        </w:rPr>
      </w:pPr>
      <w:r>
        <w:rPr>
          <w:b/>
          <w:kern w:val="2"/>
          <w:sz w:val="20"/>
          <w:szCs w:val="20"/>
          <w:lang w:val="ru-RU" w:eastAsia="ar-SA"/>
        </w:rPr>
        <w:t>МУНИЦИПАЛЬНОЕ БЮДЖЕТНОЕ  ОБЩЕОБРАЗОВАТЕЛЬНОЕ УЧРЕЖДЕНИЕ</w:t>
      </w:r>
    </w:p>
    <w:p w:rsidR="00141174" w:rsidRDefault="00141174" w:rsidP="00141174">
      <w:pPr>
        <w:suppressAutoHyphens/>
        <w:spacing w:before="0" w:beforeAutospacing="0" w:after="0" w:afterAutospacing="0"/>
        <w:jc w:val="center"/>
        <w:rPr>
          <w:b/>
          <w:kern w:val="2"/>
          <w:sz w:val="20"/>
          <w:szCs w:val="20"/>
          <w:lang w:val="ru-RU" w:eastAsia="ar-SA"/>
        </w:rPr>
      </w:pPr>
      <w:r>
        <w:rPr>
          <w:b/>
          <w:kern w:val="2"/>
          <w:sz w:val="20"/>
          <w:szCs w:val="20"/>
          <w:lang w:val="ru-RU" w:eastAsia="ar-SA"/>
        </w:rPr>
        <w:t xml:space="preserve"> БРЫЛИНСКАЯ ОСНОВНАЯ ОБЩЕОБРАЗОВАТЕЛЬНАЯ ШКОЛА</w:t>
      </w:r>
      <w:bookmarkStart w:id="0" w:name="_GoBack"/>
      <w:bookmarkEnd w:id="0"/>
    </w:p>
    <w:tbl>
      <w:tblPr>
        <w:tblpPr w:leftFromText="180" w:rightFromText="180" w:topFromText="100" w:bottomFromText="100" w:vertAnchor="text" w:horzAnchor="page" w:tblpX="7666" w:tblpY="400"/>
        <w:tblW w:w="0" w:type="auto"/>
        <w:tblLook w:val="0600" w:firstRow="0" w:lastRow="0" w:firstColumn="0" w:lastColumn="0" w:noHBand="1" w:noVBand="1"/>
      </w:tblPr>
      <w:tblGrid>
        <w:gridCol w:w="156"/>
        <w:gridCol w:w="4052"/>
      </w:tblGrid>
      <w:tr w:rsidR="00141174" w:rsidTr="001411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174" w:rsidRDefault="00141174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1174" w:rsidRDefault="001411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141174" w:rsidRDefault="001411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Брылинская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М.А.Рыканцева</w:t>
            </w:r>
            <w:proofErr w:type="spellEnd"/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Приказ № 85 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25.08.2023</w:t>
            </w:r>
          </w:p>
        </w:tc>
      </w:tr>
    </w:tbl>
    <w:p w:rsidR="00141174" w:rsidRDefault="00141174">
      <w:pPr>
        <w:rPr>
          <w:lang w:val="ru-RU"/>
        </w:rPr>
      </w:pPr>
    </w:p>
    <w:p w:rsidR="00141174" w:rsidRDefault="00141174">
      <w:pPr>
        <w:rPr>
          <w:lang w:val="ru-RU"/>
        </w:rPr>
      </w:pPr>
    </w:p>
    <w:p w:rsidR="00141174" w:rsidRDefault="00141174">
      <w:pPr>
        <w:rPr>
          <w:lang w:val="ru-RU"/>
        </w:rPr>
      </w:pPr>
    </w:p>
    <w:p w:rsidR="00141174" w:rsidRDefault="00141174">
      <w:pPr>
        <w:rPr>
          <w:lang w:val="ru-RU"/>
        </w:rPr>
      </w:pPr>
    </w:p>
    <w:p w:rsidR="00141174" w:rsidRDefault="00141174" w:rsidP="00141174">
      <w:pPr>
        <w:tabs>
          <w:tab w:val="left" w:pos="3218"/>
        </w:tabs>
        <w:spacing w:before="0" w:beforeAutospacing="0" w:after="0" w:afterAutospacing="0"/>
        <w:rPr>
          <w:lang w:val="ru-RU"/>
        </w:rPr>
      </w:pPr>
      <w:r>
        <w:rPr>
          <w:lang w:val="ru-RU"/>
        </w:rPr>
        <w:tab/>
      </w:r>
    </w:p>
    <w:p w:rsidR="00141174" w:rsidRDefault="00141174" w:rsidP="00141174">
      <w:pPr>
        <w:tabs>
          <w:tab w:val="left" w:pos="3218"/>
        </w:tabs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</w:t>
      </w:r>
      <w:r w:rsidRPr="001411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 с одаренными детьми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:rsidR="00141174" w:rsidRDefault="00141174" w:rsidP="00141174">
      <w:pPr>
        <w:tabs>
          <w:tab w:val="left" w:pos="3218"/>
        </w:tabs>
        <w:spacing w:before="0" w:beforeAutospacing="0" w:after="0" w:afterAutospacing="0"/>
        <w:rPr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МБОУ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Брылинская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</w:t>
      </w:r>
      <w:r w:rsidRPr="00141174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</w:t>
      </w:r>
      <w:r w:rsidRPr="001411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411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141174" w:rsidRDefault="00141174" w:rsidP="00141174">
      <w:pPr>
        <w:rPr>
          <w:lang w:val="ru-RU"/>
        </w:rPr>
      </w:pPr>
    </w:p>
    <w:p w:rsidR="00141174" w:rsidRPr="00141174" w:rsidRDefault="00141174">
      <w:pPr>
        <w:rPr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  <w:gridCol w:w="156"/>
      </w:tblGrid>
      <w:tr w:rsidR="007D1C2B" w:rsidRPr="001411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7D1C2B" w:rsidP="001411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7D1C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7D1C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7D1C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D1C2B" w:rsidRPr="00141174" w:rsidRDefault="007D1C2B" w:rsidP="0014117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83"/>
        <w:gridCol w:w="1269"/>
        <w:gridCol w:w="4096"/>
      </w:tblGrid>
      <w:tr w:rsidR="007D1C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</w:p>
        </w:tc>
      </w:tr>
      <w:tr w:rsidR="007D1C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Психологическая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психологического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одаренных</w:t>
            </w:r>
            <w:r w:rsidRPr="00141174">
              <w:rPr>
                <w:lang w:val="ru-RU"/>
              </w:rPr>
              <w:br/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когнитивной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сферы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интеллектуальной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одаренности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творческого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потенциала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  <w:r w:rsid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(по согласованию)</w:t>
            </w:r>
          </w:p>
        </w:tc>
      </w:tr>
      <w:tr w:rsidR="007D1C2B" w:rsidRPr="00141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proofErr w:type="gramEnd"/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предпрофильное</w:t>
            </w:r>
            <w:proofErr w:type="spellEnd"/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неаудиторные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7D1C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</w:tr>
      <w:tr w:rsidR="007D1C2B" w:rsidRPr="00141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дифференцированного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141174">
              <w:rPr>
                <w:lang w:val="ru-RU"/>
              </w:rPr>
              <w:br/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«ситуации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успеха»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7D1C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7D1C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1C2B" w:rsidRPr="00141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дистанционного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дистанционного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7D1C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7D1C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1C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B75A2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коллегами</w:t>
            </w:r>
            <w:r w:rsidR="00B75A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75A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B75A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5A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</w:t>
            </w:r>
            <w:r w:rsidRPr="00B75A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75A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B75A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5A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B75A24" w:rsidRDefault="007D1C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D1C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различного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7D1C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D1C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Сбор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одаренности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7D1C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B75A24" w:rsidRDefault="008B187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</w:t>
            </w:r>
            <w:proofErr w:type="spellEnd"/>
            <w:r w:rsidR="00B75A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(по согласованию)</w:t>
            </w:r>
          </w:p>
        </w:tc>
      </w:tr>
      <w:tr w:rsidR="007D1C2B" w:rsidRPr="00141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«Школы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олимпиадам»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D1C2B" w:rsidRPr="00141174" w:rsidRDefault="008B18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www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olimpiada</w:t>
            </w:r>
            <w:proofErr w:type="spellEnd"/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D1C2B" w:rsidRPr="00141174" w:rsidRDefault="008B18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D1C2B" w:rsidRPr="00141174" w:rsidRDefault="008B18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7D1C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</w:tr>
      <w:tr w:rsidR="007D1C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7D1C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B75A24" w:rsidRDefault="008B187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5A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центра Точка роста</w:t>
            </w:r>
          </w:p>
        </w:tc>
      </w:tr>
      <w:tr w:rsidR="007D1C2B" w:rsidRPr="00141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Популяризация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лучших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7D1C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кабинетами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информатики</w:t>
            </w:r>
          </w:p>
        </w:tc>
      </w:tr>
      <w:tr w:rsidR="007D1C2B" w:rsidRPr="00141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7D1C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41174">
              <w:rPr>
                <w:lang w:val="ru-RU"/>
              </w:rPr>
              <w:br/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редседатели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</w:p>
        </w:tc>
      </w:tr>
      <w:tr w:rsidR="007D1C2B" w:rsidRPr="00141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различного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7D1C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 w:rsidP="00B75A24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141174">
              <w:rPr>
                <w:lang w:val="ru-RU"/>
              </w:rPr>
              <w:br/>
            </w:r>
          </w:p>
        </w:tc>
      </w:tr>
      <w:tr w:rsidR="007D1C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Пополнение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учающихся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7D1C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7D1C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газет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B75A2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центра Точка роста</w:t>
            </w:r>
          </w:p>
        </w:tc>
      </w:tr>
      <w:tr w:rsidR="007D1C2B" w:rsidRPr="00141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познавательного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41174">
              <w:rPr>
                <w:lang w:val="ru-RU"/>
              </w:rPr>
              <w:br/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</w:tr>
      <w:tr w:rsidR="007D1C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proofErr w:type="gramStart"/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областей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7D1C2B" w:rsidRPr="00141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онсультаций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proofErr w:type="gramEnd"/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</w:tr>
      <w:tr w:rsidR="007D1C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«Активные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proofErr w:type="gramEnd"/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D1C2B" w:rsidRPr="00141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Промежуточная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познавательного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</w:tr>
      <w:tr w:rsidR="007D1C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«Одаренный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Какой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?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Иллюзии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D1C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B75A2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7D1C2B" w:rsidRPr="00141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Мастер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«Использование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приемов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B75A2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7D1C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лекцией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созданию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="00B75A24">
              <w:rPr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D1C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«Роль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D1C2B" w:rsidRPr="00141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познавательного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</w:tr>
      <w:tr w:rsidR="007D1C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Отличника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B75A2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7D1C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опросов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стников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последующего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спецкурсов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41174">
              <w:rPr>
                <w:lang w:val="ru-RU"/>
              </w:rPr>
              <w:br/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элективных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B75A2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7D1C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преподавателей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B75A2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7D1C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следующий</w:t>
            </w:r>
            <w:r w:rsidRPr="00141174">
              <w:rPr>
                <w:lang w:val="ru-RU"/>
              </w:rPr>
              <w:br/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</w:p>
        </w:tc>
      </w:tr>
      <w:tr w:rsidR="007D1C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proofErr w:type="gramEnd"/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D1C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B75A2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7D1C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коллег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141174">
              <w:rPr>
                <w:lang w:val="ru-RU"/>
              </w:rPr>
              <w:br/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7D1C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  <w:tr w:rsidR="007D1C2B" w:rsidRPr="00141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педагогическому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совету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41174">
              <w:rPr>
                <w:lang w:val="ru-RU"/>
              </w:rPr>
              <w:br/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обобщения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7D1C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lang w:val="ru-RU"/>
              </w:rPr>
              <w:br/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7D1C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8B1870">
            <w:pPr>
              <w:rPr>
                <w:lang w:val="ru-RU"/>
              </w:rPr>
            </w:pP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модулей</w:t>
            </w:r>
            <w:r w:rsidRPr="00141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Pr="00141174" w:rsidRDefault="007D1C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  <w:tr w:rsidR="007D1C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8B1870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7D1C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C2B" w:rsidRDefault="007D1C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8B1870"/>
    <w:sectPr w:rsidR="00000000" w:rsidSect="00141174">
      <w:pgSz w:w="11907" w:h="16839"/>
      <w:pgMar w:top="142" w:right="283" w:bottom="144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1174"/>
    <w:rsid w:val="002D33B1"/>
    <w:rsid w:val="002D3591"/>
    <w:rsid w:val="003514A0"/>
    <w:rsid w:val="004F7E17"/>
    <w:rsid w:val="005A05CE"/>
    <w:rsid w:val="00653AF6"/>
    <w:rsid w:val="007D1C2B"/>
    <w:rsid w:val="008B1870"/>
    <w:rsid w:val="00B73A5A"/>
    <w:rsid w:val="00B75A2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411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411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Mery</cp:lastModifiedBy>
  <cp:revision>2</cp:revision>
  <dcterms:created xsi:type="dcterms:W3CDTF">2011-11-02T04:15:00Z</dcterms:created>
  <dcterms:modified xsi:type="dcterms:W3CDTF">2023-10-11T09:00:00Z</dcterms:modified>
</cp:coreProperties>
</file>