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3B" w:rsidRDefault="00D8193B" w:rsidP="00D819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 wp14:anchorId="6EBCFD7A" wp14:editId="63553531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3B" w:rsidRPr="00D950C2" w:rsidRDefault="00D8193B" w:rsidP="00D8193B">
      <w:pPr>
        <w:suppressAutoHyphens/>
        <w:jc w:val="center"/>
        <w:rPr>
          <w:b/>
          <w:kern w:val="1"/>
          <w:sz w:val="20"/>
          <w:szCs w:val="20"/>
          <w:lang w:val="ru-RU" w:eastAsia="ar-SA"/>
        </w:rPr>
      </w:pPr>
      <w:r>
        <w:rPr>
          <w:b/>
          <w:kern w:val="1"/>
          <w:sz w:val="20"/>
          <w:szCs w:val="20"/>
          <w:lang w:val="ru-RU"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val="ru-RU" w:eastAsia="ar-SA"/>
        </w:rPr>
        <w:t xml:space="preserve"> ОБЩЕОБРАЗОВАТЕЛЬНОЕ УЧРЕЖДЕНИЕ БРЫЛИНСКАЯ ОСНОВНАЯ ОБЩЕОБРАЗОВАТЕЛЬНАЯ ШКОЛА</w:t>
      </w:r>
    </w:p>
    <w:tbl>
      <w:tblPr>
        <w:tblpPr w:leftFromText="180" w:rightFromText="180" w:vertAnchor="text" w:horzAnchor="page" w:tblpX="7666" w:tblpY="4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52"/>
      </w:tblGrid>
      <w:tr w:rsidR="00D8193B" w:rsidRPr="00D8193B" w:rsidTr="00D819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93B" w:rsidRPr="00C62807" w:rsidRDefault="00D8193B" w:rsidP="00D81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93B" w:rsidRDefault="00D8193B" w:rsidP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8193B" w:rsidRPr="00C62807" w:rsidRDefault="00D8193B" w:rsidP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п.3 от 25.08</w:t>
            </w: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3B401F" w:rsidRDefault="003B401F" w:rsidP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93B" w:rsidRPr="00D8193B" w:rsidRDefault="00D8193B" w:rsidP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Pr="00D8193B" w:rsidRDefault="00D8193B" w:rsidP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внутренней системе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Брылинская</w:t>
      </w:r>
      <w:proofErr w:type="spellEnd"/>
      <w:r>
        <w:rPr>
          <w:lang w:val="ru-RU"/>
        </w:rPr>
        <w:t xml:space="preserve"> основная общеобразовательная школа 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ФОП), а также локальными нормативными актами Школы.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13.03.2019 № 114.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3B401F" w:rsidRPr="00D8193B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потребностям обучающихся, в том числе степень достижения планируемых результатов образовательной программы;</w:t>
      </w:r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Pr="00D8193B" w:rsidRDefault="00D8193B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3B401F" w:rsidRPr="00D8193B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мероприятий, организуемых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и необходимых для осуществления контроля состояния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получения своевременной, полной и объективной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образовательного процесса,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Школе, и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ВСОКО</w:t>
      </w:r>
    </w:p>
    <w:p w:rsidR="003B401F" w:rsidRPr="00D8193B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Школы;</w:t>
      </w:r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мониторинг</w:t>
      </w:r>
      <w:proofErr w:type="spellEnd"/>
      <w:proofErr w:type="gramEnd"/>
    </w:p>
    <w:p w:rsidR="003B401F" w:rsidRPr="00D8193B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системное, протяженное во времени наблюдение за управляемым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оценочная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контрольно-оценочная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процедура</w:t>
      </w:r>
      <w:proofErr w:type="spellEnd"/>
    </w:p>
    <w:p w:rsidR="003B401F" w:rsidRPr="00D8193B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– совокупность мероприятий, направленных на установление степени соответствия фактических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заданным, в том числе в рамках образовательной программы;</w:t>
      </w:r>
      <w:proofErr w:type="gramEnd"/>
    </w:p>
    <w:p w:rsidR="003B401F" w:rsidRPr="00D8193B" w:rsidRDefault="003B40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3B401F" w:rsidRDefault="00D81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3B401F" w:rsidRDefault="003B40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3B401F" w:rsidRDefault="00D8193B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</w:p>
    <w:p w:rsidR="003B401F" w:rsidRDefault="00D819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программа.</w:t>
      </w:r>
    </w:p>
    <w:p w:rsidR="003B401F" w:rsidRDefault="00D819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3B401F" w:rsidRDefault="00D8193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рамках ВСОКО оценивается:</w:t>
      </w:r>
    </w:p>
    <w:p w:rsidR="003B401F" w:rsidRDefault="00D819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3B401F" w:rsidRPr="00D8193B" w:rsidRDefault="00D819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3B401F" w:rsidRDefault="00D819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401F" w:rsidRDefault="00D8193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0"/>
        <w:gridCol w:w="7877"/>
      </w:tblGrid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ООП,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развития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3B401F" w:rsidRPr="00D819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Независимая оценка качества подготовки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личностного развития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 обучающихся личностных УУД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3B401F" w:rsidRPr="00D819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 других занятий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3B401F" w:rsidRPr="00D819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контрольно-оценочных мероприятий определяются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 целях, необходимых для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оценки качества образования и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 обучающихся и педагогов.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3B401F" w:rsidRDefault="00D819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401F" w:rsidRDefault="00D819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3B401F" w:rsidRDefault="00D819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3B401F" w:rsidRPr="00D8193B" w:rsidRDefault="00D819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3B401F" w:rsidRPr="00D8193B" w:rsidRDefault="00D8193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3.1.1. Оценка достижения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ООП (по уровням общего образования)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3B401F" w:rsidRDefault="00D8193B">
      <w:pPr>
        <w:rPr>
          <w:rFonts w:hAnsi="Times New Roman" w:cs="Times New Roman"/>
          <w:color w:val="000000"/>
          <w:sz w:val="24"/>
          <w:szCs w:val="24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401F" w:rsidRDefault="00D8193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электронном журнале успеваемости;</w:t>
      </w:r>
    </w:p>
    <w:p w:rsidR="003B401F" w:rsidRPr="00D8193B" w:rsidRDefault="00D8193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ФОП. Оценка ООП проводится на этапе ее 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разработки или изменения (до утверждения) на предмет соответствия содержания и структуры ООП федеральным требованиям.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и ФОП соответствующего уровня общего образования.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3B401F" w:rsidRPr="00D8193B" w:rsidRDefault="00D819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3B401F" w:rsidRPr="00D8193B" w:rsidRDefault="00D819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3B401F" w:rsidRPr="00D8193B" w:rsidRDefault="00D819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3B401F" w:rsidRPr="00D8193B" w:rsidRDefault="00D819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3B401F" w:rsidRPr="00D8193B" w:rsidRDefault="00D8193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программы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федерального государственного контроля (надзора) в сфере образования.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3B401F" w:rsidRPr="00D8193B" w:rsidRDefault="00D819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(стартовая оценка);</w:t>
      </w:r>
    </w:p>
    <w:p w:rsidR="003B401F" w:rsidRPr="00D8193B" w:rsidRDefault="00D819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ходе подготовки отчета о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401F" w:rsidRPr="00D8193B" w:rsidRDefault="00D8193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в иные периоды, устанавливаемые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3B401F" w:rsidRDefault="00D8193B">
      <w:pPr>
        <w:rPr>
          <w:rFonts w:hAnsi="Times New Roman" w:cs="Times New Roman"/>
          <w:color w:val="000000"/>
          <w:sz w:val="24"/>
          <w:szCs w:val="24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5.6. Ежегодно в ходе подготовки отчета о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401F" w:rsidRDefault="00D8193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3B401F" w:rsidRPr="00D8193B" w:rsidRDefault="00D8193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5.7. Результаты ежегодной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оценки совокупного состояния условий образовательной деятельности Школы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включаются в отчет о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Мониторинг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3B401F" w:rsidRDefault="00D8193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401F" w:rsidRPr="00D8193B" w:rsidRDefault="00D8193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</w:t>
      </w:r>
      <w:proofErr w:type="gram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3B401F" w:rsidRPr="00D8193B" w:rsidRDefault="00D8193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3B401F" w:rsidRDefault="00D8193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6.2. Мониторинг показателей отчета о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3B401F" w:rsidRPr="00D8193B" w:rsidRDefault="00D81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3B401F" w:rsidRPr="00D8193B" w:rsidRDefault="003B40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Pr="00D8193B" w:rsidRDefault="00D8193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3B401F" w:rsidRPr="00D8193B" w:rsidRDefault="003B40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01F" w:rsidRDefault="00D819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8499"/>
        <w:gridCol w:w="2316"/>
      </w:tblGrid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AA00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3B401F" w:rsidRDefault="003B401F">
      <w:pPr>
        <w:rPr>
          <w:rFonts w:hAnsi="Times New Roman" w:cs="Times New Roman"/>
          <w:color w:val="000000"/>
          <w:sz w:val="24"/>
          <w:szCs w:val="24"/>
        </w:rPr>
      </w:pPr>
    </w:p>
    <w:p w:rsidR="003B401F" w:rsidRPr="00D8193B" w:rsidRDefault="00D8193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3B401F" w:rsidRPr="00D8193B" w:rsidRDefault="00D81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1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597"/>
        <w:gridCol w:w="4864"/>
        <w:gridCol w:w="2252"/>
      </w:tblGrid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D8193B">
              <w:rPr>
                <w:lang w:val="ru-RU"/>
              </w:rPr>
              <w:br/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этапа в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</w:t>
            </w:r>
            <w:r w:rsidR="00AA00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Положительное состояние дел, если Школа 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имеет участников заключительного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Базы участников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3B401F" w:rsidRPr="00D8193B" w:rsidRDefault="00D81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</w:tbl>
    <w:p w:rsidR="003B401F" w:rsidRPr="00D8193B" w:rsidRDefault="00D8193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8193B">
        <w:rPr>
          <w:lang w:val="ru-RU"/>
        </w:rPr>
        <w:br/>
      </w:r>
      <w:r w:rsidRPr="00D8193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3B401F" w:rsidRDefault="00D819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8"/>
        <w:gridCol w:w="3379"/>
      </w:tblGrid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AA00EC" w:rsidRDefault="003B401F">
            <w:pPr>
              <w:rPr>
                <w:lang w:val="ru-RU"/>
              </w:rPr>
            </w:pP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3B401F" w:rsidP="00AA00EC">
            <w:pPr>
              <w:rPr>
                <w:lang w:val="ru-RU"/>
              </w:rPr>
            </w:pP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3B401F">
            <w:pPr>
              <w:rPr>
                <w:lang w:val="ru-RU"/>
              </w:rPr>
            </w:pP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 рамках ВСОКО</w:t>
            </w:r>
          </w:p>
        </w:tc>
      </w:tr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401F" w:rsidRDefault="00D819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0"/>
        <w:gridCol w:w="6020"/>
        <w:gridCol w:w="1419"/>
        <w:gridCol w:w="698"/>
      </w:tblGrid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 подготовить необходимое оборудование,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сформулировали тему занятия 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 учащихся языке три группы целей: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(например, только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D8193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 подвел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вовремя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организовал,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 критерии оценки или самооценки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ее на занятии было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D8193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организовал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 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D8193B">
              <w:rPr>
                <w:lang w:val="ru-RU"/>
              </w:rPr>
              <w:br/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D8193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на разных этапах занятия,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proofErr w:type="gramStart"/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спользовал приемы, которые не повышали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D8193B">
              <w:rPr>
                <w:lang w:val="ru-RU"/>
              </w:rPr>
              <w:br/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разъяснил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разъяснил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D8193B">
              <w:rPr>
                <w:lang w:val="ru-RU"/>
              </w:rPr>
              <w:br/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тратят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контролировал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 с итогом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 занятии 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(педагог авторитарен, излишне критикует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использовал ТСО,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(больше развлекали, чем обучали или были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сложными для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переутомления 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провел физкультминутку 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D8193B"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3B401F" w:rsidRPr="00D81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(если педагог набрал 30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</w:tbl>
    <w:p w:rsidR="003B401F" w:rsidRPr="00D8193B" w:rsidRDefault="003B40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4"/>
        <w:gridCol w:w="1154"/>
        <w:gridCol w:w="210"/>
        <w:gridCol w:w="1147"/>
      </w:tblGrid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</w:tr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Pr="00D8193B" w:rsidRDefault="00D8193B">
            <w:pPr>
              <w:rPr>
                <w:lang w:val="ru-RU"/>
              </w:rPr>
            </w:pP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результатами контроля</w:t>
            </w:r>
            <w:r w:rsidRPr="00D8193B">
              <w:rPr>
                <w:lang w:val="ru-RU"/>
              </w:rPr>
              <w:br/>
            </w:r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</w:t>
            </w:r>
            <w:proofErr w:type="gramStart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D819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bookmarkStart w:id="0" w:name="_GoBack"/>
            <w:bookmarkEnd w:id="0"/>
          </w:p>
        </w:tc>
      </w:tr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01F" w:rsidRDefault="00D8193B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B4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01F" w:rsidRDefault="003B4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193B" w:rsidRDefault="00D8193B"/>
    <w:sectPr w:rsidR="00D8193B" w:rsidSect="00D8193B">
      <w:pgSz w:w="11907" w:h="16839"/>
      <w:pgMar w:top="284" w:right="283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52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F62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40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4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94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C4A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57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401F"/>
    <w:rsid w:val="004F7E17"/>
    <w:rsid w:val="005A05CE"/>
    <w:rsid w:val="00653AF6"/>
    <w:rsid w:val="00AA00EC"/>
    <w:rsid w:val="00B73A5A"/>
    <w:rsid w:val="00D8193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19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19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2023-10-11T07:56:00Z</dcterms:modified>
</cp:coreProperties>
</file>