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581025" cy="6762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949DE" w:rsidRDefault="0084150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МУНИЦИПАЛЬНОЕ БЮДЖЕТНОЕ ОБЩЕОБРАЗОВАТЕЛЬНОЕ УЧРЕЖДЕНИЕ</w:t>
      </w:r>
    </w:p>
    <w:p w:rsidR="009949DE" w:rsidRDefault="0084150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БРЫЛИНСКАЯ ОСНОВНАЯ ОБЩЕОБРАЗОВАТЕЛЬНАЯ ШКОЛА</w:t>
      </w: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</w:rPr>
      </w:pPr>
    </w:p>
    <w:p w:rsidR="000B7CB2" w:rsidRPr="000B7CB2" w:rsidRDefault="000B7CB2" w:rsidP="000B7CB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0B7CB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Приказу № 16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29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0B7CB2">
        <w:rPr>
          <w:rFonts w:ascii="Times New Roman" w:hAnsi="Times New Roman" w:cs="Times New Roman"/>
          <w:color w:val="000000"/>
          <w:sz w:val="24"/>
          <w:szCs w:val="24"/>
        </w:rPr>
        <w:t>.2025</w:t>
      </w:r>
    </w:p>
    <w:p w:rsidR="000B7CB2" w:rsidRPr="000B7CB2" w:rsidRDefault="000B7CB2" w:rsidP="000B7CB2">
      <w:pPr>
        <w:spacing w:before="20"/>
        <w:rPr>
          <w:rFonts w:ascii="Times New Roman" w:eastAsia="Microsoft Sans Serif" w:hAnsi="Times New Roman" w:cs="Times New Roman"/>
          <w:sz w:val="28"/>
          <w:szCs w:val="7"/>
        </w:rPr>
      </w:pPr>
    </w:p>
    <w:p w:rsidR="009949DE" w:rsidRDefault="009949DE">
      <w:pPr>
        <w:jc w:val="right"/>
        <w:rPr>
          <w:rFonts w:ascii="Times New Roman" w:eastAsia="Times New Roman" w:hAnsi="Times New Roman" w:cs="Times New Roman"/>
        </w:rPr>
      </w:pPr>
    </w:p>
    <w:p w:rsidR="009949DE" w:rsidRDefault="009949DE">
      <w:pPr>
        <w:jc w:val="right"/>
        <w:rPr>
          <w:rFonts w:ascii="Times New Roman" w:eastAsia="Times New Roman" w:hAnsi="Times New Roman" w:cs="Times New Roman"/>
        </w:rPr>
      </w:pPr>
    </w:p>
    <w:p w:rsidR="009949DE" w:rsidRDefault="009949DE">
      <w:pPr>
        <w:jc w:val="right"/>
        <w:rPr>
          <w:rFonts w:ascii="Times New Roman" w:eastAsia="Times New Roman" w:hAnsi="Times New Roman" w:cs="Times New Roman"/>
        </w:rPr>
      </w:pPr>
    </w:p>
    <w:p w:rsidR="009949DE" w:rsidRDefault="009949DE">
      <w:pPr>
        <w:jc w:val="right"/>
        <w:rPr>
          <w:rFonts w:ascii="Times New Roman" w:eastAsia="Times New Roman" w:hAnsi="Times New Roman" w:cs="Times New Roman"/>
        </w:rPr>
      </w:pPr>
    </w:p>
    <w:p w:rsidR="009949DE" w:rsidRDefault="009949DE">
      <w:pPr>
        <w:jc w:val="right"/>
        <w:rPr>
          <w:rFonts w:ascii="Times New Roman" w:eastAsia="Times New Roman" w:hAnsi="Times New Roman" w:cs="Times New Roman"/>
        </w:rPr>
      </w:pPr>
    </w:p>
    <w:p w:rsidR="009949DE" w:rsidRDefault="009949DE">
      <w:pPr>
        <w:jc w:val="right"/>
        <w:rPr>
          <w:rFonts w:ascii="Times New Roman" w:eastAsia="Times New Roman" w:hAnsi="Times New Roman" w:cs="Times New Roman"/>
        </w:rPr>
      </w:pPr>
    </w:p>
    <w:p w:rsidR="009949DE" w:rsidRDefault="0084150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РАБОЧАЯ ПРОГРАММА ВОСПИТАНИЯ </w:t>
      </w:r>
    </w:p>
    <w:p w:rsidR="009949DE" w:rsidRDefault="000B7CB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202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-202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6</w:t>
      </w:r>
      <w:r w:rsidR="00841505">
        <w:rPr>
          <w:rFonts w:ascii="Times New Roman" w:eastAsia="Times New Roman" w:hAnsi="Times New Roman" w:cs="Times New Roman"/>
          <w:b/>
          <w:sz w:val="32"/>
          <w:szCs w:val="32"/>
        </w:rPr>
        <w:t xml:space="preserve"> учебный год</w:t>
      </w:r>
    </w:p>
    <w:bookmarkEnd w:id="0"/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0B7CB2" w:rsidRDefault="000B7CB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0B7CB2" w:rsidRDefault="000B7CB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0B7CB2" w:rsidRDefault="000B7CB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0B7CB2" w:rsidRDefault="000B7CB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0B7CB2" w:rsidRPr="000B7CB2" w:rsidRDefault="000B7CB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9949DE" w:rsidRDefault="0084150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Брылино</w:t>
      </w:r>
      <w:proofErr w:type="spellEnd"/>
    </w:p>
    <w:p w:rsidR="009949DE" w:rsidRDefault="000B7CB2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5</w:t>
      </w:r>
      <w:r w:rsidR="00841505">
        <w:rPr>
          <w:rFonts w:ascii="Times New Roman" w:eastAsia="Times New Roman" w:hAnsi="Times New Roman" w:cs="Times New Roman"/>
          <w:sz w:val="32"/>
          <w:szCs w:val="32"/>
        </w:rPr>
        <w:t xml:space="preserve"> г.</w:t>
      </w:r>
    </w:p>
    <w:p w:rsidR="000B7CB2" w:rsidRDefault="000B7CB2" w:rsidP="000B7CB2">
      <w:pPr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0B7CB2" w:rsidRPr="000B7CB2" w:rsidRDefault="000B7C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Пояснительная записка........................................................................................... 3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1. ЦЕЛЕВОЙ............................................................................................ 4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 Цель и задачи воспитания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 4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 Направления воспитания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 Целевые ориентиры результатов воспитания ................................................ 6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2. СОДЕРЖАТЕЛЬНЫЙ ......................................................................   13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 Уклад общеобразовательной организации ...................................................  13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 Виды, формы и содержание воспитательной деятельности.......................  16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3. ОРГАНИЗАЦИОННЫЙ...................................................................   30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 Кадровое обеспечение .................................................................................... 30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 Нормативно-методическое обеспечение ...................................................... 30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 Требования к условиям работы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особыми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образовательными потребностями...................................................................... 30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 Система поощрения социальной успешности и проявлений активной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жизненной позиции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 31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 Анализ воспитательного процесса ............................................................... 33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 КАЛЕНДАРНЫЙ ПЛ</w:t>
      </w:r>
      <w:r w:rsidR="000B7CB2">
        <w:rPr>
          <w:rFonts w:ascii="Times New Roman" w:eastAsia="Times New Roman" w:hAnsi="Times New Roman" w:cs="Times New Roman"/>
          <w:sz w:val="28"/>
          <w:szCs w:val="28"/>
        </w:rPr>
        <w:t>АН ВОСПИТАТЕЛЬНОЙ РАБОТЫ на 202</w:t>
      </w:r>
      <w:r w:rsidR="000B7CB2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0B7CB2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0B7CB2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 ......................................................................................... 36</w:t>
      </w: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воспитания Муниципального бюджетного общеобразовательного учреждения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основная общеобразовательная школа (МБОУ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ООШ) 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воспитания:  </w:t>
      </w:r>
    </w:p>
    <w:p w:rsidR="009949DE" w:rsidRDefault="00841505">
      <w:pPr>
        <w:numPr>
          <w:ilvl w:val="0"/>
          <w:numId w:val="1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предназначена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планирования и организации системной воспитательной деятельности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ООШ;  </w:t>
      </w:r>
    </w:p>
    <w:p w:rsidR="009949DE" w:rsidRDefault="00841505">
      <w:pPr>
        <w:numPr>
          <w:ilvl w:val="0"/>
          <w:numId w:val="1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разработана с участием коллегиальных органов управления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ООШ, в том числе Совета обучающихся и утверждена педагогическим советом школы;  </w:t>
      </w:r>
    </w:p>
    <w:p w:rsidR="009949DE" w:rsidRDefault="00841505">
      <w:pPr>
        <w:numPr>
          <w:ilvl w:val="0"/>
          <w:numId w:val="1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 </w:t>
      </w:r>
    </w:p>
    <w:p w:rsidR="009949DE" w:rsidRDefault="00841505">
      <w:pPr>
        <w:numPr>
          <w:ilvl w:val="0"/>
          <w:numId w:val="1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 </w:t>
      </w:r>
    </w:p>
    <w:p w:rsidR="009949DE" w:rsidRDefault="00841505">
      <w:pPr>
        <w:numPr>
          <w:ilvl w:val="0"/>
          <w:numId w:val="1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воспитания включает три раздела: целевой, содержательный, организационный.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особенностями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внесены изменения в содержательный и организационный разделы программы воспитания.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учитывающей особые образовательные потребности обучающихся.</w:t>
      </w:r>
      <w:proofErr w:type="gramEnd"/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1. ЦЕЛЕВОЙ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воспитания обучающихся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определяется содержанием российских базовых (гражданских, национальных)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Вариативный компонент содержания воспитания обучающихся включает традиционные российские духовно-нравственные ценности культуры, традиционных религий народов России.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деятельность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949DE" w:rsidRDefault="00841505">
      <w:pPr>
        <w:ind w:right="-60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 Цель и задачи воспитания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воспитания: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49DE" w:rsidRDefault="00841505">
      <w:pPr>
        <w:numPr>
          <w:ilvl w:val="0"/>
          <w:numId w:val="5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  <w:proofErr w:type="gramEnd"/>
    </w:p>
    <w:p w:rsidR="009949DE" w:rsidRDefault="00841505">
      <w:pPr>
        <w:numPr>
          <w:ilvl w:val="0"/>
          <w:numId w:val="5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  <w:proofErr w:type="gramEnd"/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воспитания: </w:t>
      </w:r>
    </w:p>
    <w:p w:rsidR="009949DE" w:rsidRDefault="00841505">
      <w:pPr>
        <w:numPr>
          <w:ilvl w:val="0"/>
          <w:numId w:val="5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усвоение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знаний норм, традиционных российских духовно-нравственных ценностей, традиций, которые выработало российское общество (социально значимых знаний); </w:t>
      </w:r>
    </w:p>
    <w:p w:rsidR="009949DE" w:rsidRDefault="00841505">
      <w:pPr>
        <w:numPr>
          <w:ilvl w:val="0"/>
          <w:numId w:val="5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9949DE" w:rsidRDefault="00841505">
      <w:pPr>
        <w:numPr>
          <w:ilvl w:val="0"/>
          <w:numId w:val="5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9949DE" w:rsidRDefault="00841505">
      <w:pPr>
        <w:numPr>
          <w:ilvl w:val="0"/>
          <w:numId w:val="5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достижение личностных результатов освоения общеобразовательных программ в соответствии с ФГОС.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Личностные результаты освоения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программ включают: </w:t>
      </w:r>
    </w:p>
    <w:p w:rsidR="009949DE" w:rsidRDefault="00841505">
      <w:pPr>
        <w:numPr>
          <w:ilvl w:val="0"/>
          <w:numId w:val="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осознание российской гражданской идентичности; </w:t>
      </w:r>
    </w:p>
    <w:p w:rsidR="009949DE" w:rsidRDefault="00841505">
      <w:pPr>
        <w:numPr>
          <w:ilvl w:val="0"/>
          <w:numId w:val="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ценностей самостоятельности и инициативы; </w:t>
      </w:r>
    </w:p>
    <w:p w:rsidR="009949DE" w:rsidRDefault="00841505">
      <w:pPr>
        <w:numPr>
          <w:ilvl w:val="0"/>
          <w:numId w:val="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готовность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саморазвитию, самостоятельности и личностному самоопределению; </w:t>
      </w:r>
    </w:p>
    <w:p w:rsidR="009949DE" w:rsidRDefault="00841505">
      <w:pPr>
        <w:numPr>
          <w:ilvl w:val="0"/>
          <w:numId w:val="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мотивации к целенаправленной социально значимой деятельности; </w:t>
      </w:r>
    </w:p>
    <w:p w:rsidR="009949DE" w:rsidRDefault="00841505">
      <w:pPr>
        <w:numPr>
          <w:ilvl w:val="0"/>
          <w:numId w:val="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деятельность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личностно-ориентированного подходов 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учѐтом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инклюзивности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возрастосообразности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49DE" w:rsidRDefault="00841505">
      <w:pPr>
        <w:ind w:right="-60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 Направления воспитания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реализуется в единстве учебной и воспитательной деятельности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по основным направлениям воспитания в соответствии с ФГОС и отражает готовность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руководствоваться ценностями и приобретать первоначальный опыт деятельности на их основе, в том числе в части: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1) Гражданского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2) Патриотического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3) Духовно-нравственного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4) Эстетического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5) Физического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6) Трудового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7) Экологического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8) Ценностей научного познания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 </w:t>
      </w:r>
    </w:p>
    <w:p w:rsidR="009949DE" w:rsidRDefault="00841505">
      <w:pPr>
        <w:ind w:right="-60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1.3 Целевые ориентиры результатов воспитания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личностным результатам освоения обучающимися ООП установлены ФГОС.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Целевые ориентиры результатов воспитания на уровне начального общего 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образования: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Гражданско-патриотическое воспитание:</w:t>
      </w:r>
    </w:p>
    <w:p w:rsidR="009949DE" w:rsidRDefault="00841505">
      <w:pPr>
        <w:numPr>
          <w:ilvl w:val="0"/>
          <w:numId w:val="53"/>
        </w:numPr>
        <w:ind w:left="1417" w:right="-604" w:hanging="3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:rsidR="009949DE" w:rsidRDefault="00841505">
      <w:pPr>
        <w:numPr>
          <w:ilvl w:val="0"/>
          <w:numId w:val="53"/>
        </w:numPr>
        <w:ind w:left="1417" w:right="-604" w:hanging="35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9949DE" w:rsidRDefault="00841505">
      <w:pPr>
        <w:numPr>
          <w:ilvl w:val="0"/>
          <w:numId w:val="53"/>
        </w:numPr>
        <w:ind w:left="1417" w:right="-604" w:hanging="35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понимающий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свою сопричастность к прошлому, настоящему и будущему родного края, своей Родины – России, Российского государства;</w:t>
      </w:r>
    </w:p>
    <w:p w:rsidR="009949DE" w:rsidRDefault="00841505">
      <w:pPr>
        <w:numPr>
          <w:ilvl w:val="0"/>
          <w:numId w:val="53"/>
        </w:numPr>
        <w:ind w:left="1417" w:right="-604" w:hanging="35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понимающий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9949DE" w:rsidRDefault="00841505">
      <w:pPr>
        <w:numPr>
          <w:ilvl w:val="0"/>
          <w:numId w:val="53"/>
        </w:numPr>
        <w:ind w:left="1417" w:right="-604" w:hanging="3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имеющий первоначальные представления о правах и ответственности человека в обществе, гражданских правах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обязанностях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ринимающий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Духовно-нравственное воспитание:</w:t>
      </w:r>
    </w:p>
    <w:p w:rsidR="009949DE" w:rsidRDefault="00841505">
      <w:pPr>
        <w:numPr>
          <w:ilvl w:val="0"/>
          <w:numId w:val="4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уважающий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9949DE" w:rsidRDefault="00841505">
      <w:pPr>
        <w:numPr>
          <w:ilvl w:val="0"/>
          <w:numId w:val="4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9949DE" w:rsidRDefault="00841505">
      <w:pPr>
        <w:numPr>
          <w:ilvl w:val="0"/>
          <w:numId w:val="4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9949DE" w:rsidRDefault="00841505">
      <w:pPr>
        <w:numPr>
          <w:ilvl w:val="0"/>
          <w:numId w:val="4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9949DE" w:rsidRDefault="00841505">
      <w:pPr>
        <w:numPr>
          <w:ilvl w:val="0"/>
          <w:numId w:val="4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9949DE" w:rsidRDefault="00841505">
      <w:pPr>
        <w:numPr>
          <w:ilvl w:val="0"/>
          <w:numId w:val="4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Эстетическое воспитание:</w:t>
      </w:r>
    </w:p>
    <w:p w:rsidR="009949DE" w:rsidRDefault="00841505">
      <w:pPr>
        <w:numPr>
          <w:ilvl w:val="0"/>
          <w:numId w:val="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способный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воспринимать и чувствовать прекрасное в быту, природе, искусстве, творчестве людей;</w:t>
      </w:r>
    </w:p>
    <w:p w:rsidR="009949DE" w:rsidRDefault="00841505">
      <w:pPr>
        <w:numPr>
          <w:ilvl w:val="0"/>
          <w:numId w:val="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проявляющий интерес и уважение к отечественной и мировой художественной культуре;</w:t>
      </w:r>
    </w:p>
    <w:p w:rsidR="009949DE" w:rsidRDefault="00841505">
      <w:pPr>
        <w:numPr>
          <w:ilvl w:val="0"/>
          <w:numId w:val="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стремление к самовыражению в разных видах художественной деятельности, искусстве.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Физическое воспитание, формирование культуры здоровья и эмоционального благополучия:</w:t>
      </w:r>
    </w:p>
    <w:p w:rsidR="009949DE" w:rsidRDefault="00841505">
      <w:pPr>
        <w:numPr>
          <w:ilvl w:val="0"/>
          <w:numId w:val="3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9949DE" w:rsidRDefault="00841505">
      <w:pPr>
        <w:numPr>
          <w:ilvl w:val="0"/>
          <w:numId w:val="3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владеющий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9949DE" w:rsidRDefault="00841505">
      <w:pPr>
        <w:numPr>
          <w:ilvl w:val="0"/>
          <w:numId w:val="3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ориентированный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физическое развитие с учетом возможностей здоровья, занятия физкультурой и спортом;</w:t>
      </w:r>
    </w:p>
    <w:p w:rsidR="009949DE" w:rsidRDefault="00841505">
      <w:pPr>
        <w:numPr>
          <w:ilvl w:val="0"/>
          <w:numId w:val="3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Трудовое воспитание:</w:t>
      </w:r>
    </w:p>
    <w:p w:rsidR="009949DE" w:rsidRDefault="00841505">
      <w:pPr>
        <w:numPr>
          <w:ilvl w:val="0"/>
          <w:numId w:val="5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ценность труда в жизни человека, семьи, общества;</w:t>
      </w:r>
    </w:p>
    <w:p w:rsidR="009949DE" w:rsidRDefault="00841505">
      <w:pPr>
        <w:numPr>
          <w:ilvl w:val="0"/>
          <w:numId w:val="5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9949DE" w:rsidRDefault="00841505">
      <w:pPr>
        <w:numPr>
          <w:ilvl w:val="0"/>
          <w:numId w:val="5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проявляющий интерес к разным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профессиям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частвующий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различных видах доступного по возрасту труда, трудовой деятельности.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Экологическое воспитание:</w:t>
      </w:r>
    </w:p>
    <w:p w:rsidR="009949DE" w:rsidRDefault="00841505">
      <w:pPr>
        <w:numPr>
          <w:ilvl w:val="0"/>
          <w:numId w:val="2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9949DE" w:rsidRDefault="00841505">
      <w:pPr>
        <w:numPr>
          <w:ilvl w:val="0"/>
          <w:numId w:val="2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9949DE" w:rsidRDefault="00841505">
      <w:pPr>
        <w:numPr>
          <w:ilvl w:val="0"/>
          <w:numId w:val="2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выражающий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готовность в своей деятельности придерживаться экологических норм.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Ценность научного познания:</w:t>
      </w:r>
    </w:p>
    <w:p w:rsidR="009949DE" w:rsidRDefault="00841505">
      <w:pPr>
        <w:numPr>
          <w:ilvl w:val="0"/>
          <w:numId w:val="4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9949DE" w:rsidRDefault="00841505">
      <w:pPr>
        <w:numPr>
          <w:ilvl w:val="0"/>
          <w:numId w:val="4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9949DE" w:rsidRDefault="00841505">
      <w:pPr>
        <w:numPr>
          <w:ilvl w:val="0"/>
          <w:numId w:val="4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имеющий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p w:rsidR="009949DE" w:rsidRDefault="00841505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Гражданское воспитание:</w:t>
      </w:r>
    </w:p>
    <w:p w:rsidR="009949DE" w:rsidRDefault="00841505">
      <w:pPr>
        <w:numPr>
          <w:ilvl w:val="0"/>
          <w:numId w:val="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принимающий свою российскую гражданскую принадлежность (идентичность) в поликультурном,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многонациональном и многоконфессиональном российском обществе, в мировом сообществе;</w:t>
      </w:r>
    </w:p>
    <w:p w:rsidR="009949DE" w:rsidRDefault="00841505">
      <w:pPr>
        <w:numPr>
          <w:ilvl w:val="0"/>
          <w:numId w:val="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понимающий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9949DE" w:rsidRDefault="00841505">
      <w:pPr>
        <w:numPr>
          <w:ilvl w:val="0"/>
          <w:numId w:val="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уважение к государственным символам России, праздникам;</w:t>
      </w:r>
    </w:p>
    <w:p w:rsidR="009949DE" w:rsidRDefault="00841505">
      <w:pPr>
        <w:numPr>
          <w:ilvl w:val="0"/>
          <w:numId w:val="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9949DE" w:rsidRDefault="00841505">
      <w:pPr>
        <w:numPr>
          <w:ilvl w:val="0"/>
          <w:numId w:val="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9949DE" w:rsidRDefault="00841505">
      <w:pPr>
        <w:numPr>
          <w:ilvl w:val="0"/>
          <w:numId w:val="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  <w:proofErr w:type="gramEnd"/>
    </w:p>
    <w:p w:rsidR="009949DE" w:rsidRDefault="00841505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Патриотическое воспитание:</w:t>
      </w:r>
    </w:p>
    <w:p w:rsidR="009949DE" w:rsidRDefault="00841505">
      <w:pPr>
        <w:numPr>
          <w:ilvl w:val="0"/>
          <w:numId w:val="6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сознающий свою национальную, этническую принадлежность, любящий свой народ, его традиции, культуру;</w:t>
      </w:r>
    </w:p>
    <w:p w:rsidR="009949DE" w:rsidRDefault="00841505">
      <w:pPr>
        <w:numPr>
          <w:ilvl w:val="0"/>
          <w:numId w:val="6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9949DE" w:rsidRDefault="00841505">
      <w:pPr>
        <w:numPr>
          <w:ilvl w:val="0"/>
          <w:numId w:val="6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9949DE" w:rsidRDefault="00841505">
      <w:pPr>
        <w:numPr>
          <w:ilvl w:val="0"/>
          <w:numId w:val="6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9949DE" w:rsidRDefault="00841505">
      <w:pPr>
        <w:numPr>
          <w:ilvl w:val="0"/>
          <w:numId w:val="6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принимающий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участие в мероприятиях патриотической направленности.</w:t>
      </w:r>
    </w:p>
    <w:p w:rsidR="009949DE" w:rsidRDefault="00841505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Духовно-нравственное воспитание:</w:t>
      </w:r>
    </w:p>
    <w:p w:rsidR="009949DE" w:rsidRDefault="00841505">
      <w:pPr>
        <w:numPr>
          <w:ilvl w:val="0"/>
          <w:numId w:val="1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:rsidR="009949DE" w:rsidRDefault="00841505">
      <w:pPr>
        <w:numPr>
          <w:ilvl w:val="0"/>
          <w:numId w:val="1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выражающий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:rsidR="009949DE" w:rsidRDefault="00841505">
      <w:pPr>
        <w:numPr>
          <w:ilvl w:val="0"/>
          <w:numId w:val="1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выражающий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9949DE" w:rsidRDefault="00841505">
      <w:pPr>
        <w:numPr>
          <w:ilvl w:val="0"/>
          <w:numId w:val="1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9949DE" w:rsidRDefault="00841505">
      <w:pPr>
        <w:numPr>
          <w:ilvl w:val="0"/>
          <w:numId w:val="1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9949DE" w:rsidRDefault="00841505">
      <w:pPr>
        <w:numPr>
          <w:ilvl w:val="0"/>
          <w:numId w:val="1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9949DE" w:rsidRDefault="00841505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Эстетическое воспитание:</w:t>
      </w:r>
    </w:p>
    <w:p w:rsidR="009949DE" w:rsidRDefault="00841505">
      <w:pPr>
        <w:numPr>
          <w:ilvl w:val="0"/>
          <w:numId w:val="3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выражающий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понимание ценности отечественного и мирового искусства, народных традиций и народного творчества в искусстве;</w:t>
      </w:r>
    </w:p>
    <w:p w:rsidR="009949DE" w:rsidRDefault="00841505">
      <w:pPr>
        <w:numPr>
          <w:ilvl w:val="0"/>
          <w:numId w:val="3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9949DE" w:rsidRDefault="00841505">
      <w:pPr>
        <w:numPr>
          <w:ilvl w:val="0"/>
          <w:numId w:val="3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9949DE" w:rsidRDefault="00841505">
      <w:pPr>
        <w:numPr>
          <w:ilvl w:val="0"/>
          <w:numId w:val="3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ориентированный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самовыражение в разных видах искусства, в художественном творчестве.</w:t>
      </w:r>
    </w:p>
    <w:p w:rsidR="009949DE" w:rsidRDefault="00841505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9949DE" w:rsidRDefault="00841505">
      <w:pPr>
        <w:numPr>
          <w:ilvl w:val="0"/>
          <w:numId w:val="5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  <w:proofErr w:type="gramEnd"/>
    </w:p>
    <w:p w:rsidR="009949DE" w:rsidRDefault="00841505">
      <w:pPr>
        <w:numPr>
          <w:ilvl w:val="0"/>
          <w:numId w:val="5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9949DE" w:rsidRDefault="00841505">
      <w:pPr>
        <w:numPr>
          <w:ilvl w:val="0"/>
          <w:numId w:val="5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9949DE" w:rsidRDefault="00841505">
      <w:pPr>
        <w:numPr>
          <w:ilvl w:val="0"/>
          <w:numId w:val="5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умеющий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:rsidR="009949DE" w:rsidRDefault="00841505">
      <w:pPr>
        <w:numPr>
          <w:ilvl w:val="0"/>
          <w:numId w:val="5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способный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адаптироваться к меняющимся социальным, информационным и природным условиям, стрессовым ситуациям.</w:t>
      </w:r>
    </w:p>
    <w:p w:rsidR="009949DE" w:rsidRDefault="00841505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Трудовое воспитание:</w:t>
      </w:r>
    </w:p>
    <w:p w:rsidR="009949DE" w:rsidRDefault="00841505">
      <w:pPr>
        <w:numPr>
          <w:ilvl w:val="0"/>
          <w:numId w:val="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уважающий труд, результаты своего труда, труда других людей; </w:t>
      </w:r>
    </w:p>
    <w:p w:rsidR="009949DE" w:rsidRDefault="00841505">
      <w:pPr>
        <w:numPr>
          <w:ilvl w:val="0"/>
          <w:numId w:val="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9949DE" w:rsidRDefault="00841505">
      <w:pPr>
        <w:numPr>
          <w:ilvl w:val="0"/>
          <w:numId w:val="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9949DE" w:rsidRDefault="00841505">
      <w:pPr>
        <w:numPr>
          <w:ilvl w:val="0"/>
          <w:numId w:val="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9949DE" w:rsidRDefault="00841505">
      <w:pPr>
        <w:numPr>
          <w:ilvl w:val="0"/>
          <w:numId w:val="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выражающий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:rsidR="009949DE" w:rsidRDefault="00841505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Экологическое воспитание:</w:t>
      </w:r>
    </w:p>
    <w:p w:rsidR="009949DE" w:rsidRDefault="00841505">
      <w:pPr>
        <w:numPr>
          <w:ilvl w:val="0"/>
          <w:numId w:val="2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9949DE" w:rsidRDefault="00841505">
      <w:pPr>
        <w:numPr>
          <w:ilvl w:val="0"/>
          <w:numId w:val="2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свою ответственность как гражданина и потребителя в условиях взаимосвязи природной, технологической и социальной сред;</w:t>
      </w:r>
    </w:p>
    <w:p w:rsidR="009949DE" w:rsidRDefault="00841505">
      <w:pPr>
        <w:numPr>
          <w:ilvl w:val="0"/>
          <w:numId w:val="2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выражающий активное неприятие действий, приносящих вред природе; </w:t>
      </w:r>
    </w:p>
    <w:p w:rsidR="009949DE" w:rsidRDefault="00841505">
      <w:pPr>
        <w:numPr>
          <w:ilvl w:val="0"/>
          <w:numId w:val="2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ориентированный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9949DE" w:rsidRDefault="00841505">
      <w:pPr>
        <w:numPr>
          <w:ilvl w:val="0"/>
          <w:numId w:val="2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участвующий в практической деятельности экологической, природоохранной направленности.</w:t>
      </w:r>
    </w:p>
    <w:p w:rsidR="009949DE" w:rsidRDefault="00841505">
      <w:pPr>
        <w:numPr>
          <w:ilvl w:val="0"/>
          <w:numId w:val="26"/>
        </w:num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Ценность научного познания:</w:t>
      </w:r>
    </w:p>
    <w:p w:rsidR="009949DE" w:rsidRDefault="00841505">
      <w:pPr>
        <w:numPr>
          <w:ilvl w:val="0"/>
          <w:numId w:val="3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выражающий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познавательные интересы в разных предметных областях с учетом индивидуальных интересов, способностей, достижений;</w:t>
      </w:r>
    </w:p>
    <w:p w:rsidR="009949DE" w:rsidRDefault="00841505">
      <w:pPr>
        <w:numPr>
          <w:ilvl w:val="0"/>
          <w:numId w:val="3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ориентированный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деятельности на научные знания о природе и обществе, взаимосвязях человека с природной и социальной средой;</w:t>
      </w:r>
    </w:p>
    <w:p w:rsidR="009949DE" w:rsidRDefault="00841505">
      <w:pPr>
        <w:numPr>
          <w:ilvl w:val="0"/>
          <w:numId w:val="3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развивающий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9949DE" w:rsidRDefault="00841505">
      <w:pPr>
        <w:numPr>
          <w:ilvl w:val="0"/>
          <w:numId w:val="3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демонстрирующий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2. СОДЕРЖАТЕЛЬНЫЙ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 Уклад образовательной организации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данном разделе раскрываются основные особенности уклада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ООШ. Уклад задает порядок жизни школы и аккумулирует ключевые характеристики, определяющие особенности воспитательного процесса. Уклад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и ее репутацию в окружающем образовательном пространстве, социуме.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Характеристики уклада, особенностей условий воспитания в 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ООШ: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находится 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Кесовогорского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Тверской области.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Наша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основана более ста лет назад. В ней сложилась своя воспитательная система, которая включает в себя три взаимосвязанных блока: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Воспитание в процессе обучения.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Внеурочная деятельность.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Внешкольная деятельность.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B7CB2">
        <w:rPr>
          <w:rFonts w:ascii="Times New Roman" w:eastAsia="Times New Roman" w:hAnsi="Times New Roman" w:cs="Times New Roman"/>
          <w:sz w:val="28"/>
          <w:szCs w:val="28"/>
        </w:rPr>
        <w:t>1–9-х классах школы обучается 2</w:t>
      </w:r>
      <w:r w:rsidR="000B7CB2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обучающихся. Контингент обучающихся и их родителей формировался из жильцов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соседних деревень.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Небольшая часть семей переселилась из других  стран.. Состав обучающихся школы неоднороден и различается:</w:t>
      </w:r>
      <w:proofErr w:type="gramEnd"/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по учебным возможностям, которые зависят от общего развития ребенка и его уровня подготовки к обучению в школе. Имеются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ОВЗ, которые обучаются инклюзивно в общеобразовательных классах;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по социальному статусу. Присутствуют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неблагополучием,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девиантным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поведением;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Источниками положительного влияния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являются педагоги школы, которые грамотно организуют образовательный процесс, о чем 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свидетельствует позитивная динамика результатов деятельности по качеству обеспечиваемого образования. 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всех категорий обучающихся в школе.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Возможные отрицательные источники влияния на детей: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соседних деревнях имеются детский сад, детская библиотека, СДК, дом-интернат для престарелых и инвалидов. Детская библиотека в истекшем учебном году проводила библиотечные уроки для учеников нашей школы. СДК организовывал мероприятия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Дом-интернат для престарелых и инвалидов принимал обучающихся нашей школы, выступающих с концертами для бабушек и дедушек.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ООШ в самосознании педагогического коллектива: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нашей школе существуют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традиции: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линейка, посвященная Дню знаний и Последнему звонку, день самоуправления в честь Дня учителя, новогодние утренники, смотр строевой песни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Дню защитника Отечества, «Широкая масленица», мероприятия к Дню Победы.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традиции воспитания в 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ООШ:</w:t>
      </w:r>
    </w:p>
    <w:p w:rsidR="009949DE" w:rsidRDefault="00841505">
      <w:pPr>
        <w:numPr>
          <w:ilvl w:val="0"/>
          <w:numId w:val="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:rsidR="009949DE" w:rsidRDefault="00841505">
      <w:pPr>
        <w:numPr>
          <w:ilvl w:val="0"/>
          <w:numId w:val="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большинства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используемых для воспитания других совместных дел педагогических работников и обучающихся является коллективная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разработка, коллективное планирование, коллективное проведение и коллективный анализ их результатов;</w:t>
      </w:r>
    </w:p>
    <w:p w:rsidR="009949DE" w:rsidRDefault="00841505">
      <w:pPr>
        <w:numPr>
          <w:ilvl w:val="0"/>
          <w:numId w:val="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9949DE" w:rsidRDefault="00841505">
      <w:pPr>
        <w:numPr>
          <w:ilvl w:val="0"/>
          <w:numId w:val="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проведении общешкольных дел отсутствует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соревновательность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между классами, поощряется конструктивное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межвозрастное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взаимодействие обучающихся, а также их социальная активность;</w:t>
      </w:r>
    </w:p>
    <w:p w:rsidR="009949DE" w:rsidRDefault="00841505">
      <w:pPr>
        <w:numPr>
          <w:ilvl w:val="0"/>
          <w:numId w:val="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9949DE" w:rsidRDefault="00841505">
      <w:pPr>
        <w:numPr>
          <w:ilvl w:val="0"/>
          <w:numId w:val="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ключевой фигурой воспитания в школе является классный руководитель, реализующий по отношению к обучающимся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защитную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личностно развивающую, организационную, посредническую (в разрешении конфликтов) функции.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Значимые для воспитания всероссийские проекты и программы, в которых 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ООШ принимает участие:</w:t>
      </w:r>
    </w:p>
    <w:p w:rsidR="009949DE" w:rsidRDefault="00841505">
      <w:pPr>
        <w:numPr>
          <w:ilvl w:val="0"/>
          <w:numId w:val="5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РДДМ «Движение первых»,</w:t>
      </w:r>
    </w:p>
    <w:p w:rsidR="009949DE" w:rsidRDefault="00841505">
      <w:pPr>
        <w:numPr>
          <w:ilvl w:val="0"/>
          <w:numId w:val="5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«Орлята России»,</w:t>
      </w:r>
    </w:p>
    <w:p w:rsidR="009949DE" w:rsidRDefault="00841505">
      <w:pPr>
        <w:numPr>
          <w:ilvl w:val="0"/>
          <w:numId w:val="5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Школьный театр,</w:t>
      </w:r>
    </w:p>
    <w:p w:rsidR="009949DE" w:rsidRDefault="00841505">
      <w:pPr>
        <w:numPr>
          <w:ilvl w:val="0"/>
          <w:numId w:val="59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Школьный музей,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Традиции и ритуалы: </w:t>
      </w:r>
      <w:r>
        <w:rPr>
          <w:rFonts w:ascii="Times New Roman" w:eastAsia="Times New Roman" w:hAnsi="Times New Roman" w:cs="Times New Roman"/>
          <w:sz w:val="28"/>
          <w:szCs w:val="28"/>
        </w:rPr>
        <w:t>еженедельная организационная линейка с поднятием Государственного флага РФ.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Проблемные зоны, дефициты, препятствия к достижению эффективных результатов в воспитательной деятельности:</w:t>
      </w:r>
    </w:p>
    <w:p w:rsidR="009949DE" w:rsidRDefault="00841505">
      <w:pPr>
        <w:numPr>
          <w:ilvl w:val="0"/>
          <w:numId w:val="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9949DE" w:rsidRDefault="00841505">
      <w:pPr>
        <w:numPr>
          <w:ilvl w:val="0"/>
          <w:numId w:val="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Проблемы коммуникации родителей и классных руководителей – личное общение часто заменяется сообщениями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мессенджерах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что снижает эффективность решения проблем.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Пути решения вышеуказанных проблем:</w:t>
      </w:r>
    </w:p>
    <w:p w:rsidR="009949DE" w:rsidRDefault="00841505">
      <w:pPr>
        <w:numPr>
          <w:ilvl w:val="0"/>
          <w:numId w:val="1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9949DE" w:rsidRDefault="00841505">
      <w:pPr>
        <w:numPr>
          <w:ilvl w:val="0"/>
          <w:numId w:val="1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Поощрение деятельности активных родителей.</w:t>
      </w:r>
    </w:p>
    <w:p w:rsidR="009949DE" w:rsidRDefault="00841505">
      <w:pPr>
        <w:numPr>
          <w:ilvl w:val="0"/>
          <w:numId w:val="1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Внедрение нестандартных форм организации родительских собраний и индивидуальных встреч с родителями.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Нормы этикета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ООШ: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Всегда приветствуй учителя, одноклассников, друзей и работников школы.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Следи за внешним видом: твоя одежда должна быть чистой и удобной, прическа – опрятной.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Имей при себе сменную обувь. Верхнюю одежду оставляй в раздевалке, повесь ее на вешалку. Уличную обувь поставь аккуратно рядом с вешалкой.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необходимое для занятий приготовь заранее – тетради, учебники, письменные и чертежные принадлежности.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Держи рабочее место в порядке, следи за чистотой парты.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в класс вошел педагог – нужно встать в знак приветствия.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перебивай учителя и одноклассника. Говори, только когда тебя спрашивают. Если хочешь что-то спросить, подними руку. 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Отвечай на поставленные вопросы учителя внятно, громко, уверенно. Во время обучения будь внимательным, слушай, думай, старайся.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перемене не нужно бегать, кричать и драться, свистеть, толкать других учеников.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Будь вежливым, не груби ни взрослым, ни детям. Неприличные слова и жесты недопустимы.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Береги школьное имущество, ни в коем случае не порть его.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Чисто там, где не мусорят. Уважай труд работников школы.</w:t>
      </w:r>
    </w:p>
    <w:p w:rsidR="009949DE" w:rsidRDefault="00841505">
      <w:pPr>
        <w:numPr>
          <w:ilvl w:val="0"/>
          <w:numId w:val="6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Помогай младшим, не стесняйся просить помощи у старших.</w:t>
      </w:r>
    </w:p>
    <w:p w:rsidR="009949DE" w:rsidRDefault="00841505">
      <w:pPr>
        <w:ind w:left="720"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 Виды, формы и содержание воспитательной деятельности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9949DE" w:rsidRDefault="000B7CB2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работа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ООШ</w:t>
      </w:r>
      <w:r w:rsidR="00841505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в рамках основных (инвариантных) модулей: </w:t>
      </w:r>
      <w:proofErr w:type="gramStart"/>
      <w:r w:rsidR="00841505">
        <w:rPr>
          <w:rFonts w:ascii="Times New Roman" w:eastAsia="Times New Roman" w:hAnsi="Times New Roman" w:cs="Times New Roman"/>
          <w:sz w:val="28"/>
          <w:szCs w:val="28"/>
        </w:rPr>
        <w:t xml:space="preserve">«Урочная деятельность», «Внеурочная деятельность», «Классное руководство», «Основные школьные дела», «Внешкольные мероприятия», «Организация предметно-пространственной среды», «Взаимодействие с родителями (законными представителями)», </w:t>
      </w:r>
      <w:r w:rsidR="008415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«Самоуправление», «Профилактика и безопасность», «Социальное партнерство», «Профориентация». </w:t>
      </w:r>
      <w:proofErr w:type="gramEnd"/>
    </w:p>
    <w:p w:rsidR="009949DE" w:rsidRDefault="00841505">
      <w:pPr>
        <w:ind w:right="-604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«Урочная деятельность»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  </w:t>
      </w:r>
    </w:p>
    <w:p w:rsidR="009949DE" w:rsidRDefault="00841505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9949DE" w:rsidRDefault="00841505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  </w:t>
      </w:r>
    </w:p>
    <w:p w:rsidR="009949DE" w:rsidRDefault="00841505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 </w:t>
      </w:r>
    </w:p>
    <w:p w:rsidR="009949DE" w:rsidRDefault="00841505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</w:t>
      </w:r>
    </w:p>
    <w:p w:rsidR="009949DE" w:rsidRDefault="00841505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реализацию приоритета воспитания в учебной деятельности; 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 </w:t>
      </w:r>
    </w:p>
    <w:p w:rsidR="009949DE" w:rsidRDefault="00841505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 </w:t>
      </w:r>
    </w:p>
    <w:p w:rsidR="009949DE" w:rsidRDefault="00841505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 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  <w:proofErr w:type="gramEnd"/>
    </w:p>
    <w:p w:rsidR="009949DE" w:rsidRDefault="00841505">
      <w:pPr>
        <w:numPr>
          <w:ilvl w:val="0"/>
          <w:numId w:val="4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«Внеурочная деятельность»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(далее – курс ВД), занятий, дополнительных общеобразовательных общеразвивающих программ (далее – ДООП): </w:t>
      </w:r>
    </w:p>
    <w:p w:rsidR="009949DE" w:rsidRDefault="00841505">
      <w:pPr>
        <w:numPr>
          <w:ilvl w:val="0"/>
          <w:numId w:val="6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занятия патриотической, гражданско-патриотической, военно-патриотической, краеведческой, историко-культурной направленности: курс внеурочной деятельности «Разговоры о важном», программа «Орлята России», курс внеурочной деятельности «Россия – мои горизонты» 6-11 класс.</w:t>
      </w:r>
      <w:proofErr w:type="gramEnd"/>
    </w:p>
    <w:p w:rsidR="009949DE" w:rsidRDefault="00841505">
      <w:pPr>
        <w:numPr>
          <w:ilvl w:val="0"/>
          <w:numId w:val="6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курсы, занятия познавательной, научной, исследовательской, просветительской, социально-гуманитарной, художественной направленности: курс внеурочной деятельности «Функциональная грамотность» 1-4 класс, курс внеурочной деятельности «Занимательная наука» 5-6 класс, курс внеурочной деятельности «Основы проектно-исследовательской деятельности» 7-8 класс, программа дополнительного образования “Удивительное на каждом шагу” 1-4 класс, программа дополнительного образования “Дорожная азбука” 1-4 класс, программа дополнительного образования “Театр в моем классе” 1-4 класс.</w:t>
      </w:r>
      <w:proofErr w:type="gramEnd"/>
    </w:p>
    <w:p w:rsidR="009949DE" w:rsidRDefault="00841505">
      <w:pPr>
        <w:numPr>
          <w:ilvl w:val="0"/>
          <w:numId w:val="6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курсы, занятия оздоровительной и спортивной направленности: программа дополнительного образования “Основы физической подготовки” 1-9 класс.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«Классное руководство»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и проведение классных часов целевой воспитательной тематической направленности;  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инициирование и поддержку классными руководителями участия классов в общешкольных делах, мероприятиях, оказание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необходимой помощи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их подготовке, проведении и анализе;  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 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сплочение коллектива класса через игры и тренинги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внеучебные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выработку совместно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поведения класса, участие в выработке таких правил поведения в образовательной организации;  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  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 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индивидуальную работу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класса по ведению личных портфолио, в которых они фиксируют свои учебные, творческие, спортивные, личностные достижения;  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  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обстановке, участвовать в родительских собраниях класса;</w:t>
      </w:r>
      <w:proofErr w:type="gramEnd"/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  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  </w:t>
      </w:r>
    </w:p>
    <w:p w:rsidR="009949DE" w:rsidRDefault="00841505">
      <w:pPr>
        <w:numPr>
          <w:ilvl w:val="0"/>
          <w:numId w:val="4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в классе праздников, конкурсов, соревнований и других мероприятий.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«Основные школьные дела»</w:t>
      </w:r>
    </w:p>
    <w:p w:rsidR="009949DE" w:rsidRDefault="00841505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основных школьных дел предусматривает:</w:t>
      </w:r>
    </w:p>
    <w:p w:rsidR="009949DE" w:rsidRDefault="00841505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  </w:t>
      </w:r>
      <w:proofErr w:type="gramEnd"/>
    </w:p>
    <w:p w:rsidR="009949DE" w:rsidRDefault="00841505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во всероссийских акциях, посвященных значимым событиям в России, мире;  </w:t>
      </w:r>
    </w:p>
    <w:p w:rsidR="009949DE" w:rsidRDefault="00841505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  </w:t>
      </w:r>
    </w:p>
    <w:p w:rsidR="009949DE" w:rsidRDefault="00841505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  </w:t>
      </w:r>
    </w:p>
    <w:p w:rsidR="009949DE" w:rsidRDefault="00841505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  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  </w:t>
      </w:r>
      <w:proofErr w:type="gramEnd"/>
    </w:p>
    <w:p w:rsidR="009949DE" w:rsidRDefault="00841505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разновозрастные сборы, многодневные выездные события, включающие в себя комплекс коллективных творческих дел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9949DE" w:rsidRDefault="00841505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 </w:t>
      </w:r>
    </w:p>
    <w:p w:rsidR="009949DE" w:rsidRDefault="00841505">
      <w:pPr>
        <w:numPr>
          <w:ilvl w:val="0"/>
          <w:numId w:val="5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 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«Внешкольные мероприятия»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внешкольных мероприятий предусматривает:  </w:t>
      </w:r>
    </w:p>
    <w:p w:rsidR="009949DE" w:rsidRDefault="00841505">
      <w:pPr>
        <w:numPr>
          <w:ilvl w:val="0"/>
          <w:numId w:val="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9949DE" w:rsidRDefault="00841505">
      <w:pPr>
        <w:numPr>
          <w:ilvl w:val="0"/>
          <w:numId w:val="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  </w:t>
      </w:r>
    </w:p>
    <w:p w:rsidR="009949DE" w:rsidRDefault="00841505">
      <w:pPr>
        <w:numPr>
          <w:ilvl w:val="0"/>
          <w:numId w:val="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  </w:t>
      </w:r>
    </w:p>
    <w:p w:rsidR="009949DE" w:rsidRDefault="00841505">
      <w:pPr>
        <w:numPr>
          <w:ilvl w:val="0"/>
          <w:numId w:val="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 </w:t>
      </w:r>
    </w:p>
    <w:p w:rsidR="009949DE" w:rsidRDefault="00841505">
      <w:pPr>
        <w:numPr>
          <w:ilvl w:val="0"/>
          <w:numId w:val="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взаимоотношениями, ответственным отношением к делу, атмосферой эмоционально-психологического комфорта.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«Организация предметно-пространственной среды»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  </w:t>
      </w:r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и проведение церемоний поднятия (спуска) государственного флага Российской Федерации;  </w:t>
      </w:r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  </w:t>
      </w:r>
      <w:proofErr w:type="gramEnd"/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 </w:t>
      </w:r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разработку, оформление, поддержание, использование в воспитательном процессе «мест гражданского почитания» (в 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событий в истории России; мемориалов воинской славы, памятников, памятных досок;  </w:t>
      </w:r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  </w:t>
      </w:r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  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  <w:proofErr w:type="gramEnd"/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поддержание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эстетического вида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  </w:t>
      </w:r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 </w:t>
      </w:r>
    </w:p>
    <w:p w:rsidR="009949DE" w:rsidRDefault="00841505">
      <w:pPr>
        <w:numPr>
          <w:ilvl w:val="0"/>
          <w:numId w:val="6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  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  <w:proofErr w:type="gramEnd"/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Предметно-пространственная среда строится как максимально доступная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особыми образовательными потребностями.</w:t>
      </w:r>
    </w:p>
    <w:p w:rsidR="009949DE" w:rsidRDefault="00841505">
      <w:pPr>
        <w:ind w:right="-60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«Взаимодействие с родителями (законными представителями)»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предусматривает:  </w:t>
      </w:r>
    </w:p>
    <w:p w:rsidR="009949DE" w:rsidRDefault="00841505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9949DE" w:rsidRDefault="00841505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9949DE" w:rsidRDefault="00841505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9949DE" w:rsidRDefault="00841505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  </w:t>
      </w:r>
    </w:p>
    <w:p w:rsidR="009949DE" w:rsidRDefault="00841505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9949DE" w:rsidRDefault="00841505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родительские форумы на официальном сайте образовательной организации в информационно-коммуникационной сети Интернет,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интернет-сообщества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9949DE" w:rsidRDefault="00841505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  </w:t>
      </w:r>
    </w:p>
    <w:p w:rsidR="009949DE" w:rsidRDefault="00841505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привлечение родителей (законных представителей) к подготовке и проведению классных и общешкольных мероприятий;  </w:t>
      </w:r>
    </w:p>
    <w:p w:rsidR="009949DE" w:rsidRDefault="00841505">
      <w:pPr>
        <w:numPr>
          <w:ilvl w:val="0"/>
          <w:numId w:val="3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«Самоуправление»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ученического самоуправления в образовательной организации предусматривает:  </w:t>
      </w:r>
    </w:p>
    <w:p w:rsidR="009949DE" w:rsidRDefault="00841505">
      <w:pPr>
        <w:numPr>
          <w:ilvl w:val="0"/>
          <w:numId w:val="3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9949DE" w:rsidRDefault="00841505">
      <w:pPr>
        <w:numPr>
          <w:ilvl w:val="0"/>
          <w:numId w:val="3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органами ученического самоуправления интересов обучающихся в процессе управления образовательной организацией;  </w:t>
      </w:r>
    </w:p>
    <w:p w:rsidR="009949DE" w:rsidRDefault="00841505">
      <w:pPr>
        <w:numPr>
          <w:ilvl w:val="0"/>
          <w:numId w:val="3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защиту органами ученического самоуправления законных интересов и прав обучающихся;  </w:t>
      </w:r>
    </w:p>
    <w:p w:rsidR="009949DE" w:rsidRDefault="00841505">
      <w:pPr>
        <w:numPr>
          <w:ilvl w:val="0"/>
          <w:numId w:val="36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 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«Профилактика и безопасность»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  </w:t>
      </w:r>
    </w:p>
    <w:p w:rsidR="009949DE" w:rsidRDefault="00841505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  </w:t>
      </w:r>
    </w:p>
    <w:p w:rsidR="009949DE" w:rsidRDefault="00841505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 </w:t>
      </w:r>
    </w:p>
    <w:p w:rsidR="009949DE" w:rsidRDefault="00841505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конфликтологов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коррекционных педагогов, работников социальных служб, правоохранительных органов, опеки и др.);  </w:t>
      </w:r>
      <w:proofErr w:type="gramEnd"/>
    </w:p>
    <w:p w:rsidR="009949DE" w:rsidRDefault="00841505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девиантными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обучающимися, так и с их окружением; </w:t>
      </w:r>
    </w:p>
    <w:p w:rsidR="009949DE" w:rsidRDefault="00841505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межведомственного взаимодействия;  </w:t>
      </w:r>
    </w:p>
    <w:p w:rsidR="009949DE" w:rsidRDefault="00841505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социальных сетях;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антиэкстремистской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безопасности, гражданской обороне и др.);  </w:t>
      </w:r>
      <w:proofErr w:type="gramEnd"/>
    </w:p>
    <w:p w:rsidR="009949DE" w:rsidRDefault="00841505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саморефлексии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самоконтроля, устойчивости к негативным воздействиям, групповому давлению;  </w:t>
      </w:r>
      <w:proofErr w:type="gramEnd"/>
    </w:p>
    <w:p w:rsidR="009949DE" w:rsidRDefault="00841505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девиантному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  </w:t>
      </w:r>
      <w:proofErr w:type="gramEnd"/>
    </w:p>
    <w:p w:rsidR="009949DE" w:rsidRDefault="00841505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  </w:t>
      </w:r>
    </w:p>
    <w:p w:rsidR="009949DE" w:rsidRDefault="00841505">
      <w:pPr>
        <w:numPr>
          <w:ilvl w:val="0"/>
          <w:numId w:val="22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партнѐрство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социального партнерства предусматривает:  </w:t>
      </w:r>
    </w:p>
    <w:p w:rsidR="009949DE" w:rsidRDefault="00841505">
      <w:pPr>
        <w:numPr>
          <w:ilvl w:val="0"/>
          <w:numId w:val="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  </w:t>
      </w:r>
    </w:p>
    <w:p w:rsidR="009949DE" w:rsidRDefault="00841505">
      <w:pPr>
        <w:numPr>
          <w:ilvl w:val="0"/>
          <w:numId w:val="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  </w:t>
      </w:r>
    </w:p>
    <w:p w:rsidR="009949DE" w:rsidRDefault="00841505">
      <w:pPr>
        <w:numPr>
          <w:ilvl w:val="0"/>
          <w:numId w:val="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9949DE" w:rsidRDefault="00841505">
      <w:pPr>
        <w:numPr>
          <w:ilvl w:val="0"/>
          <w:numId w:val="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  </w:t>
      </w:r>
    </w:p>
    <w:p w:rsidR="009949DE" w:rsidRDefault="00841505">
      <w:pPr>
        <w:numPr>
          <w:ilvl w:val="0"/>
          <w:numId w:val="4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 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«Профориентация»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 образовательной организации предусматривает:  </w:t>
      </w:r>
    </w:p>
    <w:p w:rsidR="009949DE" w:rsidRDefault="00841505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циклов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  </w:t>
      </w:r>
    </w:p>
    <w:p w:rsidR="009949DE" w:rsidRDefault="00841505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игры (игры-симуляции, деловые игры,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кейсы), расширяющие знания о профессиях, способах выбора профессий, особенностях, условиях разной профессиональной деятельности;  </w:t>
      </w:r>
    </w:p>
    <w:p w:rsidR="009949DE" w:rsidRDefault="00841505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экскурсии на предприятия, в организации, дающие начальные представления о существующих профессиях и условиях работы;  </w:t>
      </w:r>
    </w:p>
    <w:p w:rsidR="009949DE" w:rsidRDefault="00841505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посещение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выставок, ярмарок профессий, тематических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парков, лагерей, дней открытых дверей в организациях профессионального, высшего образования;  </w:t>
      </w:r>
    </w:p>
    <w:p w:rsidR="009949DE" w:rsidRDefault="00841505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организацию на базе детского лагеря при образовательной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  </w:t>
      </w:r>
    </w:p>
    <w:p w:rsidR="009949DE" w:rsidRDefault="00841505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совместное с педагогами изучение обучающимися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интернет-ресурсов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посвященных выбору профессий, прохождение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онлайн-тестирования, онлайн-курсов по интересующим профессиям и направлениям профессионального образования;  </w:t>
      </w:r>
    </w:p>
    <w:p w:rsidR="009949DE" w:rsidRDefault="00841505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в работе всероссийских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проектов;  индивидуальное консультирование психологом обучающихся и 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9949DE" w:rsidRDefault="00841505">
      <w:pPr>
        <w:numPr>
          <w:ilvl w:val="0"/>
          <w:numId w:val="60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7CB2" w:rsidRDefault="000B7CB2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0B7CB2" w:rsidRDefault="000B7CB2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3. ОРГАНИЗАЦИОННЫЙ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 Кадровое обеспечение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данном подразделе представлены решения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в соответствии с ФГОС начального общего образования и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привлечению специалистов других организаций (образовательных, социальных, правоохранительных и др.).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Воспитательный проце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сс в шк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оле обеспечивают специалисты:</w:t>
      </w:r>
    </w:p>
    <w:p w:rsidR="009949DE" w:rsidRDefault="00841505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директор;</w:t>
      </w:r>
    </w:p>
    <w:p w:rsidR="009949DE" w:rsidRDefault="00841505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УВР;</w:t>
      </w:r>
    </w:p>
    <w:p w:rsidR="009949DE" w:rsidRDefault="00841505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старший вожатый, куратор РДДМ;</w:t>
      </w:r>
    </w:p>
    <w:p w:rsidR="009949DE" w:rsidRDefault="00841505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классные руководители;</w:t>
      </w:r>
    </w:p>
    <w:p w:rsidR="009949DE" w:rsidRDefault="00841505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педагог-психолог;</w:t>
      </w:r>
    </w:p>
    <w:p w:rsidR="009949DE" w:rsidRDefault="00841505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педагог-логопед-дефектолог;</w:t>
      </w:r>
    </w:p>
    <w:p w:rsidR="009949DE" w:rsidRDefault="00841505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учителя-предметники;</w:t>
      </w:r>
    </w:p>
    <w:p w:rsidR="009949DE" w:rsidRDefault="00841505">
      <w:pPr>
        <w:numPr>
          <w:ilvl w:val="0"/>
          <w:numId w:val="3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 дополнительного образования.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 Нормативно-методическое обеспечение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качеством воспитательной деятельности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обеспечивают следующие локальные нормативно-правовые акты: </w:t>
      </w:r>
    </w:p>
    <w:p w:rsidR="009949DE" w:rsidRDefault="00841505">
      <w:pPr>
        <w:numPr>
          <w:ilvl w:val="0"/>
          <w:numId w:val="5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ООШ,</w:t>
      </w:r>
    </w:p>
    <w:p w:rsidR="009949DE" w:rsidRDefault="00841505">
      <w:pPr>
        <w:numPr>
          <w:ilvl w:val="0"/>
          <w:numId w:val="57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внутреннего распорядка обучающихся (воспитанников).</w:t>
      </w: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3.3 Требования к условиям работы с детьми с особыми образовательными потребностями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воспитательной работе с категориями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имеющих особые образовательные потребности: обучающихся с ОВЗ, с отклоняющимся поведением, созданы особые условия:</w:t>
      </w:r>
    </w:p>
    <w:p w:rsidR="009949DE" w:rsidRDefault="00841505">
      <w:pPr>
        <w:numPr>
          <w:ilvl w:val="0"/>
          <w:numId w:val="5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Обучающиеся с ОВЗ - разработаны адаптированные основные общеобразовательные программы для детей с ОВЗ; педагогом-психологом проводятся регулярные индивидуальные и групповые коррекционн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развивающие занятия.</w:t>
      </w:r>
    </w:p>
    <w:p w:rsidR="009949DE" w:rsidRDefault="00841505">
      <w:pPr>
        <w:numPr>
          <w:ilvl w:val="0"/>
          <w:numId w:val="5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 с отклоняющимся поведением - социально-психологическое сопровождение; организация педагогической поддержки; консультации родителей (законных представителей) педагога-психолога; коррекционно-развивающие групповые и индивидуальные занятия.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Особыми задачами воспитания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особыми образовательными потребностями в школе являются:  </w:t>
      </w:r>
    </w:p>
    <w:p w:rsidR="009949DE" w:rsidRDefault="00841505">
      <w:pPr>
        <w:numPr>
          <w:ilvl w:val="0"/>
          <w:numId w:val="6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налаживание эмоционально-положительного взаимодействия детей с окружающими для их успешной социальной адаптации и интеграции в школе;</w:t>
      </w:r>
    </w:p>
    <w:p w:rsidR="009949DE" w:rsidRDefault="00841505">
      <w:pPr>
        <w:numPr>
          <w:ilvl w:val="0"/>
          <w:numId w:val="6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доброжелательного отношения к детям и их семьям со стороны всех участников образовательных отношений;  </w:t>
      </w:r>
    </w:p>
    <w:p w:rsidR="009949DE" w:rsidRDefault="00841505">
      <w:pPr>
        <w:numPr>
          <w:ilvl w:val="0"/>
          <w:numId w:val="6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построение воспитательной деятельности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учѐтом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особенностей и возможностей каждого обучающегося;  </w:t>
      </w:r>
    </w:p>
    <w:p w:rsidR="009949DE" w:rsidRDefault="00841505">
      <w:pPr>
        <w:numPr>
          <w:ilvl w:val="0"/>
          <w:numId w:val="68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медико-социальной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воспитания детей с особыми образовательными потребностями учителя школы ориентируются: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на формирование личности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ребѐнка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воспитателей, педагого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психологов, учителей-логопедов;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на личностно-ориентированный подход в организации всех видов детской деятельности. Оказание психологической помощи осуществляется педагогом-психологом. В школе проводятся групповые коррекционные занятия по развитию интеллектуальных способностей обучающихся. В школе обеспечены условия охраны здоровья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949DE" w:rsidRDefault="00841505">
      <w:pPr>
        <w:ind w:right="-60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3.4 Система поощрения социальной успешности и проявлений активной жизненной позиции обучающихся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Публичность поощрения.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Прозрачность правил поощрения.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Регулирование частоты награждений.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 Сочетание индивидуального и коллективного поощрения.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Дифференцированность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поощрений.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 </w:t>
      </w:r>
    </w:p>
    <w:p w:rsidR="009949DE" w:rsidRDefault="00841505">
      <w:pPr>
        <w:numPr>
          <w:ilvl w:val="0"/>
          <w:numId w:val="2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Ведение портфолио — деятельность обучающихся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еѐ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 возможно ведение портфолио класса. </w:t>
      </w:r>
    </w:p>
    <w:p w:rsidR="009949DE" w:rsidRDefault="00841505">
      <w:pPr>
        <w:numPr>
          <w:ilvl w:val="0"/>
          <w:numId w:val="2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Рейтинг — размещение обучающихся или групп в последовательности, определяемой их успешностью, достижениями в чем-либо. </w:t>
      </w:r>
    </w:p>
    <w:p w:rsidR="009949DE" w:rsidRDefault="00841505">
      <w:pPr>
        <w:numPr>
          <w:ilvl w:val="0"/>
          <w:numId w:val="25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Благотворительная поддержка обучающихся, групп обучающихся (классов и др.) производится посредством участия обучающихся и их родителей (законных представителей) в экологических акциях по сбору макулатуры. </w:t>
      </w:r>
    </w:p>
    <w:p w:rsidR="009949DE" w:rsidRDefault="00841505">
      <w:pPr>
        <w:ind w:right="-60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3.5 Анализ воспитательного процесса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 воспитательного процесса 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 методом анализа воспитательного процесса в образовательной организации является ежегодный самоанализ воспитательной работы с целью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выявления основных проблем и последующего их решения с привлечением (при необходимости) внешних экспертов, специалистов. Планирование анализа воспитательного процесса включено в календарный план воспитательной работы.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 принципы самоанализа воспитательной работы: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949DE" w:rsidRDefault="00841505">
      <w:pPr>
        <w:numPr>
          <w:ilvl w:val="0"/>
          <w:numId w:val="1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взаимное уважение всех участников образовательных отношений;  </w:t>
      </w:r>
    </w:p>
    <w:p w:rsidR="009949DE" w:rsidRDefault="00841505">
      <w:pPr>
        <w:numPr>
          <w:ilvl w:val="0"/>
          <w:numId w:val="1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приоритет анализа сущностных сторон воспитания ориентирует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изучение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  </w:t>
      </w:r>
    </w:p>
    <w:p w:rsidR="009949DE" w:rsidRDefault="00841505">
      <w:pPr>
        <w:numPr>
          <w:ilvl w:val="0"/>
          <w:numId w:val="1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  </w:t>
      </w:r>
    </w:p>
    <w:p w:rsidR="009949DE" w:rsidRDefault="00841505">
      <w:pPr>
        <w:numPr>
          <w:ilvl w:val="0"/>
          <w:numId w:val="11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распределенная ответственность за результаты личностного развития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направления анализа воспитательного процесса: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Критерием, на основе которого осуществляется данный анализ, является динамика личностного развития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каждом классе. Анализ проводится классными руководителями вместе с заместителем директора по учебно-воспитательной работе (педагогом-психологом) с последующим обсуждением результатов на методическом объединении классных руководителей или педагогическом совете. 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педагогических работников сосредоточивается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вопросах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:  какие проблемы, затруднения в личностном развитии обучающихся удалось решить за прошедший учебный год;  какие проблемы, затруднения решить не удалось и почему;  какие новые проблемы, трудности появились, над чем предстоит работать педагогическому коллективу.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 Состояние совместной деятельности обучающихся и взрослых. 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Анализ проводится заместителем директора по учебно-воспитательной работе (педагогом-психологом), классными руководителями с привлечением актива родителей (законных представителей) обучающихся, совета обучающихся.</w:t>
      </w:r>
    </w:p>
    <w:p w:rsidR="009949DE" w:rsidRDefault="00841505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обсуждаются на заседании методических объединений классных руководителей или педагогическом совете. Внимание сосредотачивается на вопросах, связанных с качеством реализации воспитательного потенциала: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урочной деятельности;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внеурочной деятельности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классных руководителей и их классов;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проводимых общешкольных основных дел, мероприятий;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внешкольных мероприятий;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создания и поддержки предметно-пространственной среды;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взаимодействия с родительским сообществом;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ученического самоуправления;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по профилактике и безопасности;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реализации потенциала социального партнерства;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по профориентации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9949DE" w:rsidRDefault="00841505">
      <w:pPr>
        <w:numPr>
          <w:ilvl w:val="0"/>
          <w:numId w:val="13"/>
        </w:num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школьного музея. </w:t>
      </w:r>
    </w:p>
    <w:p w:rsidR="009949DE" w:rsidRDefault="00841505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Итогом самоанализа воспитательной работы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будет перечень выявленных проблем, которые не удалось решить педагогическому коллективу школы в 2024-2025 учебном году. Эти проблемы следует учесть при планировании воспитательной работы на 2025- 2026 учебный год.</w:t>
      </w: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Pr="000B7CB2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841505">
      <w:pPr>
        <w:ind w:right="-60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1</w:t>
      </w:r>
    </w:p>
    <w:p w:rsidR="009949DE" w:rsidRDefault="009949DE">
      <w:pPr>
        <w:ind w:right="-60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49DE" w:rsidRDefault="00841505">
      <w:pPr>
        <w:ind w:right="-60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КАЛЕНДАРНЫЙ ПЛ</w:t>
      </w:r>
      <w:r w:rsidR="000B7CB2">
        <w:rPr>
          <w:rFonts w:ascii="Times New Roman" w:eastAsia="Times New Roman" w:hAnsi="Times New Roman" w:cs="Times New Roman"/>
          <w:sz w:val="28"/>
          <w:szCs w:val="28"/>
        </w:rPr>
        <w:t>АН ВОСПИТАТЕЛЬНОЙ РАБОТЫ на 202</w:t>
      </w:r>
      <w:r w:rsidR="000B7CB2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0B7CB2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0B7CB2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 </w:t>
      </w:r>
    </w:p>
    <w:p w:rsidR="009949DE" w:rsidRDefault="009949DE">
      <w:pPr>
        <w:ind w:right="-60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Pr="000B7CB2" w:rsidRDefault="000B7CB2" w:rsidP="000B7CB2">
      <w:pPr>
        <w:ind w:right="2700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– Год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Защитника Отечества</w:t>
      </w:r>
    </w:p>
    <w:p w:rsidR="009949DE" w:rsidRDefault="009949D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902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2"/>
        <w:gridCol w:w="1079"/>
        <w:gridCol w:w="2041"/>
        <w:gridCol w:w="2653"/>
      </w:tblGrid>
      <w:tr w:rsidR="009949DE">
        <w:trPr>
          <w:trHeight w:val="1275"/>
        </w:trPr>
        <w:tc>
          <w:tcPr>
            <w:tcW w:w="90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spacing w:before="40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9DE" w:rsidRDefault="00841505">
            <w:pPr>
              <w:spacing w:line="273" w:lineRule="auto"/>
              <w:ind w:right="7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КАЛЕНДАРНЫЙ ПЛАН ВОС</w:t>
            </w:r>
            <w:r w:rsidR="000B7C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ПИТАТЕЛЬНОЙ РАБОТЫ ШКОЛЫ НА 202</w:t>
            </w:r>
            <w:r w:rsidR="000B7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0B7C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-202</w:t>
            </w:r>
            <w:r w:rsidR="000B7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9949DE">
        <w:trPr>
          <w:trHeight w:val="630"/>
        </w:trPr>
        <w:tc>
          <w:tcPr>
            <w:tcW w:w="90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spacing w:before="40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Начальная школа (1-4 классы)</w:t>
            </w:r>
          </w:p>
        </w:tc>
      </w:tr>
      <w:tr w:rsidR="009949DE">
        <w:trPr>
          <w:trHeight w:val="345"/>
        </w:trPr>
        <w:tc>
          <w:tcPr>
            <w:tcW w:w="90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“Урочная деятельность”</w:t>
            </w:r>
          </w:p>
        </w:tc>
      </w:tr>
      <w:tr w:rsidR="009949DE">
        <w:trPr>
          <w:trHeight w:val="82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949DE">
        <w:trPr>
          <w:trHeight w:val="85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грамотности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преподаватель финансовой грамотности</w:t>
            </w:r>
          </w:p>
        </w:tc>
      </w:tr>
      <w:tr w:rsidR="009949DE">
        <w:trPr>
          <w:trHeight w:val="112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открытый урок, приуроченный ко Дню гражданской обороны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 w:rsidP="000B7CB2">
            <w:pPr>
              <w:ind w:right="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октябрь, 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ОБЗР, классные руководители</w:t>
            </w:r>
          </w:p>
        </w:tc>
      </w:tr>
      <w:tr w:rsidR="009949DE">
        <w:trPr>
          <w:trHeight w:val="85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 правовой грамотности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человека»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 w:rsidP="000B7CB2">
            <w:pPr>
              <w:ind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декабрь, 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обществознания, классные руководители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школах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85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олимпиада школьников (школьный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 w:rsidP="000B7CB2">
            <w:pPr>
              <w:ind w:righ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художника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заповедников и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национальных парков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949DE">
        <w:trPr>
          <w:trHeight w:val="85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памятников и исторических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949DE">
        <w:trPr>
          <w:trHeight w:val="345"/>
        </w:trPr>
        <w:tc>
          <w:tcPr>
            <w:tcW w:w="90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“Внеурочная деятельность”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расписания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КВД и запись учащихся в них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 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112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курсов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  <w:p w:rsidR="009949DE" w:rsidRDefault="00841505">
            <w:pPr>
              <w:ind w:left="460"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и курсов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9949DE">
        <w:trPr>
          <w:trHeight w:val="85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сертификатов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детей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отдельному</w:t>
            </w:r>
            <w:proofErr w:type="gramEnd"/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82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конкурсах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 уровней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КВД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</w:p>
        </w:tc>
      </w:tr>
      <w:tr w:rsidR="009949DE">
        <w:trPr>
          <w:trHeight w:val="112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Анкета для диагностики потребности школьников в услугах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340" w:right="180"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9949DE">
        <w:trPr>
          <w:trHeight w:val="855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7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949DE">
        <w:trPr>
          <w:trHeight w:val="30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Удивительное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каждом шагу»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К.В.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«Дорожная азбука»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9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Беркушкина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Королева Е.В.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«Театр в моем классе»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Беркушкина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Королева Е.В.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Беркушкина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Королева Е.В.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Беркушкина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Королева Е.В.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Беркушкина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Королева Е.В.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«Функциональная грамотность»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Беркушкина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Королева Е.В.</w:t>
            </w:r>
          </w:p>
        </w:tc>
      </w:tr>
      <w:tr w:rsidR="009949DE">
        <w:trPr>
          <w:trHeight w:val="570"/>
        </w:trPr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физической подготовки»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Шамуратов Т.М.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903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1"/>
        <w:gridCol w:w="1074"/>
        <w:gridCol w:w="1730"/>
        <w:gridCol w:w="2955"/>
      </w:tblGrid>
      <w:tr w:rsidR="009949DE">
        <w:trPr>
          <w:trHeight w:val="630"/>
        </w:trPr>
        <w:tc>
          <w:tcPr>
            <w:tcW w:w="90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“Классное руководство”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 класса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</w:t>
            </w:r>
          </w:p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Планом ВР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семей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СОП+внутренний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</w:t>
            </w:r>
            <w:proofErr w:type="gramEnd"/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запросу)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ВР,администрация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9949DE">
        <w:trPr>
          <w:trHeight w:val="112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«День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Второй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мировой войны»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2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час «День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солидарности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борьбе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терроризмом»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B374F7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B37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 день  памяти жертв фашизма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бабушек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дедушек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пожилого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Дню учителя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202</w:t>
            </w:r>
            <w:r w:rsidR="00B37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41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школьному конкурсу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чтецов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приуроченному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дню школьных библиотек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Поздравительная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отца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18-19.10.202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час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«Международный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день Толерантности»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Дню матери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рисунков «Герб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gramEnd"/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Дню Государственного герба РФ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28-29.11.202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«Доброта спасет мир»,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дню инвалидов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тему: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2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 «День полного освобождения Ленинграда 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фашистской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блокады (1944 год) – 80 лет»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20-26.01.202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презентации ко Дню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 в Сталинградской битве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час «День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защитника Отечества»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17-21.02.202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8 марта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февраль-март,</w:t>
            </w:r>
          </w:p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урок «Космос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это мы»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112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 «День Победы советского народа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Великой Отечественной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войне 1941 – 1945 годов»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05-08.05.202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мультфильмов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 дню славянской письменности и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345"/>
        </w:trPr>
        <w:tc>
          <w:tcPr>
            <w:tcW w:w="90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Модуль “Основные школьные дела”</w:t>
            </w:r>
          </w:p>
        </w:tc>
      </w:tr>
      <w:tr w:rsidR="009949DE">
        <w:trPr>
          <w:trHeight w:val="111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знаний:</w:t>
            </w:r>
          </w:p>
          <w:p w:rsidR="009949DE" w:rsidRDefault="00841505">
            <w:pPr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торжественная линейка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903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1"/>
        <w:gridCol w:w="1058"/>
        <w:gridCol w:w="1731"/>
        <w:gridCol w:w="2970"/>
      </w:tblGrid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Знаний и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 мира».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 Флага РФ,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Гимна РФ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</w:t>
            </w:r>
          </w:p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9949DE" w:rsidRDefault="009949DE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Флага РФ и РК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9949DE" w:rsidRDefault="009949DE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49DE">
        <w:trPr>
          <w:trHeight w:val="112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линейка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против террора!».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«Герои России. Специальная военная операция»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949DE" w:rsidRDefault="00841505">
            <w:pPr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112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благотворительности – анонс всех благотворительных акций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2024-2025 учебного года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 активисты Движения Первых</w:t>
            </w: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школьной акции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«Батарейки, сдавайтесь!»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82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«Письмо солдату»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0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Доброкрышка</w:t>
            </w:r>
            <w:proofErr w:type="spell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Ухтышка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570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«Макулатурный бум»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2025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Международному дню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распространения грамотности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школьной акции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«Запишись в кружок или секцию!»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02.09.-06.09.202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9949DE" w:rsidRDefault="00841505">
            <w:pPr>
              <w:ind w:left="560" w:right="4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9DE" w:rsidRDefault="00841505">
            <w:pPr>
              <w:ind w:left="140" w:right="4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бега. «Кросс нации – 2024»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85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часы «Час добра и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уважения» (ко дню пожилых людей)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30.09-04.10.202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84150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904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6"/>
        <w:gridCol w:w="1084"/>
        <w:gridCol w:w="1615"/>
        <w:gridCol w:w="3090"/>
      </w:tblGrid>
      <w:tr w:rsidR="009949DE">
        <w:trPr>
          <w:trHeight w:val="168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акция ко Дню пожилого человека «С любовью в сердце» (размещение</w:t>
            </w:r>
            <w:proofErr w:type="gramEnd"/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поздравительных плакатов и открыток в общественных местах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900" w:right="7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57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урок «Правила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 с книгой»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949DE">
        <w:trPr>
          <w:trHeight w:val="85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 всемирному дню защиты животных «Большая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маленькому другу»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111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ко Дню учителя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</w:t>
            </w:r>
          </w:p>
          <w:p w:rsidR="009949DE" w:rsidRDefault="00841505">
            <w:pPr>
              <w:ind w:left="280" w:right="14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949DE" w:rsidRDefault="00841505">
            <w:pPr>
              <w:ind w:left="6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111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«Веселые старты» ко дню отца (с приглашением отцов,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дедушек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…)</w:t>
            </w:r>
            <w:proofErr w:type="gramEnd"/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32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культуры, замдиректора по ВР</w:t>
            </w:r>
          </w:p>
        </w:tc>
      </w:tr>
      <w:tr w:rsidR="009949DE">
        <w:trPr>
          <w:trHeight w:val="85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чтецов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приуроченный к международному дню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библиотек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660" w:right="14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ЗДВР, библиотекарь</w:t>
            </w:r>
          </w:p>
        </w:tc>
      </w:tr>
      <w:tr w:rsidR="009949DE">
        <w:trPr>
          <w:trHeight w:val="82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Посвящение в «Орлята России»!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20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 1 класса</w:t>
            </w:r>
          </w:p>
        </w:tc>
      </w:tr>
      <w:tr w:rsidR="009949DE">
        <w:trPr>
          <w:trHeight w:val="85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композиций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природных материалов «Осен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чудная пора!»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21.10-24.10.2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 классные руководители</w:t>
            </w:r>
          </w:p>
        </w:tc>
      </w:tr>
      <w:tr w:rsidR="009949DE">
        <w:trPr>
          <w:trHeight w:val="57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Общешкольная линейка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случаю окончания 1 четверти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1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ко Дню народного единства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6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библиотекарь</w:t>
            </w:r>
          </w:p>
        </w:tc>
      </w:tr>
      <w:tr w:rsidR="009949DE">
        <w:trPr>
          <w:trHeight w:val="195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Общешкольная линейка ко Дню памяти погибших при исполнении служебных обязанностей сотрудников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внутренних дел России (с приглашением сотрудников органов внутренних дел)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</w:t>
            </w:r>
          </w:p>
          <w:p w:rsidR="009949DE" w:rsidRDefault="00841505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</w:tr>
      <w:tr w:rsidR="009949DE">
        <w:trPr>
          <w:trHeight w:val="85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мероприятия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9949DE" w:rsidRDefault="00841505">
            <w:pPr>
              <w:ind w:left="240" w:right="10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Дню толерантности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949DE" w:rsidRDefault="00841505">
            <w:pPr>
              <w:ind w:left="24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</w:tr>
      <w:tr w:rsidR="009949DE">
        <w:trPr>
          <w:trHeight w:val="141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ко «Дню матери»: Акция «5 для мамы»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9949DE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18-22 ноября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9DE" w:rsidRPr="00B374F7" w:rsidRDefault="00B374F7">
            <w:pPr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901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5"/>
        <w:gridCol w:w="1040"/>
        <w:gridCol w:w="1890"/>
        <w:gridCol w:w="2820"/>
      </w:tblGrid>
      <w:tr w:rsidR="009949DE">
        <w:trPr>
          <w:trHeight w:val="112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линейка ко Дню государственного герба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112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документального фильма «Неизвестный солдат» приуроченный ко Дню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неизвестного солдата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85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 международному дню инвалидов «С добрым сердцем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вам»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112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милосердия «Доброта нужна всем» ко дню добровольца (волонтера)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замдиректора по ВР</w:t>
            </w:r>
          </w:p>
        </w:tc>
      </w:tr>
      <w:tr w:rsidR="009949DE">
        <w:trPr>
          <w:trHeight w:val="1410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учащихся, родителей и педагогов школы к Международному дню художника «В искусстве –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жизнь»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4-8 декабря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600" w:right="18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9949DE">
        <w:trPr>
          <w:trHeight w:val="85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линейка ко Дню Героев Отечества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Просмотр фильма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84150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60" w:right="320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112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Новогодняя игровая программа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«Новогодние забавы»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23-27 декабря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40"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Руководители, </w:t>
            </w:r>
          </w:p>
          <w:p w:rsidR="009949DE" w:rsidRDefault="00841505">
            <w:pPr>
              <w:ind w:left="2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</w:tr>
      <w:tr w:rsidR="009949DE">
        <w:trPr>
          <w:trHeight w:val="82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линейка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 случаю окончания 2 четверти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9949DE" w:rsidRDefault="00841505">
            <w:pPr>
              <w:ind w:left="28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2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Памятные мероприятия, посвященные Дню снятия блокады Ленинграда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9949DE" w:rsidRDefault="00841505">
            <w:pPr>
              <w:ind w:left="220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</w:tr>
      <w:tr w:rsidR="009949DE">
        <w:trPr>
          <w:trHeight w:val="855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</w:tr>
      <w:tr w:rsidR="009949DE">
        <w:trPr>
          <w:trHeight w:val="570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«Прощание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Азбукой»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3810"/>
        </w:trPr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гражданск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патриотического воспитания</w:t>
            </w:r>
          </w:p>
          <w:p w:rsidR="009949DE" w:rsidRDefault="00841505">
            <w:pPr>
              <w:numPr>
                <w:ilvl w:val="0"/>
                <w:numId w:val="23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алинградской битве</w:t>
            </w:r>
          </w:p>
          <w:p w:rsidR="009949DE" w:rsidRDefault="00841505">
            <w:pPr>
              <w:numPr>
                <w:ilvl w:val="0"/>
                <w:numId w:val="23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россиянах, исполнивших служебный долг за пределами Отечества</w:t>
            </w:r>
          </w:p>
          <w:p w:rsidR="009949DE" w:rsidRDefault="00841505">
            <w:pPr>
              <w:numPr>
                <w:ilvl w:val="0"/>
                <w:numId w:val="23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– смотр патриотической песни,</w:t>
            </w:r>
          </w:p>
          <w:p w:rsidR="009949DE" w:rsidRDefault="00841505">
            <w:pPr>
              <w:numPr>
                <w:ilvl w:val="0"/>
                <w:numId w:val="23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 учителя истории и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ОБЗР,</w:t>
            </w:r>
          </w:p>
          <w:p w:rsidR="009949DE" w:rsidRDefault="00841505">
            <w:pPr>
              <w:ind w:left="220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Активисты Движения первых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W w:w="903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1035"/>
        <w:gridCol w:w="1665"/>
        <w:gridCol w:w="3030"/>
      </w:tblGrid>
      <w:tr w:rsidR="009949DE">
        <w:trPr>
          <w:trHeight w:val="112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российской науки, 300-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времени основания Российской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Академии наук (1724)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118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Общешкольная линейка ко Дню памяти о россиянах, исполнявших служебный долг за пределами Отечества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00B374F7">
              <w:rPr>
                <w:rFonts w:ascii="Times New Roman" w:eastAsia="Times New Roman" w:hAnsi="Times New Roman" w:cs="Times New Roman"/>
                <w:sz w:val="24"/>
                <w:szCs w:val="24"/>
              </w:rPr>
              <w:t>02.202</w:t>
            </w:r>
            <w:r w:rsidR="00B37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ЗДВР</w:t>
            </w:r>
          </w:p>
        </w:tc>
      </w:tr>
      <w:tr w:rsidR="009949DE">
        <w:trPr>
          <w:trHeight w:val="61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Лыжня России 2025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5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949DE">
        <w:trPr>
          <w:trHeight w:val="85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книг и словарей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дню родного языка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949DE">
        <w:trPr>
          <w:trHeight w:val="85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</w:t>
            </w:r>
          </w:p>
          <w:p w:rsidR="009949DE" w:rsidRDefault="00841505">
            <w:pPr>
              <w:ind w:left="220"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9DE" w:rsidRDefault="00841505">
            <w:pPr>
              <w:ind w:left="220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 библиотекарь,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лет со Дня воссоединения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Крыма с Россией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82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сказок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 Всемирному дню театра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школьного театра </w:t>
            </w:r>
          </w:p>
        </w:tc>
      </w:tr>
      <w:tr w:rsidR="009949DE">
        <w:trPr>
          <w:trHeight w:val="82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Космос без границ. Тематическая неделя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Всемирному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здоровья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855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геноциде</w:t>
            </w:r>
          </w:p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советского народа нацистами и их пособниками в годы ВОВ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57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всемирному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Земли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141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неделя (научн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просветительские мероприятия, экологические акции: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«Макулатурный бум»,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«Батарейки, сдавайтесь!»)</w:t>
            </w:r>
            <w:proofErr w:type="gram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Праздник Весны и труда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243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неделя,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Победы</w:t>
            </w:r>
          </w:p>
          <w:p w:rsidR="009949DE" w:rsidRDefault="00841505">
            <w:pPr>
              <w:numPr>
                <w:ilvl w:val="0"/>
                <w:numId w:val="27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рисунков</w:t>
            </w:r>
          </w:p>
          <w:p w:rsidR="009949DE" w:rsidRDefault="00841505">
            <w:pPr>
              <w:numPr>
                <w:ilvl w:val="0"/>
                <w:numId w:val="27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акциях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«Окна Победы»,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«Бессмертный полк» и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Активисты Движения первых</w:t>
            </w:r>
          </w:p>
        </w:tc>
      </w:tr>
      <w:tr w:rsidR="009949DE">
        <w:trPr>
          <w:trHeight w:val="57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570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детских общественных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 России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b"/>
        <w:tblW w:w="901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4"/>
        <w:gridCol w:w="991"/>
        <w:gridCol w:w="105"/>
        <w:gridCol w:w="2055"/>
        <w:gridCol w:w="2460"/>
      </w:tblGrid>
      <w:tr w:rsidR="009949DE">
        <w:trPr>
          <w:trHeight w:val="570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культуры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841505">
            <w:pPr>
              <w:ind w:left="6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</w:t>
            </w:r>
            <w:r w:rsidR="00B374F7">
              <w:rPr>
                <w:rFonts w:ascii="Times New Roman" w:eastAsia="Times New Roman" w:hAnsi="Times New Roman" w:cs="Times New Roman"/>
                <w:sz w:val="24"/>
                <w:szCs w:val="24"/>
              </w:rPr>
              <w:t>5.202</w:t>
            </w:r>
            <w:r w:rsidR="00B37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570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«Прощание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начальной школой»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 4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</w:tc>
      </w:tr>
      <w:tr w:rsidR="009949DE">
        <w:trPr>
          <w:trHeight w:val="825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детского оздоровительного лагеря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ДОЛ</w:t>
            </w:r>
          </w:p>
        </w:tc>
      </w:tr>
      <w:tr w:rsidR="009949DE">
        <w:trPr>
          <w:trHeight w:val="345"/>
        </w:trPr>
        <w:tc>
          <w:tcPr>
            <w:tcW w:w="90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“Внешкольные мероприятия”</w:t>
            </w:r>
          </w:p>
        </w:tc>
      </w:tr>
      <w:tr w:rsidR="009949DE">
        <w:trPr>
          <w:trHeight w:val="855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мероприятий в ДК</w:t>
            </w:r>
          </w:p>
        </w:tc>
        <w:tc>
          <w:tcPr>
            <w:tcW w:w="10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классные руководители, родители</w:t>
            </w:r>
          </w:p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855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дома-интерната для престарелых и инвалидов</w:t>
            </w:r>
          </w:p>
        </w:tc>
        <w:tc>
          <w:tcPr>
            <w:tcW w:w="10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классные  руководители,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c"/>
        <w:tblW w:w="901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6"/>
        <w:gridCol w:w="1803"/>
        <w:gridCol w:w="1031"/>
        <w:gridCol w:w="1605"/>
        <w:gridCol w:w="1740"/>
        <w:gridCol w:w="1230"/>
      </w:tblGrid>
      <w:tr w:rsidR="009949DE">
        <w:trPr>
          <w:trHeight w:val="360"/>
        </w:trPr>
        <w:tc>
          <w:tcPr>
            <w:tcW w:w="901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6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“Организация предметно-пространственной среды”</w:t>
            </w:r>
          </w:p>
        </w:tc>
      </w:tr>
      <w:tr w:rsidR="009949DE">
        <w:trPr>
          <w:trHeight w:val="825"/>
        </w:trPr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стендов</w:t>
            </w:r>
          </w:p>
        </w:tc>
        <w:tc>
          <w:tcPr>
            <w:tcW w:w="180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тематических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ЗДУР,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9949DE">
        <w:trPr>
          <w:trHeight w:val="3750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 кабинетов к образовательным и памятным событиям:</w:t>
            </w:r>
          </w:p>
          <w:p w:rsidR="009949DE" w:rsidRDefault="00841505">
            <w:pPr>
              <w:numPr>
                <w:ilvl w:val="0"/>
                <w:numId w:val="35"/>
              </w:numPr>
              <w:spacing w:before="240"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-День учителя</w:t>
            </w:r>
          </w:p>
          <w:p w:rsidR="009949DE" w:rsidRDefault="00841505">
            <w:pPr>
              <w:numPr>
                <w:ilvl w:val="0"/>
                <w:numId w:val="10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</w:t>
            </w:r>
          </w:p>
          <w:p w:rsidR="009949DE" w:rsidRDefault="00841505">
            <w:pPr>
              <w:numPr>
                <w:ilvl w:val="0"/>
                <w:numId w:val="10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9949DE" w:rsidRDefault="00841505">
            <w:pPr>
              <w:numPr>
                <w:ilvl w:val="0"/>
                <w:numId w:val="10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Женский день</w:t>
            </w:r>
          </w:p>
          <w:p w:rsidR="009949DE" w:rsidRDefault="00841505">
            <w:pPr>
              <w:numPr>
                <w:ilvl w:val="0"/>
                <w:numId w:val="10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9949DE">
        <w:trPr>
          <w:trHeight w:val="825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фотозоны  ко Дню знаний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9949DE">
        <w:trPr>
          <w:trHeight w:val="825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«Украсим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 новому году»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</w:p>
        </w:tc>
      </w:tr>
      <w:tr w:rsidR="009949DE">
        <w:trPr>
          <w:trHeight w:val="570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школы к 8 марта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ЗДВР </w:t>
            </w:r>
          </w:p>
        </w:tc>
      </w:tr>
      <w:tr w:rsidR="009949DE">
        <w:trPr>
          <w:trHeight w:val="825"/>
        </w:trPr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Победы</w:t>
            </w:r>
          </w:p>
        </w:tc>
        <w:tc>
          <w:tcPr>
            <w:tcW w:w="180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  ко  Дню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9949DE">
        <w:trPr>
          <w:trHeight w:val="405"/>
        </w:trPr>
        <w:tc>
          <w:tcPr>
            <w:tcW w:w="901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spacing w:line="288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“Самоуправление”</w:t>
            </w:r>
          </w:p>
        </w:tc>
      </w:tr>
      <w:tr w:rsidR="009949DE">
        <w:trPr>
          <w:trHeight w:val="2430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кампания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классах</w:t>
            </w:r>
          </w:p>
          <w:p w:rsidR="009949DE" w:rsidRDefault="00841505">
            <w:pPr>
              <w:numPr>
                <w:ilvl w:val="0"/>
                <w:numId w:val="15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активов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классов, распределение обязанностей;</w:t>
            </w:r>
          </w:p>
          <w:p w:rsidR="009949DE" w:rsidRDefault="00841505">
            <w:pPr>
              <w:numPr>
                <w:ilvl w:val="0"/>
                <w:numId w:val="15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законов класса;</w:t>
            </w:r>
          </w:p>
          <w:p w:rsidR="009949DE" w:rsidRDefault="00841505">
            <w:pPr>
              <w:numPr>
                <w:ilvl w:val="0"/>
                <w:numId w:val="15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690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руководители</w:t>
            </w:r>
          </w:p>
        </w:tc>
        <w:tc>
          <w:tcPr>
            <w:tcW w:w="12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</w:tc>
      </w:tr>
      <w:tr w:rsidR="009949DE">
        <w:trPr>
          <w:trHeight w:val="690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проведенной работе, корректировка плана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май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690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системой самоуправления класса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Дежурство по классу и школе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25"/>
        </w:trPr>
        <w:tc>
          <w:tcPr>
            <w:tcW w:w="34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диагностики потребности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дополнительного образования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320" w:right="180"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d"/>
        <w:tblW w:w="9113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1200"/>
        <w:gridCol w:w="1905"/>
        <w:gridCol w:w="2753"/>
      </w:tblGrid>
      <w:tr w:rsidR="009949DE">
        <w:trPr>
          <w:trHeight w:hRule="exact" w:val="20476"/>
        </w:trPr>
        <w:tc>
          <w:tcPr>
            <w:tcW w:w="911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9949DE">
            <w:pPr>
              <w:ind w:right="-6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e"/>
              <w:tblW w:w="8895" w:type="dxa"/>
              <w:tblInd w:w="0" w:type="dxa"/>
              <w:tblBorders>
                <w:top w:val="single" w:sz="5" w:space="0" w:color="000000"/>
                <w:left w:val="single" w:sz="5" w:space="0" w:color="000000"/>
                <w:bottom w:val="single" w:sz="5" w:space="0" w:color="000000"/>
                <w:right w:val="single" w:sz="5" w:space="0" w:color="000000"/>
                <w:insideH w:val="single" w:sz="5" w:space="0" w:color="000000"/>
                <w:insideV w:val="single" w:sz="5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15"/>
              <w:gridCol w:w="1300"/>
              <w:gridCol w:w="1695"/>
              <w:gridCol w:w="2685"/>
            </w:tblGrid>
            <w:tr w:rsidR="009949DE">
              <w:trPr>
                <w:trHeight w:val="1831"/>
              </w:trPr>
              <w:tc>
                <w:tcPr>
                  <w:tcW w:w="8895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460" w:right="3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Модуль “Профилактика и безопасность”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321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Составление социального паспорта школы</w:t>
                  </w:r>
                </w:p>
              </w:tc>
              <w:tc>
                <w:tcPr>
                  <w:tcW w:w="13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6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68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 классные руководители</w:t>
                  </w:r>
                </w:p>
              </w:tc>
            </w:tr>
          </w:tbl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f"/>
              <w:tblW w:w="8895" w:type="dxa"/>
              <w:tblInd w:w="0" w:type="dxa"/>
              <w:tblBorders>
                <w:top w:val="single" w:sz="5" w:space="0" w:color="000000"/>
                <w:left w:val="single" w:sz="5" w:space="0" w:color="000000"/>
                <w:bottom w:val="single" w:sz="5" w:space="0" w:color="000000"/>
                <w:right w:val="single" w:sz="5" w:space="0" w:color="000000"/>
                <w:insideH w:val="single" w:sz="5" w:space="0" w:color="000000"/>
                <w:insideV w:val="single" w:sz="5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11"/>
              <w:gridCol w:w="1289"/>
              <w:gridCol w:w="1725"/>
              <w:gridCol w:w="2670"/>
            </w:tblGrid>
            <w:tr w:rsidR="009949DE">
              <w:trPr>
                <w:trHeight w:val="690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Совета профилактики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 классные руководители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2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Обновление информационных уголков по безопасности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960" w:right="560" w:hanging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 классные руководители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активных групп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«Родительский патруль»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800" w:right="100" w:firstLine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руководители,</w:t>
                  </w:r>
                </w:p>
                <w:p w:rsidR="009949DE" w:rsidRDefault="00841505">
                  <w:pPr>
                    <w:ind w:left="9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тематических профилактических месячниках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отдельному плану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300" w:hanging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Педагог-психолог,  ЗДВР, классные руководители</w:t>
                  </w:r>
                </w:p>
              </w:tc>
            </w:tr>
            <w:tr w:rsidR="009949DE">
              <w:trPr>
                <w:trHeight w:val="112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 безопасности. Общий урок ОБЗР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теме «Терроризм – угроза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обществу»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Pr="00B374F7" w:rsidRDefault="00B374F7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02.09.-06.09.202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340" w:right="100" w:firstLine="1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 учитель ОБЗР, классные руководители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Общешкольная линейка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«Вместе против террора».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Pr="00B374F7" w:rsidRDefault="00B374F7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03.09.202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560" w:right="260" w:hanging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с тренировкой на тему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«Пожарная безопасность» 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right="4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1-2 неделя сентября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на тему «Основы</w:t>
                  </w:r>
                </w:p>
                <w:p w:rsidR="009949DE" w:rsidRDefault="00841505">
                  <w:pPr>
                    <w:ind w:left="22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профилактики ДДТТ» с участием инспектора ГИБДД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right="4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1-2 неделя сентября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82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Профилактические беседы «Город без наркотиков»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Дни финансовой грамотности. Тематические уроки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</w:t>
                  </w:r>
                  <w:proofErr w:type="gramEnd"/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специалистами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9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часы «Откуда берутся деньги»</w:t>
                  </w:r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графику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4575"/>
              </w:trPr>
              <w:tc>
                <w:tcPr>
                  <w:tcW w:w="32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3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Неделя</w:t>
                  </w:r>
                </w:p>
                <w:p w:rsidR="009949DE" w:rsidRDefault="00841505">
                  <w:pPr>
                    <w:ind w:left="340" w:right="17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безопасности. Акция</w:t>
                  </w:r>
                </w:p>
                <w:p w:rsidR="009949DE" w:rsidRDefault="00841505">
                  <w:pPr>
                    <w:ind w:left="340" w:right="17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«Внимание! Дети!»:</w:t>
                  </w:r>
                </w:p>
                <w:p w:rsidR="009949DE" w:rsidRDefault="00841505">
                  <w:pPr>
                    <w:numPr>
                      <w:ilvl w:val="0"/>
                      <w:numId w:val="28"/>
                    </w:numPr>
                    <w:spacing w:before="240"/>
                    <w:ind w:left="84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час,</w:t>
                  </w:r>
                </w:p>
                <w:p w:rsidR="009949DE" w:rsidRDefault="00841505">
                  <w:pPr>
                    <w:numPr>
                      <w:ilvl w:val="0"/>
                      <w:numId w:val="28"/>
                    </w:numPr>
                    <w:spacing w:after="240"/>
                    <w:ind w:left="84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оформление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уголков по ПДД,</w:t>
                  </w:r>
                </w:p>
                <w:p w:rsidR="009949DE" w:rsidRDefault="00841505">
                  <w:pPr>
                    <w:ind w:left="3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-памятки для обучающихся и родителей,</w:t>
                  </w:r>
                </w:p>
                <w:p w:rsidR="009949DE" w:rsidRDefault="00841505">
                  <w:pPr>
                    <w:ind w:left="3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-маршрутные листы</w:t>
                  </w:r>
                </w:p>
                <w:p w:rsidR="009949DE" w:rsidRDefault="00841505">
                  <w:pPr>
                    <w:ind w:left="3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«Безопасная дорога в школу»,</w:t>
                  </w:r>
                </w:p>
                <w:p w:rsidR="009949DE" w:rsidRDefault="00841505">
                  <w:pPr>
                    <w:numPr>
                      <w:ilvl w:val="0"/>
                      <w:numId w:val="21"/>
                    </w:numPr>
                    <w:spacing w:before="240" w:after="240"/>
                    <w:ind w:left="84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экскурсии к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пешеходному</w:t>
                  </w:r>
                  <w:proofErr w:type="gramEnd"/>
                </w:p>
              </w:tc>
              <w:tc>
                <w:tcPr>
                  <w:tcW w:w="12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 2024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</w:tbl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f0"/>
              <w:tblW w:w="8895" w:type="dxa"/>
              <w:tblInd w:w="0" w:type="dxa"/>
              <w:tblBorders>
                <w:top w:val="single" w:sz="5" w:space="0" w:color="000000"/>
                <w:left w:val="single" w:sz="5" w:space="0" w:color="000000"/>
                <w:bottom w:val="single" w:sz="5" w:space="0" w:color="000000"/>
                <w:right w:val="single" w:sz="5" w:space="0" w:color="000000"/>
                <w:insideH w:val="single" w:sz="5" w:space="0" w:color="000000"/>
                <w:insideV w:val="single" w:sz="5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62"/>
              <w:gridCol w:w="1238"/>
              <w:gridCol w:w="1725"/>
              <w:gridCol w:w="2670"/>
            </w:tblGrid>
            <w:tr w:rsidR="009949DE">
              <w:trPr>
                <w:trHeight w:val="1380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3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переходу вблизи ОО;</w:t>
                  </w:r>
                </w:p>
                <w:p w:rsidR="009949DE" w:rsidRDefault="00841505">
                  <w:pPr>
                    <w:ind w:left="3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занятия на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мобильном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автогородке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конкурс рисунков «Береги свою жизнь».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949DE">
              <w:trPr>
                <w:trHeight w:val="795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месячнике безопасности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сентябрь-октябрь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ЗДВР, 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1125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Всероссийский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урок</w:t>
                  </w:r>
                </w:p>
                <w:p w:rsidR="009949DE" w:rsidRDefault="00841505">
                  <w:pPr>
                    <w:ind w:left="220" w:right="4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безопасности школьников в сети Интернет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400" w:righ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классные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,у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читель</w:t>
                  </w:r>
                  <w:proofErr w:type="spellEnd"/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информатики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Тематическая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неделя</w:t>
                  </w:r>
                </w:p>
                <w:p w:rsidR="009949DE" w:rsidRDefault="00841505">
                  <w:pPr>
                    <w:ind w:left="220" w:right="17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«Осторожно! Осенний лед!»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1305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борьбы со СПИДом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01.12.24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460" w:right="3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 классные руководители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949DE">
              <w:trPr>
                <w:trHeight w:val="1410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Реализация плана мероприятий по предупреждению несчастных случаев на водных объектах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осенне-зимний и весенне-летний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периоды 2024-2025 года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памяти жертв ДТП (линейка, акция «Свеча</w:t>
                  </w:r>
                  <w:proofErr w:type="gramEnd"/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памяти»).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22.11.24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560" w:right="260" w:hanging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Беседа «Незнание закона не освобождает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ответственности»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январь, 2025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</w:t>
                  </w:r>
                </w:p>
                <w:p w:rsidR="009949DE" w:rsidRDefault="00841505">
                  <w:pPr>
                    <w:ind w:left="500" w:right="3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9949DE">
              <w:trPr>
                <w:trHeight w:val="2760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14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Международный день борьбы с наркоманией и наркобизнесом</w:t>
                  </w:r>
                </w:p>
                <w:p w:rsidR="009949DE" w:rsidRDefault="00841505">
                  <w:pPr>
                    <w:ind w:left="220" w:right="1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-классные часы, беседы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:rsidR="009949DE" w:rsidRDefault="00841505">
                  <w:pPr>
                    <w:ind w:left="220" w:right="18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приглашением специалистов.</w:t>
                  </w:r>
                </w:p>
                <w:p w:rsidR="009949DE" w:rsidRDefault="00841505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Конкурс творческих работ «Мы выбираем жизнь!»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февраль-март, 2025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340" w:right="2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во Всемирном дне гражданской обороны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01.03.25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8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 ОБЗР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 безопасности</w:t>
                  </w:r>
                </w:p>
                <w:p w:rsidR="009949DE" w:rsidRDefault="00841505">
                  <w:pPr>
                    <w:ind w:left="220" w:right="16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«Осторожно! Весенний лед».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март, 2025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1410"/>
              </w:trPr>
              <w:tc>
                <w:tcPr>
                  <w:tcW w:w="32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6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38-я годовщина аварии на ЧАЭС:</w:t>
                  </w:r>
                </w:p>
                <w:p w:rsidR="009949DE" w:rsidRDefault="00841505">
                  <w:pPr>
                    <w:ind w:lef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конкурс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творческих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работ</w:t>
                  </w:r>
                </w:p>
                <w:p w:rsidR="009949DE" w:rsidRDefault="00841505">
                  <w:pPr>
                    <w:ind w:left="220" w:firstLine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«Чернобыль глазами детей» выпуск листовок</w:t>
                  </w:r>
                </w:p>
              </w:tc>
              <w:tc>
                <w:tcPr>
                  <w:tcW w:w="123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апрель, 2025</w:t>
                  </w:r>
                </w:p>
              </w:tc>
              <w:tc>
                <w:tcPr>
                  <w:tcW w:w="26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340" w:right="2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</w:tbl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f1"/>
              <w:tblW w:w="8895" w:type="dxa"/>
              <w:tblInd w:w="0" w:type="dxa"/>
              <w:tblBorders>
                <w:top w:val="single" w:sz="5" w:space="0" w:color="000000"/>
                <w:left w:val="single" w:sz="5" w:space="0" w:color="000000"/>
                <w:bottom w:val="single" w:sz="5" w:space="0" w:color="000000"/>
                <w:right w:val="single" w:sz="5" w:space="0" w:color="000000"/>
                <w:insideH w:val="single" w:sz="5" w:space="0" w:color="000000"/>
                <w:insideV w:val="single" w:sz="5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306"/>
              <w:gridCol w:w="1194"/>
              <w:gridCol w:w="1755"/>
              <w:gridCol w:w="2640"/>
            </w:tblGrid>
            <w:tr w:rsidR="009949DE">
              <w:trPr>
                <w:trHeight w:val="855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пожарной охраны. Всероссийский открытый урок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ОБЗР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30.04.2025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360" w:righ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руководители, учитель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ОБЗР, ЗДВР</w:t>
                  </w:r>
                </w:p>
              </w:tc>
            </w:tr>
            <w:tr w:rsidR="009949DE">
              <w:trPr>
                <w:trHeight w:val="1980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Тематическая неделя «Дети против огненных забав»: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май, 2025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400" w:righ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классные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,у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читель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ОБЗР</w:t>
                  </w:r>
                </w:p>
              </w:tc>
            </w:tr>
            <w:tr w:rsidR="009949DE">
              <w:trPr>
                <w:trHeight w:val="1095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Тематическая неделя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«Здравствуй, лето!»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май, 2025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340" w:right="2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7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Онлайн-уроки финансовой грамотности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Индивидуальные беседы инспектора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ОПдН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учащимися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вызывающими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тревогу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запросу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4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ЗДВР,</w:t>
                  </w:r>
                </w:p>
                <w:p w:rsidR="009949DE" w:rsidRDefault="00841505">
                  <w:pPr>
                    <w:ind w:left="4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1320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Посещение на дому семей учащихся, состоящих на различных видах учета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460" w:right="3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руководители, ЗДВР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Анкетирование учащихся на тему «Жестокое обращение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семье» (1 – 4)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сентябрь-октябрь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900" w:right="740" w:firstLine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</w:t>
                  </w:r>
                </w:p>
              </w:tc>
            </w:tr>
            <w:tr w:rsidR="009949DE">
              <w:trPr>
                <w:trHeight w:val="1125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Индивидуальные консультации с проблемными детьми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  <w:p w:rsidR="009949DE" w:rsidRDefault="00841505">
                  <w:pPr>
                    <w:ind w:left="220" w:right="1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запросу классных руководителей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900" w:right="740" w:firstLine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7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Беседа «Ответственность несовершеннолетних»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9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1410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«Каникулы –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безопасное</w:t>
                  </w:r>
                  <w:proofErr w:type="gramEnd"/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время» беседа с учащимися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«группы риска»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безопасному поведению на каникулах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60" w:right="1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перед выходом на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осенние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зимние,</w:t>
                  </w:r>
                </w:p>
                <w:p w:rsidR="009949DE" w:rsidRDefault="00841505">
                  <w:pPr>
                    <w:ind w:left="1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весенние, летние каникулы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9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1950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4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Включение в тематику родительских собраний тем направленных на снижение масштабов злоупотребления алкоголем и снижение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масштабов употребления ПАВ, электронных сигарет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3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33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Родительский лекторий:</w:t>
                  </w:r>
                </w:p>
              </w:tc>
              <w:tc>
                <w:tcPr>
                  <w:tcW w:w="11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7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righ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обраниях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течение года</w:t>
                  </w:r>
                </w:p>
              </w:tc>
              <w:tc>
                <w:tcPr>
                  <w:tcW w:w="264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9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Психолог</w:t>
                  </w:r>
                </w:p>
              </w:tc>
            </w:tr>
          </w:tbl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f2"/>
              <w:tblW w:w="8895" w:type="dxa"/>
              <w:tblInd w:w="0" w:type="dxa"/>
              <w:tblBorders>
                <w:top w:val="single" w:sz="5" w:space="0" w:color="000000"/>
                <w:left w:val="single" w:sz="5" w:space="0" w:color="000000"/>
                <w:bottom w:val="single" w:sz="5" w:space="0" w:color="000000"/>
                <w:right w:val="single" w:sz="5" w:space="0" w:color="000000"/>
                <w:insideH w:val="single" w:sz="5" w:space="0" w:color="000000"/>
                <w:insideV w:val="single" w:sz="5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314"/>
              <w:gridCol w:w="1201"/>
              <w:gridCol w:w="1800"/>
              <w:gridCol w:w="2580"/>
            </w:tblGrid>
            <w:tr w:rsidR="009949DE">
              <w:trPr>
                <w:trHeight w:val="855"/>
              </w:trPr>
              <w:tc>
                <w:tcPr>
                  <w:tcW w:w="331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4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«Возрастные психолог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педагогические особенности</w:t>
                  </w:r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(младший школьник)»</w:t>
                  </w:r>
                </w:p>
              </w:tc>
              <w:tc>
                <w:tcPr>
                  <w:tcW w:w="12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58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949DE" w:rsidRDefault="00841505">
            <w:pPr>
              <w:ind w:left="460" w:right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9DE" w:rsidRDefault="00841505">
            <w:pPr>
              <w:ind w:left="46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“Профориентация”</w:t>
            </w:r>
          </w:p>
        </w:tc>
      </w:tr>
      <w:tr w:rsidR="009949DE">
        <w:trPr>
          <w:trHeight w:val="57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Участие в цикле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открытых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</w:t>
            </w:r>
          </w:p>
          <w:p w:rsidR="009949DE" w:rsidRPr="00B374F7" w:rsidRDefault="00B374F7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на тему: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профессией Предприниматель»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223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часы: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моих интересов»,</w:t>
            </w:r>
          </w:p>
          <w:p w:rsidR="009949DE" w:rsidRDefault="00841505">
            <w:pPr>
              <w:ind w:left="220"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«Профессии наших родителей», «Путь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профессию начинается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школе», «Моя мечта о будущей профессии», «Труд на радость себе и людям»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320" w:right="180" w:firstLine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9949DE">
        <w:trPr>
          <w:trHeight w:val="57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презентацией «В мире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профессий»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2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внеклассных мероприятиях родителей,</w:t>
            </w:r>
          </w:p>
          <w:p w:rsidR="009949DE" w:rsidRDefault="00841505">
            <w:pPr>
              <w:ind w:left="220"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представителей различных профессий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949DE" w:rsidRDefault="009949DE">
      <w:pPr>
        <w:ind w:right="-60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3"/>
        <w:tblW w:w="902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7"/>
        <w:gridCol w:w="3368"/>
        <w:gridCol w:w="1784"/>
        <w:gridCol w:w="2116"/>
      </w:tblGrid>
      <w:tr w:rsidR="009949DE">
        <w:trPr>
          <w:trHeight w:val="390"/>
        </w:trPr>
        <w:tc>
          <w:tcPr>
            <w:tcW w:w="90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6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“Социальное партнерство”</w:t>
            </w:r>
          </w:p>
        </w:tc>
      </w:tr>
      <w:tr w:rsidR="009949DE">
        <w:trPr>
          <w:trHeight w:val="570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Учреждения </w:t>
            </w:r>
          </w:p>
        </w:tc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</w:t>
            </w:r>
            <w:proofErr w:type="spellEnd"/>
          </w:p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1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</w:t>
            </w:r>
          </w:p>
        </w:tc>
      </w:tr>
      <w:tr w:rsidR="009949DE">
        <w:trPr>
          <w:trHeight w:val="1380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СДК д. Никольское</w:t>
            </w:r>
          </w:p>
        </w:tc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</w:t>
            </w:r>
          </w:p>
          <w:p w:rsidR="009949DE" w:rsidRDefault="00841505">
            <w:pPr>
              <w:ind w:left="2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развлекательные программы</w:t>
            </w:r>
          </w:p>
        </w:tc>
        <w:tc>
          <w:tcPr>
            <w:tcW w:w="1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ВР, классные руководители, родители</w:t>
            </w:r>
          </w:p>
        </w:tc>
      </w:tr>
      <w:tr w:rsidR="009949DE">
        <w:trPr>
          <w:trHeight w:val="3030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 д. Никольское</w:t>
            </w:r>
          </w:p>
        </w:tc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патриотической направленности, культурно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-массовая работа</w:t>
            </w:r>
          </w:p>
        </w:tc>
        <w:tc>
          <w:tcPr>
            <w:tcW w:w="1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ВР, классные руководители, родители</w:t>
            </w:r>
          </w:p>
        </w:tc>
      </w:tr>
      <w:tr w:rsidR="009949DE">
        <w:trPr>
          <w:trHeight w:val="3030"/>
        </w:trPr>
        <w:tc>
          <w:tcPr>
            <w:tcW w:w="1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Дом-интернат для престарелых и инвалидов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Фенево</w:t>
            </w:r>
            <w:proofErr w:type="spellEnd"/>
          </w:p>
        </w:tc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</w:t>
            </w:r>
          </w:p>
          <w:p w:rsidR="009949DE" w:rsidRDefault="00841505">
            <w:pPr>
              <w:ind w:left="2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развлекательные программы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ВР, классные руководители, родители</w:t>
            </w:r>
          </w:p>
          <w:p w:rsidR="009949DE" w:rsidRDefault="00841505">
            <w:pPr>
              <w:ind w:left="440" w:right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4"/>
        <w:tblW w:w="901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6"/>
        <w:gridCol w:w="946"/>
        <w:gridCol w:w="1753"/>
        <w:gridCol w:w="2100"/>
      </w:tblGrid>
      <w:tr w:rsidR="009949DE">
        <w:trPr>
          <w:trHeight w:val="1275"/>
        </w:trPr>
        <w:tc>
          <w:tcPr>
            <w:tcW w:w="90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9DE" w:rsidRDefault="00841505">
            <w:pPr>
              <w:ind w:right="7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КАЛЕНДАРНЫЙ ПЛАН ВОС</w:t>
            </w:r>
            <w:r w:rsidR="00B374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ПИТАТЕЛЬНОЙ РАБОТЫ ШКОЛЫ НА 202</w:t>
            </w:r>
            <w:r w:rsidR="00B37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B374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-202</w:t>
            </w:r>
            <w:r w:rsidR="00B37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9949DE">
        <w:trPr>
          <w:trHeight w:val="945"/>
        </w:trPr>
        <w:tc>
          <w:tcPr>
            <w:tcW w:w="90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9DE" w:rsidRDefault="00841505">
            <w:pPr>
              <w:ind w:left="480" w:right="3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Основная школа (5-9 классы)</w:t>
            </w:r>
          </w:p>
        </w:tc>
      </w:tr>
      <w:tr w:rsidR="009949DE">
        <w:trPr>
          <w:trHeight w:val="345"/>
        </w:trPr>
        <w:tc>
          <w:tcPr>
            <w:tcW w:w="90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80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“Урочная деятельность”</w:t>
            </w:r>
          </w:p>
        </w:tc>
      </w:tr>
      <w:tr w:rsidR="009949DE">
        <w:trPr>
          <w:trHeight w:val="82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  <w:p w:rsidR="009949DE" w:rsidRDefault="00841505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9DE">
        <w:trPr>
          <w:trHeight w:val="85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финансовой грамотности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ЗДВР, учитель математики</w:t>
            </w:r>
          </w:p>
        </w:tc>
      </w:tr>
      <w:tr w:rsidR="009949DE">
        <w:trPr>
          <w:trHeight w:val="1110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открытый урок, приуроченный ко Дню гражданской обороны Российской Федерации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right="6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ОБЗР, классные руководители</w:t>
            </w:r>
          </w:p>
        </w:tc>
      </w:tr>
      <w:tr w:rsidR="009949DE">
        <w:trPr>
          <w:trHeight w:val="85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правовой грамотности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человека»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right="6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580" w:righ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истории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школах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82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олимпиада Школьников (школьный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right="6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180" w:right="200" w:hanging="9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предметники, ЗДУР</w:t>
            </w:r>
          </w:p>
        </w:tc>
      </w:tr>
      <w:tr w:rsidR="009949DE">
        <w:trPr>
          <w:trHeight w:val="570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Уроки мужества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55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святого благоверного князя Александра Невского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949DE">
        <w:trPr>
          <w:trHeight w:val="55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программиста в России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9949DE">
        <w:trPr>
          <w:trHeight w:val="55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охраны озонового слоя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9949DE">
        <w:trPr>
          <w:trHeight w:val="55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9949DE">
        <w:trPr>
          <w:trHeight w:val="1110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B374F7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="00841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 </w:t>
            </w:r>
            <w:r w:rsidR="00841505">
              <w:rPr>
                <w:rFonts w:ascii="Times New Roman" w:eastAsia="Times New Roman" w:hAnsi="Times New Roman" w:cs="Times New Roman"/>
                <w:sz w:val="24"/>
                <w:szCs w:val="24"/>
              </w:rPr>
              <w:t>со дня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Всеобщей</w:t>
            </w:r>
            <w:proofErr w:type="gramEnd"/>
          </w:p>
          <w:p w:rsidR="009949DE" w:rsidRDefault="00841505">
            <w:pPr>
              <w:ind w:left="240"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Декларации прав человека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ООН (1948)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9949DE">
        <w:trPr>
          <w:trHeight w:val="570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</w:t>
            </w:r>
          </w:p>
          <w:p w:rsidR="009949DE" w:rsidRDefault="00841505">
            <w:pPr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 и литературы</w:t>
            </w:r>
          </w:p>
        </w:tc>
      </w:tr>
      <w:tr w:rsidR="009949DE">
        <w:trPr>
          <w:trHeight w:val="55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Земли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9949DE">
        <w:trPr>
          <w:trHeight w:val="82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заповедников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9949DE">
        <w:trPr>
          <w:trHeight w:val="825"/>
        </w:trPr>
        <w:tc>
          <w:tcPr>
            <w:tcW w:w="4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540" w:right="400" w:firstLin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tbl>
      <w:tblPr>
        <w:tblStyle w:val="af5"/>
        <w:tblW w:w="903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30"/>
        <w:gridCol w:w="990"/>
        <w:gridCol w:w="1875"/>
        <w:gridCol w:w="1935"/>
      </w:tblGrid>
      <w:tr w:rsidR="009949DE">
        <w:trPr>
          <w:trHeight w:val="555"/>
        </w:trPr>
        <w:tc>
          <w:tcPr>
            <w:tcW w:w="90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spacing w:line="288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“Классное руководство”</w:t>
            </w:r>
          </w:p>
        </w:tc>
      </w:tr>
      <w:tr w:rsidR="009949DE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 класса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</w:t>
            </w:r>
          </w:p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Планом ВР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72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семей СОП + внутренний контроль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25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«День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Второй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мировой войны»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25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час «День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солидарности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борьбе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 терроризмом»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памяти жертв фашизма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бабушек и дедушек ко Дню пожилого человека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Дню учителя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1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школьному конкур су чтецов приуроченному к международному дню школьных библиотек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25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программа ко Дню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отца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18-19.10.202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народного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единства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Беседы: «Символы России»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825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«Международный день Толерантности»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Дню матери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25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9949DE" w:rsidRDefault="00841505">
            <w:pPr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«Герб моей семьи», ко Дню Государственного герба РФ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28-29.11.202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25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презентацией к Международному дню инвалидов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60" w:hanging="9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руководители, ЗДВР</w:t>
            </w:r>
          </w:p>
        </w:tc>
      </w:tr>
      <w:tr w:rsidR="009949DE">
        <w:trPr>
          <w:trHeight w:val="825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тему: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1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 «День полного освобождения Ленинграда 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фашистской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блокады (1944 год)»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20-26.01.202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860" w:right="340" w:firstLin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презентации ко Дню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обеды в Сталинградской битве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час «День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защитника Отечества»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17-21.02.202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6"/>
        <w:tblW w:w="901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1"/>
        <w:gridCol w:w="1020"/>
        <w:gridCol w:w="1836"/>
        <w:gridCol w:w="1898"/>
      </w:tblGrid>
      <w:tr w:rsidR="009949DE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8 марта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февраль-март,</w:t>
            </w:r>
          </w:p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урок «Космос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это мы»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111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 «День Победы советского народа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Великой Отечественной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войне 1941 – 1945 годов»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05-08.05.202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стенда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дню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письменности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культуры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25"/>
        </w:trPr>
        <w:tc>
          <w:tcPr>
            <w:tcW w:w="90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8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Модуль “Основные школьные дела”</w:t>
            </w:r>
          </w:p>
        </w:tc>
      </w:tr>
      <w:tr w:rsidR="009949DE">
        <w:trPr>
          <w:trHeight w:val="111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знаний:</w:t>
            </w:r>
          </w:p>
          <w:p w:rsidR="009949DE" w:rsidRDefault="00841505">
            <w:pPr>
              <w:ind w:left="2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торжественная линейка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замдиректора по ВР</w:t>
            </w:r>
          </w:p>
        </w:tc>
      </w:tr>
      <w:tr w:rsidR="009949DE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ко Дню Знаний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«Урок России».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Подъем Флагов РФ, исполнение Гимна РФ 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Спуск Флага РФ 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11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линейка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против террора!».</w:t>
            </w:r>
          </w:p>
          <w:p w:rsidR="009949DE" w:rsidRDefault="00841505">
            <w:pPr>
              <w:ind w:left="240"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«Герои России. Специальная военная операция»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9949DE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на тему: «Терроризм –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 угроза обществу!»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благотворительности – анонс всех благо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творительных акций 2024-2025 учебного года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640" w:right="480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школьной акции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«Батарейки, сдавайтесь!»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«Письмо солдату»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30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 классные руководите</w:t>
            </w:r>
          </w:p>
          <w:p w:rsidR="009949DE" w:rsidRDefault="00841505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9949DE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«Макулатурный бум»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ЗДВР, 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«Помоги пойти учиться»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сентябрь-октябрь,</w:t>
            </w:r>
          </w:p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7"/>
        <w:tblW w:w="903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20"/>
        <w:gridCol w:w="1090"/>
        <w:gridCol w:w="1785"/>
        <w:gridCol w:w="1935"/>
      </w:tblGrid>
      <w:tr w:rsidR="009949DE">
        <w:trPr>
          <w:trHeight w:val="85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Международному дню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распространения грамотности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82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школьной акции «Запишись в кружок или секцию!»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02.09.-06.09.202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firstLine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КВД, ЗДВР</w:t>
            </w:r>
          </w:p>
        </w:tc>
      </w:tr>
      <w:tr w:rsidR="009949DE">
        <w:trPr>
          <w:trHeight w:val="570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«Зеленая Россия»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неделя</w:t>
            </w:r>
          </w:p>
          <w:p w:rsidR="009949DE" w:rsidRDefault="00841505">
            <w:pPr>
              <w:ind w:left="7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руководители,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ЗДВР</w:t>
            </w:r>
          </w:p>
        </w:tc>
      </w:tr>
      <w:tr w:rsidR="009949DE">
        <w:trPr>
          <w:trHeight w:val="82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бега. «Кросс нации – 2024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949DE" w:rsidRDefault="00841505">
            <w:pPr>
              <w:ind w:left="2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82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«Час добра и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уважения» (ко дню пожилых людей)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30.09-04.10.202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84150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380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с публикацией в ВК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30.09.-04.10.</w:t>
            </w:r>
          </w:p>
          <w:p w:rsidR="009949DE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84150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волонтеры</w:t>
            </w:r>
          </w:p>
        </w:tc>
      </w:tr>
      <w:tr w:rsidR="009949DE">
        <w:trPr>
          <w:trHeight w:val="166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акция ко Дню пожилого человека «С любовью в сердце»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112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 всемирному дню защит ы животных «Большая помощь маленькому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другу»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85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ко Дню учителя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320" w:firstLin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 классные руководители</w:t>
            </w:r>
          </w:p>
          <w:p w:rsidR="009949DE" w:rsidRDefault="00841505">
            <w:pPr>
              <w:ind w:left="6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1110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«Веселые старты» ко дню отца (с приглашением отцов,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дедушек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…)</w:t>
            </w:r>
            <w:proofErr w:type="gramEnd"/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855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чтецов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приуроченный к международному дню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библиотек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ЗДВР, библиотекарь</w:t>
            </w:r>
          </w:p>
        </w:tc>
      </w:tr>
      <w:tr w:rsidR="009949DE">
        <w:trPr>
          <w:trHeight w:val="570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Общешкольная линейка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</w:t>
            </w:r>
            <w:proofErr w:type="spell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окончания 1 четверти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10"/>
        </w:trPr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160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ко Дню народного единства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60" w:right="10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библиотекарь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tbl>
      <w:tblPr>
        <w:tblStyle w:val="af8"/>
        <w:tblW w:w="901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1"/>
        <w:gridCol w:w="1080"/>
        <w:gridCol w:w="1786"/>
        <w:gridCol w:w="1888"/>
      </w:tblGrid>
      <w:tr w:rsidR="009949DE">
        <w:trPr>
          <w:trHeight w:val="193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линейка ко Дню памяти погибших при исполнении служебных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обязанностей сотрудников</w:t>
            </w:r>
          </w:p>
          <w:p w:rsidR="009949DE" w:rsidRDefault="00841505">
            <w:pPr>
              <w:ind w:left="2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внутренних дел России (с приглашением сотрудников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внутренних дел)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60" w:right="12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 к Международному Дню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38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ко Дню матери: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-школьная акция «Открытка для мамы»;</w:t>
            </w:r>
          </w:p>
          <w:p w:rsidR="009949DE" w:rsidRDefault="00841505">
            <w:pPr>
              <w:ind w:left="240" w:right="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-оформление классного кабинета к празднику.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18-22 ноября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9949DE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949DE">
        <w:trPr>
          <w:trHeight w:val="57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ко Дню матери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линейка ко Дню государственного герба Российско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Федерации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111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документального фильма «Неизвестный солдат» приуроченный ко Дню неизвестного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солдата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Всемирному Дню борьбы со СПИДом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– 4 декабря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9949DE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 международному дню</w:t>
            </w:r>
          </w:p>
          <w:p w:rsidR="009949DE" w:rsidRDefault="00841505">
            <w:pPr>
              <w:ind w:left="2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инвалидов «С добрым сердцем к вам»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111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«Не оставайтесь равнодушными»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9949DE" w:rsidRDefault="00841505">
            <w:pPr>
              <w:ind w:left="240" w:righ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Дню инвалидов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1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милосердия «Доброта нужна всем» ко дню добровольца (волонтера)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1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Выставка работ учащихся, родителей и педагогов школы к Международному дню художника «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искусстве – жизнь»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4-8 декабря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640" w:hanging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</w:t>
            </w:r>
          </w:p>
        </w:tc>
      </w:tr>
      <w:tr w:rsidR="009949DE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линейка ко Дню Героев Отечества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B374F7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84150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82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стенда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Дню Конституции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Российской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9"/>
        <w:tblW w:w="904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91"/>
        <w:gridCol w:w="1050"/>
        <w:gridCol w:w="1836"/>
        <w:gridCol w:w="1868"/>
      </w:tblGrid>
      <w:tr w:rsidR="009949DE">
        <w:trPr>
          <w:trHeight w:val="79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Федеральных конституционных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законов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949DE">
        <w:trPr>
          <w:trHeight w:val="85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игровая программа</w:t>
            </w:r>
          </w:p>
          <w:p w:rsidR="009949DE" w:rsidRDefault="00841505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«Новогодний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беспредел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26-27 декабря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 волонтеры, классные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949DE">
        <w:trPr>
          <w:trHeight w:val="111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Памятные мероприятия, посвященные Дню снятия блокады Ленинграда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9949DE" w:rsidRDefault="00841505">
            <w:pPr>
              <w:ind w:left="22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</w:tr>
      <w:tr w:rsidR="009949DE">
        <w:trPr>
          <w:trHeight w:val="57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«Прощание с Азбукой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949DE">
        <w:trPr>
          <w:trHeight w:val="331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гражданск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патриотического воспитания</w:t>
            </w:r>
          </w:p>
          <w:p w:rsidR="009949DE" w:rsidRDefault="00841505">
            <w:pPr>
              <w:numPr>
                <w:ilvl w:val="0"/>
                <w:numId w:val="48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алинградской битве</w:t>
            </w:r>
          </w:p>
          <w:p w:rsidR="009949DE" w:rsidRDefault="00841505">
            <w:pPr>
              <w:numPr>
                <w:ilvl w:val="0"/>
                <w:numId w:val="48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россиянах, исполнивших служебный долг за пределами Отечества</w:t>
            </w:r>
          </w:p>
          <w:p w:rsidR="009949DE" w:rsidRDefault="00841505">
            <w:pPr>
              <w:numPr>
                <w:ilvl w:val="0"/>
                <w:numId w:val="48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– смотр патриотической песни,</w:t>
            </w:r>
          </w:p>
          <w:p w:rsidR="009949DE" w:rsidRDefault="00841505">
            <w:pPr>
              <w:numPr>
                <w:ilvl w:val="0"/>
                <w:numId w:val="48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защитника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Отечества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учителя истории и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ОБЗР,</w:t>
            </w:r>
          </w:p>
          <w:p w:rsidR="009949DE" w:rsidRDefault="00841505">
            <w:pPr>
              <w:ind w:left="220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1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Общешкольная линейка ко Дню памяти о россиянах, исполнявших служебный долг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пределам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Отечества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84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Лыжня России 2025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949DE">
        <w:trPr>
          <w:trHeight w:val="82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книг и словарей к Международному дню родного языка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949DE">
        <w:trPr>
          <w:trHeight w:val="82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</w:t>
            </w:r>
          </w:p>
          <w:p w:rsidR="009949DE" w:rsidRDefault="00841505">
            <w:pPr>
              <w:ind w:left="220"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</w:t>
            </w:r>
          </w:p>
          <w:p w:rsidR="009949DE" w:rsidRDefault="00841505">
            <w:pPr>
              <w:ind w:left="220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2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лет со Дня воссоединения Крыма с Россией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85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Космос без границ. Тематическая неделя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57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к Всемирному дню здоровья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</w:t>
            </w:r>
            <w:r w:rsidR="00B374F7">
              <w:rPr>
                <w:rFonts w:ascii="Times New Roman" w:eastAsia="Times New Roman" w:hAnsi="Times New Roman" w:cs="Times New Roman"/>
                <w:sz w:val="24"/>
                <w:szCs w:val="24"/>
              </w:rPr>
              <w:t>04.202</w:t>
            </w:r>
            <w:r w:rsidR="00B37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a"/>
        <w:tblW w:w="904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5"/>
        <w:gridCol w:w="1080"/>
        <w:gridCol w:w="1860"/>
        <w:gridCol w:w="1830"/>
      </w:tblGrid>
      <w:tr w:rsidR="009949DE">
        <w:trPr>
          <w:trHeight w:val="85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геноциде</w:t>
            </w:r>
          </w:p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советского народа нацистами и их пособниками в годы ВОВ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</w:tr>
      <w:tr w:rsidR="009949DE">
        <w:trPr>
          <w:trHeight w:val="57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к всемирному дню Земли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8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9949DE">
        <w:trPr>
          <w:trHeight w:val="141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неделя (научн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просветительские мероприятия, экологические акции: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«Макулатурный бум»,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«Батарейки, сдавайтесь!»)</w:t>
            </w:r>
            <w:proofErr w:type="gramEnd"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01.05.202</w:t>
            </w:r>
            <w:r w:rsidR="00B37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243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неделя,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Победы</w:t>
            </w:r>
          </w:p>
          <w:p w:rsidR="009949DE" w:rsidRDefault="00841505">
            <w:pPr>
              <w:numPr>
                <w:ilvl w:val="0"/>
                <w:numId w:val="42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рисунков</w:t>
            </w:r>
          </w:p>
          <w:p w:rsidR="009949DE" w:rsidRDefault="00841505">
            <w:pPr>
              <w:numPr>
                <w:ilvl w:val="0"/>
                <w:numId w:val="42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акциях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«Окна Победы»,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«Бессмертный полк» и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юнармейский отряд</w:t>
            </w:r>
          </w:p>
        </w:tc>
      </w:tr>
      <w:tr w:rsidR="009949DE">
        <w:trPr>
          <w:trHeight w:val="57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57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культуры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9949DE">
        <w:trPr>
          <w:trHeight w:val="8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оздоровительного лагеря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ДОЛ</w:t>
            </w:r>
          </w:p>
        </w:tc>
      </w:tr>
      <w:tr w:rsidR="009949DE">
        <w:trPr>
          <w:trHeight w:val="570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ЛТО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ЛТО</w:t>
            </w:r>
          </w:p>
        </w:tc>
      </w:tr>
    </w:tbl>
    <w:p w:rsidR="009949DE" w:rsidRDefault="009949DE">
      <w:pPr>
        <w:ind w:right="-60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b"/>
        <w:tblW w:w="897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90"/>
        <w:gridCol w:w="1095"/>
        <w:gridCol w:w="1875"/>
        <w:gridCol w:w="1710"/>
      </w:tblGrid>
      <w:tr w:rsidR="009949DE">
        <w:trPr>
          <w:trHeight w:val="825"/>
        </w:trPr>
        <w:tc>
          <w:tcPr>
            <w:tcW w:w="89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“Внешкольные мероприятия”</w:t>
            </w:r>
          </w:p>
        </w:tc>
      </w:tr>
      <w:tr w:rsidR="009949DE">
        <w:trPr>
          <w:trHeight w:val="85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мероприятий в ДК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классные 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ли, родители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855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Посещение дома-интерната для престарелых и инвалидов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классные руководители,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9949DE">
        <w:trPr>
          <w:trHeight w:val="825"/>
        </w:trPr>
        <w:tc>
          <w:tcPr>
            <w:tcW w:w="89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“Организация предметно-пространственной среды”</w:t>
            </w:r>
          </w:p>
        </w:tc>
      </w:tr>
      <w:tr w:rsidR="009949DE">
        <w:trPr>
          <w:trHeight w:val="57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стендов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ЗДУР,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педагог-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949DE">
        <w:trPr>
          <w:trHeight w:val="2910"/>
        </w:trPr>
        <w:tc>
          <w:tcPr>
            <w:tcW w:w="4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кабинетов к образовательным и памятным событиям:</w:t>
            </w:r>
          </w:p>
          <w:p w:rsidR="009949DE" w:rsidRDefault="00841505">
            <w:pPr>
              <w:numPr>
                <w:ilvl w:val="0"/>
                <w:numId w:val="19"/>
              </w:numPr>
              <w:spacing w:before="240"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-День учителя</w:t>
            </w:r>
          </w:p>
          <w:p w:rsidR="009949DE" w:rsidRDefault="00841505">
            <w:pPr>
              <w:numPr>
                <w:ilvl w:val="0"/>
                <w:numId w:val="40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</w:t>
            </w:r>
          </w:p>
          <w:p w:rsidR="009949DE" w:rsidRDefault="00841505">
            <w:pPr>
              <w:numPr>
                <w:ilvl w:val="0"/>
                <w:numId w:val="40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c"/>
        <w:tblW w:w="903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1"/>
        <w:gridCol w:w="990"/>
        <w:gridCol w:w="2021"/>
        <w:gridCol w:w="1638"/>
      </w:tblGrid>
      <w:tr w:rsidR="009949DE">
        <w:trPr>
          <w:trHeight w:val="1095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numPr>
                <w:ilvl w:val="0"/>
                <w:numId w:val="20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Женский день</w:t>
            </w:r>
          </w:p>
          <w:p w:rsidR="009949DE" w:rsidRDefault="00841505">
            <w:pPr>
              <w:numPr>
                <w:ilvl w:val="0"/>
                <w:numId w:val="20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9DE">
        <w:trPr>
          <w:trHeight w:val="57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фотозоны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знаний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волонтеры</w:t>
            </w:r>
          </w:p>
        </w:tc>
      </w:tr>
      <w:tr w:rsidR="009949DE">
        <w:trPr>
          <w:trHeight w:val="57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«Украсим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новому году»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волонтеры,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школы к 8 марта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волонтеры,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25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Дню Победы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ЗДВР, волонтеры</w:t>
            </w:r>
          </w:p>
        </w:tc>
      </w:tr>
      <w:tr w:rsidR="009949DE">
        <w:trPr>
          <w:trHeight w:val="12240"/>
        </w:trPr>
        <w:tc>
          <w:tcPr>
            <w:tcW w:w="90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9949DE">
            <w:pPr>
              <w:ind w:right="-6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fd"/>
              <w:tblW w:w="8805" w:type="dxa"/>
              <w:tblInd w:w="0" w:type="dxa"/>
              <w:tblBorders>
                <w:top w:val="single" w:sz="5" w:space="0" w:color="000000"/>
                <w:left w:val="single" w:sz="5" w:space="0" w:color="000000"/>
                <w:bottom w:val="single" w:sz="5" w:space="0" w:color="000000"/>
                <w:right w:val="single" w:sz="5" w:space="0" w:color="000000"/>
                <w:insideH w:val="single" w:sz="5" w:space="0" w:color="000000"/>
                <w:insideV w:val="single" w:sz="5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036"/>
              <w:gridCol w:w="1155"/>
              <w:gridCol w:w="1843"/>
              <w:gridCol w:w="1771"/>
            </w:tblGrid>
            <w:tr w:rsidR="009949DE">
              <w:trPr>
                <w:trHeight w:val="825"/>
              </w:trPr>
              <w:tc>
                <w:tcPr>
                  <w:tcW w:w="8804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 w:right="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Модуль “Взаимодействие с родителями (законными представителями)”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родителей,</w:t>
                  </w:r>
                </w:p>
                <w:p w:rsidR="009949DE" w:rsidRDefault="00841505">
                  <w:pPr>
                    <w:ind w:left="220" w:right="9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работе Родительского комитета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раз в четверть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4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родителей в работе Родительского патруля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4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9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родителей в родительских лекториях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320" w:right="180" w:firstLine="2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Педагог-психолог, классные руководители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10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Проведение классных родительских собраний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графику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Проведение общешкольных собраний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ноябрь, апрель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4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9949DE">
              <w:trPr>
                <w:trHeight w:val="825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родителей в Школьной службе медиации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необходимости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 директора  по  ВР,</w:t>
                  </w:r>
                </w:p>
                <w:p w:rsidR="009949DE" w:rsidRDefault="00841505">
                  <w:pPr>
                    <w:ind w:left="220" w:right="1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педагог-психолог.</w:t>
                  </w:r>
                </w:p>
              </w:tc>
            </w:tr>
            <w:tr w:rsidR="009949DE">
              <w:trPr>
                <w:trHeight w:val="690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Индивидуальная работа с родителями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 w:right="1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949DE">
              <w:trPr>
                <w:trHeight w:val="1410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Организация встреч родителей со специалистами,</w:t>
                  </w:r>
                </w:p>
                <w:p w:rsidR="009949DE" w:rsidRDefault="00841505">
                  <w:pPr>
                    <w:ind w:left="220" w:right="4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социальными работникам, медицинскими работниками, сотрудниками МВД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320" w:right="2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ВР,   классные руководители</w:t>
                  </w:r>
                </w:p>
              </w:tc>
            </w:tr>
            <w:tr w:rsidR="009949DE">
              <w:trPr>
                <w:trHeight w:val="855"/>
              </w:trPr>
              <w:tc>
                <w:tcPr>
                  <w:tcW w:w="403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Работа с родителями, организованная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использованием СФЕРУМ</w:t>
                  </w:r>
                </w:p>
              </w:tc>
              <w:tc>
                <w:tcPr>
                  <w:tcW w:w="11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4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7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 w:right="20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</w:tbl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fe"/>
              <w:tblW w:w="8805" w:type="dxa"/>
              <w:tblInd w:w="0" w:type="dxa"/>
              <w:tblBorders>
                <w:top w:val="single" w:sz="5" w:space="0" w:color="000000"/>
                <w:left w:val="single" w:sz="5" w:space="0" w:color="000000"/>
                <w:bottom w:val="single" w:sz="5" w:space="0" w:color="000000"/>
                <w:right w:val="single" w:sz="5" w:space="0" w:color="000000"/>
                <w:insideH w:val="single" w:sz="5" w:space="0" w:color="000000"/>
                <w:insideV w:val="single" w:sz="5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870"/>
              <w:gridCol w:w="1530"/>
              <w:gridCol w:w="1815"/>
              <w:gridCol w:w="1590"/>
            </w:tblGrid>
            <w:tr w:rsidR="009949DE">
              <w:trPr>
                <w:trHeight w:val="1125"/>
              </w:trPr>
              <w:tc>
                <w:tcPr>
                  <w:tcW w:w="38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3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Индивидуальные и групповые консультации в рамках психолого-педагогической</w:t>
                  </w:r>
                  <w:proofErr w:type="gramEnd"/>
                </w:p>
                <w:p w:rsidR="009949DE" w:rsidRDefault="00841505">
                  <w:pPr>
                    <w:ind w:left="2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поддержки детей</w:t>
                  </w:r>
                </w:p>
              </w:tc>
              <w:tc>
                <w:tcPr>
                  <w:tcW w:w="15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1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5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Педагог-психолог.</w:t>
                  </w:r>
                </w:p>
              </w:tc>
            </w:tr>
            <w:tr w:rsidR="009949DE">
              <w:trPr>
                <w:trHeight w:val="825"/>
              </w:trPr>
              <w:tc>
                <w:tcPr>
                  <w:tcW w:w="38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Собеседование по организации летнего отдыха учащихся</w:t>
                  </w:r>
                </w:p>
              </w:tc>
              <w:tc>
                <w:tcPr>
                  <w:tcW w:w="15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1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5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320" w:right="180" w:firstLine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ВР, классные руководители</w:t>
                  </w:r>
                </w:p>
              </w:tc>
            </w:tr>
            <w:tr w:rsidR="009949DE">
              <w:trPr>
                <w:trHeight w:val="1125"/>
              </w:trPr>
              <w:tc>
                <w:tcPr>
                  <w:tcW w:w="38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Анкета для диагностики потребности родителей</w:t>
                  </w:r>
                </w:p>
                <w:p w:rsidR="009949DE" w:rsidRDefault="00841505">
                  <w:pPr>
                    <w:ind w:left="2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услугах дополнительного образования</w:t>
                  </w:r>
                </w:p>
              </w:tc>
              <w:tc>
                <w:tcPr>
                  <w:tcW w:w="15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5-8</w:t>
                  </w:r>
                </w:p>
              </w:tc>
              <w:tc>
                <w:tcPr>
                  <w:tcW w:w="181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220" w:right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59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9949DE" w:rsidRDefault="00841505">
                  <w:pPr>
                    <w:ind w:left="320" w:right="180" w:firstLine="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ВР, классные руководители</w:t>
                  </w:r>
                </w:p>
              </w:tc>
            </w:tr>
          </w:tbl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“Самоуправление”</w:t>
            </w:r>
          </w:p>
        </w:tc>
      </w:tr>
      <w:tr w:rsidR="009949DE">
        <w:trPr>
          <w:trHeight w:val="243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Избирательная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кампания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классах</w:t>
            </w:r>
          </w:p>
          <w:p w:rsidR="009949DE" w:rsidRDefault="00841505">
            <w:pPr>
              <w:numPr>
                <w:ilvl w:val="0"/>
                <w:numId w:val="63"/>
              </w:numPr>
              <w:spacing w:before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активов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классов, распределение обязанностей;</w:t>
            </w:r>
          </w:p>
          <w:p w:rsidR="009949DE" w:rsidRDefault="00841505">
            <w:pPr>
              <w:numPr>
                <w:ilvl w:val="0"/>
                <w:numId w:val="63"/>
              </w:numPr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законов класса;</w:t>
            </w:r>
          </w:p>
          <w:p w:rsidR="009949DE" w:rsidRDefault="00841505">
            <w:pPr>
              <w:numPr>
                <w:ilvl w:val="0"/>
                <w:numId w:val="63"/>
              </w:numPr>
              <w:spacing w:after="240"/>
              <w:ind w:left="8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составление плана работы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69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 классного уголка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классные руководители</w:t>
            </w:r>
          </w:p>
        </w:tc>
      </w:tr>
      <w:tr w:rsidR="009949DE">
        <w:trPr>
          <w:trHeight w:val="69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проведенной работе, корректировка плана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right="6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май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69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системой самоуправления класса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69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по классу и школе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1125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 для диагностики потребности школьников в услугах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64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9949DE">
        <w:trPr>
          <w:trHeight w:val="825"/>
        </w:trPr>
        <w:tc>
          <w:tcPr>
            <w:tcW w:w="90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spacing w:line="288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“Профориентация”</w:t>
            </w:r>
          </w:p>
        </w:tc>
      </w:tr>
      <w:tr w:rsidR="009949DE">
        <w:trPr>
          <w:trHeight w:val="57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сведений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фактическом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949DE">
        <w:trPr>
          <w:trHeight w:val="57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цикле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открытых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</w:t>
            </w:r>
          </w:p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 в  проекте  "Билет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будущее"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949DE">
        <w:trPr>
          <w:trHeight w:val="825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на тему: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предприниматель»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</w:t>
            </w:r>
          </w:p>
        </w:tc>
      </w:tr>
      <w:tr w:rsidR="009949DE">
        <w:trPr>
          <w:trHeight w:val="855"/>
        </w:trPr>
        <w:tc>
          <w:tcPr>
            <w:tcW w:w="4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Просмотр презентации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частного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предпринимательства»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f"/>
        <w:tblW w:w="9030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7"/>
        <w:gridCol w:w="968"/>
        <w:gridCol w:w="2070"/>
        <w:gridCol w:w="1605"/>
      </w:tblGrid>
      <w:tr w:rsidR="009949DE">
        <w:trPr>
          <w:trHeight w:val="2505"/>
        </w:trPr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финансовой грамотности с участием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представителей университета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«Синергия», просмотр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видеороликов: «История денег»,</w:t>
            </w:r>
          </w:p>
          <w:p w:rsidR="009949DE" w:rsidRDefault="00841505">
            <w:pPr>
              <w:ind w:left="220"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«Мошеннические финансовые схемы», «Личные финансы и личный бюджет»,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«Домохозяйство»</w:t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классные руководители</w:t>
            </w:r>
          </w:p>
        </w:tc>
      </w:tr>
      <w:tr w:rsidR="009949DE">
        <w:trPr>
          <w:trHeight w:val="1680"/>
        </w:trPr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</w:p>
          <w:p w:rsidR="009949DE" w:rsidRDefault="00841505">
            <w:pPr>
              <w:ind w:left="220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тестирования учащихся, испытывающих трудности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профессиональном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самоопределении</w:t>
            </w:r>
            <w:proofErr w:type="gramEnd"/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949DE">
        <w:trPr>
          <w:trHeight w:val="570"/>
        </w:trPr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570"/>
        </w:trPr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презентацией «В мире</w:t>
            </w:r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профессий»</w:t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</w:t>
            </w:r>
            <w:r w:rsidR="00B37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49DE">
        <w:trPr>
          <w:trHeight w:val="855"/>
        </w:trPr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сведений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предварительном</w:t>
            </w:r>
            <w:proofErr w:type="gram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Pr="00B374F7" w:rsidRDefault="00B374F7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320" w:right="180"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классный руководитель</w:t>
            </w:r>
          </w:p>
        </w:tc>
      </w:tr>
    </w:tbl>
    <w:p w:rsidR="009949DE" w:rsidRDefault="009949DE">
      <w:pPr>
        <w:ind w:right="-60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0"/>
        <w:tblW w:w="9075" w:type="dxa"/>
        <w:tblInd w:w="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1"/>
        <w:gridCol w:w="2776"/>
        <w:gridCol w:w="2053"/>
        <w:gridCol w:w="1605"/>
      </w:tblGrid>
      <w:tr w:rsidR="009949DE">
        <w:trPr>
          <w:trHeight w:val="825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“Социальное партнерство”</w:t>
            </w:r>
          </w:p>
        </w:tc>
      </w:tr>
      <w:tr w:rsidR="009949DE">
        <w:trPr>
          <w:trHeight w:val="570"/>
        </w:trPr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города, поселка</w:t>
            </w:r>
          </w:p>
        </w:tc>
        <w:tc>
          <w:tcPr>
            <w:tcW w:w="2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  <w:p w:rsidR="009949DE" w:rsidRDefault="00841505">
            <w:pPr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</w:t>
            </w:r>
          </w:p>
        </w:tc>
      </w:tr>
      <w:tr w:rsidR="009949DE">
        <w:trPr>
          <w:trHeight w:val="1320"/>
        </w:trPr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СДК д. Никольское</w:t>
            </w:r>
          </w:p>
        </w:tc>
        <w:tc>
          <w:tcPr>
            <w:tcW w:w="2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</w:t>
            </w:r>
          </w:p>
          <w:p w:rsidR="009949DE" w:rsidRDefault="00841505">
            <w:pPr>
              <w:ind w:left="2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развлекательные программы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ВР, классные руководители, родители</w:t>
            </w:r>
          </w:p>
        </w:tc>
      </w:tr>
      <w:tr w:rsidR="009949DE">
        <w:trPr>
          <w:trHeight w:val="1680"/>
        </w:trPr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 д. Никольское</w:t>
            </w:r>
          </w:p>
        </w:tc>
        <w:tc>
          <w:tcPr>
            <w:tcW w:w="2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патриотической направленности,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культурно-массовая работа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ВР, классные руководители, родители</w:t>
            </w:r>
          </w:p>
        </w:tc>
      </w:tr>
      <w:tr w:rsidR="009949DE">
        <w:trPr>
          <w:trHeight w:val="1320"/>
        </w:trPr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Дом-интернат для престарелых и инвалидов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Фенево</w:t>
            </w:r>
            <w:proofErr w:type="spellEnd"/>
          </w:p>
          <w:p w:rsidR="009949DE" w:rsidRDefault="00841505">
            <w:pPr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28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</w:t>
            </w:r>
          </w:p>
          <w:p w:rsidR="009949DE" w:rsidRDefault="00841505">
            <w:pPr>
              <w:ind w:left="26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развлекательные программы</w:t>
            </w:r>
          </w:p>
          <w:p w:rsidR="009949DE" w:rsidRDefault="00841505">
            <w:pPr>
              <w:ind w:left="24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14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49DE" w:rsidRDefault="00841505">
            <w:pPr>
              <w:ind w:left="440"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по ВР, классные руководители, родители</w:t>
            </w:r>
          </w:p>
        </w:tc>
      </w:tr>
    </w:tbl>
    <w:p w:rsidR="009949DE" w:rsidRDefault="008415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49DE" w:rsidRDefault="009949DE">
      <w:pPr>
        <w:ind w:right="-60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841505">
      <w:pPr>
        <w:shd w:val="clear" w:color="auto" w:fill="FFFFFF"/>
        <w:ind w:right="-604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 основных государственных и народных праздников, памятных дат в календарном плане воспитательной работы.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Сентябрь:</w:t>
      </w:r>
    </w:p>
    <w:p w:rsidR="009949DE" w:rsidRDefault="00841505">
      <w:pPr>
        <w:numPr>
          <w:ilvl w:val="0"/>
          <w:numId w:val="30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сентября: День знаний;</w:t>
      </w:r>
    </w:p>
    <w:p w:rsidR="009949DE" w:rsidRDefault="00841505">
      <w:pPr>
        <w:numPr>
          <w:ilvl w:val="0"/>
          <w:numId w:val="30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сентября: День окончания Второй мировой войны, День солидарности в борьбе с терроризмом.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Октябрь:</w:t>
      </w:r>
    </w:p>
    <w:p w:rsidR="009949DE" w:rsidRDefault="00841505">
      <w:pPr>
        <w:numPr>
          <w:ilvl w:val="0"/>
          <w:numId w:val="47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октября: Международный день пожилых людей;</w:t>
      </w:r>
    </w:p>
    <w:p w:rsidR="009949DE" w:rsidRDefault="00841505">
      <w:pPr>
        <w:numPr>
          <w:ilvl w:val="0"/>
          <w:numId w:val="47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 октября: День защиты животных;</w:t>
      </w:r>
    </w:p>
    <w:p w:rsidR="009949DE" w:rsidRDefault="00841505">
      <w:pPr>
        <w:numPr>
          <w:ilvl w:val="0"/>
          <w:numId w:val="47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октября: День Учителя;</w:t>
      </w:r>
    </w:p>
    <w:p w:rsidR="009949DE" w:rsidRDefault="00841505">
      <w:pPr>
        <w:numPr>
          <w:ilvl w:val="0"/>
          <w:numId w:val="47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Третье воскресенье октября: День отца;</w:t>
      </w:r>
    </w:p>
    <w:p w:rsidR="009949DE" w:rsidRDefault="00841505">
      <w:pPr>
        <w:numPr>
          <w:ilvl w:val="0"/>
          <w:numId w:val="47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октября: День памяти жертв политических репрессий.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Ноябрь:</w:t>
      </w:r>
    </w:p>
    <w:p w:rsidR="009949DE" w:rsidRDefault="00841505">
      <w:pPr>
        <w:numPr>
          <w:ilvl w:val="0"/>
          <w:numId w:val="1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 ноября: День народного единства.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Декабрь:</w:t>
      </w:r>
    </w:p>
    <w:p w:rsidR="009949DE" w:rsidRDefault="00841505">
      <w:pPr>
        <w:numPr>
          <w:ilvl w:val="0"/>
          <w:numId w:val="3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декабря: Международный день инвалидов;</w:t>
      </w:r>
    </w:p>
    <w:p w:rsidR="009949DE" w:rsidRDefault="00841505">
      <w:pPr>
        <w:numPr>
          <w:ilvl w:val="0"/>
          <w:numId w:val="3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декабря: Битва за Москву, Международный день добровольцев;</w:t>
      </w:r>
    </w:p>
    <w:p w:rsidR="009949DE" w:rsidRDefault="00841505">
      <w:pPr>
        <w:numPr>
          <w:ilvl w:val="0"/>
          <w:numId w:val="3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 декабря: День Александра Невского;</w:t>
      </w:r>
    </w:p>
    <w:p w:rsidR="009949DE" w:rsidRDefault="00841505">
      <w:pPr>
        <w:numPr>
          <w:ilvl w:val="0"/>
          <w:numId w:val="3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 декабря: День Героев Отечества;</w:t>
      </w:r>
    </w:p>
    <w:p w:rsidR="009949DE" w:rsidRDefault="00841505">
      <w:pPr>
        <w:numPr>
          <w:ilvl w:val="0"/>
          <w:numId w:val="3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декабря: День прав человека;</w:t>
      </w:r>
    </w:p>
    <w:p w:rsidR="009949DE" w:rsidRDefault="00841505">
      <w:pPr>
        <w:numPr>
          <w:ilvl w:val="0"/>
          <w:numId w:val="3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декабря: День Конституции Российской Федерации;</w:t>
      </w:r>
    </w:p>
    <w:p w:rsidR="009949DE" w:rsidRDefault="00841505">
      <w:pPr>
        <w:numPr>
          <w:ilvl w:val="0"/>
          <w:numId w:val="3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декабря: День спасателя.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Январь:</w:t>
      </w:r>
    </w:p>
    <w:p w:rsidR="009949DE" w:rsidRDefault="00841505">
      <w:pPr>
        <w:numPr>
          <w:ilvl w:val="0"/>
          <w:numId w:val="6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января: Новый год;</w:t>
      </w:r>
    </w:p>
    <w:p w:rsidR="009949DE" w:rsidRDefault="00841505">
      <w:pPr>
        <w:numPr>
          <w:ilvl w:val="0"/>
          <w:numId w:val="6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 января: Рождество Христово;</w:t>
      </w:r>
    </w:p>
    <w:p w:rsidR="009949DE" w:rsidRDefault="00841505">
      <w:pPr>
        <w:numPr>
          <w:ilvl w:val="0"/>
          <w:numId w:val="6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января: «Татьянин день» (праздник студентов);</w:t>
      </w:r>
    </w:p>
    <w:p w:rsidR="009949DE" w:rsidRDefault="00841505">
      <w:pPr>
        <w:numPr>
          <w:ilvl w:val="0"/>
          <w:numId w:val="6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января: День снятия блокады Ленинграда.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Февраль:</w:t>
      </w:r>
    </w:p>
    <w:p w:rsidR="009949DE" w:rsidRDefault="00841505">
      <w:pPr>
        <w:numPr>
          <w:ilvl w:val="0"/>
          <w:numId w:val="4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февраля: День воинской славы России;</w:t>
      </w:r>
    </w:p>
    <w:p w:rsidR="009949DE" w:rsidRDefault="00841505">
      <w:pPr>
        <w:numPr>
          <w:ilvl w:val="0"/>
          <w:numId w:val="4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 февраля: День русской науки;</w:t>
      </w:r>
    </w:p>
    <w:p w:rsidR="009949DE" w:rsidRDefault="00841505">
      <w:pPr>
        <w:numPr>
          <w:ilvl w:val="0"/>
          <w:numId w:val="4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февраля: Международный день родного языка;</w:t>
      </w:r>
    </w:p>
    <w:p w:rsidR="009949DE" w:rsidRDefault="00841505">
      <w:pPr>
        <w:numPr>
          <w:ilvl w:val="0"/>
          <w:numId w:val="44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февраля: День защитника Отечества.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Март:</w:t>
      </w:r>
    </w:p>
    <w:p w:rsidR="009949DE" w:rsidRDefault="00841505">
      <w:pPr>
        <w:numPr>
          <w:ilvl w:val="0"/>
          <w:numId w:val="8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 марта: Международный женский день;</w:t>
      </w:r>
    </w:p>
    <w:p w:rsidR="009949DE" w:rsidRDefault="00841505">
      <w:pPr>
        <w:numPr>
          <w:ilvl w:val="0"/>
          <w:numId w:val="8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марта: День воссоединения Крыма с Россией.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Апрель:</w:t>
      </w:r>
    </w:p>
    <w:p w:rsidR="009949DE" w:rsidRDefault="00841505">
      <w:pPr>
        <w:numPr>
          <w:ilvl w:val="0"/>
          <w:numId w:val="31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апреля: День космонавтики.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Май:</w:t>
      </w:r>
    </w:p>
    <w:p w:rsidR="009949DE" w:rsidRDefault="00841505">
      <w:pPr>
        <w:numPr>
          <w:ilvl w:val="0"/>
          <w:numId w:val="4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мая: Праздник Весны и Труда;</w:t>
      </w:r>
    </w:p>
    <w:p w:rsidR="009949DE" w:rsidRDefault="00841505">
      <w:pPr>
        <w:numPr>
          <w:ilvl w:val="0"/>
          <w:numId w:val="4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 мая: День Победы;</w:t>
      </w:r>
    </w:p>
    <w:p w:rsidR="009949DE" w:rsidRDefault="00841505">
      <w:pPr>
        <w:numPr>
          <w:ilvl w:val="0"/>
          <w:numId w:val="4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 мая: День славянской письменности и культуры.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Июнь:</w:t>
      </w:r>
    </w:p>
    <w:p w:rsidR="009949DE" w:rsidRDefault="00841505">
      <w:pPr>
        <w:numPr>
          <w:ilvl w:val="0"/>
          <w:numId w:val="6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июня: Международный день защиты детей;</w:t>
      </w:r>
    </w:p>
    <w:p w:rsidR="009949DE" w:rsidRDefault="00841505">
      <w:pPr>
        <w:numPr>
          <w:ilvl w:val="0"/>
          <w:numId w:val="6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июня: День эколога;</w:t>
      </w:r>
    </w:p>
    <w:p w:rsidR="009949DE" w:rsidRDefault="00841505">
      <w:pPr>
        <w:numPr>
          <w:ilvl w:val="0"/>
          <w:numId w:val="6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 июня: Пушкинский день России;</w:t>
      </w:r>
    </w:p>
    <w:p w:rsidR="009949DE" w:rsidRDefault="00841505">
      <w:pPr>
        <w:numPr>
          <w:ilvl w:val="0"/>
          <w:numId w:val="6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июня: День России;</w:t>
      </w:r>
    </w:p>
    <w:p w:rsidR="009949DE" w:rsidRDefault="00841505">
      <w:pPr>
        <w:numPr>
          <w:ilvl w:val="0"/>
          <w:numId w:val="6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июня: День памяти и скорби;</w:t>
      </w:r>
    </w:p>
    <w:p w:rsidR="009949DE" w:rsidRDefault="00841505">
      <w:pPr>
        <w:numPr>
          <w:ilvl w:val="0"/>
          <w:numId w:val="65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июня: День молодёжи.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Июль:</w:t>
      </w:r>
    </w:p>
    <w:p w:rsidR="009949DE" w:rsidRDefault="00841505">
      <w:pPr>
        <w:numPr>
          <w:ilvl w:val="0"/>
          <w:numId w:val="18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 июля: День семьи, любви и верности.</w:t>
      </w:r>
    </w:p>
    <w:p w:rsidR="009949DE" w:rsidRDefault="00841505">
      <w:pPr>
        <w:shd w:val="clear" w:color="auto" w:fill="FFFFFF"/>
        <w:ind w:left="720"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Август:</w:t>
      </w:r>
    </w:p>
    <w:p w:rsidR="009949DE" w:rsidRDefault="00841505">
      <w:pPr>
        <w:numPr>
          <w:ilvl w:val="0"/>
          <w:numId w:val="50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августа: День Государственного флага Российской Федерации;</w:t>
      </w:r>
    </w:p>
    <w:p w:rsidR="009949DE" w:rsidRDefault="00841505">
      <w:pPr>
        <w:numPr>
          <w:ilvl w:val="0"/>
          <w:numId w:val="50"/>
        </w:numPr>
        <w:shd w:val="clear" w:color="auto" w:fill="FFFFFF"/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августа: День воинской славы России.</w:t>
      </w:r>
    </w:p>
    <w:p w:rsidR="009949DE" w:rsidRDefault="009949DE">
      <w:pPr>
        <w:shd w:val="clear" w:color="auto" w:fill="FFFFFF"/>
        <w:ind w:left="1440"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shd w:val="clear" w:color="auto" w:fill="FFFFFF"/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shd w:val="clear" w:color="auto" w:fill="FFFFFF"/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ind w:right="-60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49DE" w:rsidRDefault="009949D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9949DE" w:rsidSect="000B7CB2">
      <w:footerReference w:type="default" r:id="rId9"/>
      <w:headerReference w:type="first" r:id="rId10"/>
      <w:footerReference w:type="first" r:id="rId11"/>
      <w:pgSz w:w="11909" w:h="16834"/>
      <w:pgMar w:top="568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CB2" w:rsidRDefault="000B7CB2">
      <w:pPr>
        <w:spacing w:line="240" w:lineRule="auto"/>
      </w:pPr>
      <w:r>
        <w:separator/>
      </w:r>
    </w:p>
  </w:endnote>
  <w:endnote w:type="continuationSeparator" w:id="0">
    <w:p w:rsidR="000B7CB2" w:rsidRDefault="000B7C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B2" w:rsidRDefault="000B7CB2">
    <w:pPr>
      <w:jc w:val="right"/>
    </w:pPr>
    <w:r>
      <w:fldChar w:fldCharType="begin"/>
    </w:r>
    <w:r>
      <w:instrText>PAGE</w:instrText>
    </w:r>
    <w:r>
      <w:fldChar w:fldCharType="separate"/>
    </w:r>
    <w:r w:rsidR="00B374F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B2" w:rsidRDefault="000B7CB2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CB2" w:rsidRDefault="000B7CB2">
      <w:pPr>
        <w:spacing w:line="240" w:lineRule="auto"/>
      </w:pPr>
      <w:r>
        <w:separator/>
      </w:r>
    </w:p>
  </w:footnote>
  <w:footnote w:type="continuationSeparator" w:id="0">
    <w:p w:rsidR="000B7CB2" w:rsidRDefault="000B7C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B2" w:rsidRDefault="000B7C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F5F"/>
    <w:multiLevelType w:val="multilevel"/>
    <w:tmpl w:val="BDE6C9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498749D"/>
    <w:multiLevelType w:val="multilevel"/>
    <w:tmpl w:val="004CBD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050D034F"/>
    <w:multiLevelType w:val="multilevel"/>
    <w:tmpl w:val="5890F4A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05704510"/>
    <w:multiLevelType w:val="multilevel"/>
    <w:tmpl w:val="71A41D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6E8250D"/>
    <w:multiLevelType w:val="multilevel"/>
    <w:tmpl w:val="218C6C0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079A548F"/>
    <w:multiLevelType w:val="multilevel"/>
    <w:tmpl w:val="8C8E8A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092F037B"/>
    <w:multiLevelType w:val="multilevel"/>
    <w:tmpl w:val="82D243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0C8A3DDE"/>
    <w:multiLevelType w:val="multilevel"/>
    <w:tmpl w:val="7CF08F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0DE652A6"/>
    <w:multiLevelType w:val="multilevel"/>
    <w:tmpl w:val="F2FEBA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0EC42ABB"/>
    <w:multiLevelType w:val="multilevel"/>
    <w:tmpl w:val="E2B243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15273B40"/>
    <w:multiLevelType w:val="multilevel"/>
    <w:tmpl w:val="B1F491A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16F27D90"/>
    <w:multiLevelType w:val="multilevel"/>
    <w:tmpl w:val="9C9813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1BCB7652"/>
    <w:multiLevelType w:val="multilevel"/>
    <w:tmpl w:val="E32E2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1D810936"/>
    <w:multiLevelType w:val="multilevel"/>
    <w:tmpl w:val="282C717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nsid w:val="1DA27F3F"/>
    <w:multiLevelType w:val="multilevel"/>
    <w:tmpl w:val="DF880AB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nsid w:val="253759B5"/>
    <w:multiLevelType w:val="multilevel"/>
    <w:tmpl w:val="5A34F6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25AF7370"/>
    <w:multiLevelType w:val="multilevel"/>
    <w:tmpl w:val="AD9CABC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7">
    <w:nsid w:val="28626AD1"/>
    <w:multiLevelType w:val="multilevel"/>
    <w:tmpl w:val="555E9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8864AE1"/>
    <w:multiLevelType w:val="multilevel"/>
    <w:tmpl w:val="DDAA65F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292F1A0D"/>
    <w:multiLevelType w:val="multilevel"/>
    <w:tmpl w:val="244CE7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2BBF6932"/>
    <w:multiLevelType w:val="multilevel"/>
    <w:tmpl w:val="E8DCE9B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nsid w:val="2BCD0333"/>
    <w:multiLevelType w:val="multilevel"/>
    <w:tmpl w:val="BB16DC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2C6B3D5B"/>
    <w:multiLevelType w:val="multilevel"/>
    <w:tmpl w:val="31247C5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>
    <w:nsid w:val="2D07331A"/>
    <w:multiLevelType w:val="multilevel"/>
    <w:tmpl w:val="37AE9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30236498"/>
    <w:multiLevelType w:val="multilevel"/>
    <w:tmpl w:val="C42079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322E5AE1"/>
    <w:multiLevelType w:val="multilevel"/>
    <w:tmpl w:val="589845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370C0E31"/>
    <w:multiLevelType w:val="multilevel"/>
    <w:tmpl w:val="55BEC0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>
    <w:nsid w:val="375B6227"/>
    <w:multiLevelType w:val="multilevel"/>
    <w:tmpl w:val="96D042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8">
    <w:nsid w:val="39D14376"/>
    <w:multiLevelType w:val="multilevel"/>
    <w:tmpl w:val="93E650D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9">
    <w:nsid w:val="3C972F4D"/>
    <w:multiLevelType w:val="multilevel"/>
    <w:tmpl w:val="AAA868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0">
    <w:nsid w:val="3DD60D50"/>
    <w:multiLevelType w:val="multilevel"/>
    <w:tmpl w:val="D8DAC7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>
    <w:nsid w:val="3E091D97"/>
    <w:multiLevelType w:val="multilevel"/>
    <w:tmpl w:val="B7B8A4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2">
    <w:nsid w:val="40F11858"/>
    <w:multiLevelType w:val="multilevel"/>
    <w:tmpl w:val="4D40FBE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3">
    <w:nsid w:val="40F81AE1"/>
    <w:multiLevelType w:val="multilevel"/>
    <w:tmpl w:val="BA4EF1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4">
    <w:nsid w:val="435A0B28"/>
    <w:multiLevelType w:val="multilevel"/>
    <w:tmpl w:val="5DA2685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5">
    <w:nsid w:val="43BB13B8"/>
    <w:multiLevelType w:val="multilevel"/>
    <w:tmpl w:val="51A0E2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6">
    <w:nsid w:val="449A7BC2"/>
    <w:multiLevelType w:val="multilevel"/>
    <w:tmpl w:val="4664E2C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7">
    <w:nsid w:val="46FF5B13"/>
    <w:multiLevelType w:val="multilevel"/>
    <w:tmpl w:val="6A2E088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8">
    <w:nsid w:val="49BA314D"/>
    <w:multiLevelType w:val="multilevel"/>
    <w:tmpl w:val="3C54DF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9">
    <w:nsid w:val="49D40415"/>
    <w:multiLevelType w:val="multilevel"/>
    <w:tmpl w:val="7422965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0">
    <w:nsid w:val="4B3338B1"/>
    <w:multiLevelType w:val="multilevel"/>
    <w:tmpl w:val="5F6045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nsid w:val="4B8154CF"/>
    <w:multiLevelType w:val="multilevel"/>
    <w:tmpl w:val="974A5E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2">
    <w:nsid w:val="4BB941BF"/>
    <w:multiLevelType w:val="multilevel"/>
    <w:tmpl w:val="01F0B46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3">
    <w:nsid w:val="505B697F"/>
    <w:multiLevelType w:val="multilevel"/>
    <w:tmpl w:val="01CA23E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4">
    <w:nsid w:val="55310D6E"/>
    <w:multiLevelType w:val="multilevel"/>
    <w:tmpl w:val="CF7A1AD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5">
    <w:nsid w:val="568C7BA5"/>
    <w:multiLevelType w:val="multilevel"/>
    <w:tmpl w:val="837CD6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6">
    <w:nsid w:val="56D3309A"/>
    <w:multiLevelType w:val="multilevel"/>
    <w:tmpl w:val="880CBEC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7">
    <w:nsid w:val="5F35313E"/>
    <w:multiLevelType w:val="multilevel"/>
    <w:tmpl w:val="B6348F8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8">
    <w:nsid w:val="60032E8B"/>
    <w:multiLevelType w:val="multilevel"/>
    <w:tmpl w:val="6FCC6F6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9">
    <w:nsid w:val="609E55F3"/>
    <w:multiLevelType w:val="multilevel"/>
    <w:tmpl w:val="069611B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0">
    <w:nsid w:val="61FE236E"/>
    <w:multiLevelType w:val="multilevel"/>
    <w:tmpl w:val="D38071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1">
    <w:nsid w:val="64B4208B"/>
    <w:multiLevelType w:val="multilevel"/>
    <w:tmpl w:val="727A51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2">
    <w:nsid w:val="651808AD"/>
    <w:multiLevelType w:val="multilevel"/>
    <w:tmpl w:val="11ECF1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3">
    <w:nsid w:val="65595273"/>
    <w:multiLevelType w:val="multilevel"/>
    <w:tmpl w:val="A30EC38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4">
    <w:nsid w:val="668B3D74"/>
    <w:multiLevelType w:val="multilevel"/>
    <w:tmpl w:val="A9A466C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5">
    <w:nsid w:val="69A81F27"/>
    <w:multiLevelType w:val="multilevel"/>
    <w:tmpl w:val="A930015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6">
    <w:nsid w:val="6AC73129"/>
    <w:multiLevelType w:val="multilevel"/>
    <w:tmpl w:val="826E3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nsid w:val="6AD52BB4"/>
    <w:multiLevelType w:val="multilevel"/>
    <w:tmpl w:val="C28876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>
    <w:nsid w:val="6ECC6282"/>
    <w:multiLevelType w:val="multilevel"/>
    <w:tmpl w:val="DBEC6F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9">
    <w:nsid w:val="7327773C"/>
    <w:multiLevelType w:val="multilevel"/>
    <w:tmpl w:val="2A7C4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>
    <w:nsid w:val="74B646F2"/>
    <w:multiLevelType w:val="multilevel"/>
    <w:tmpl w:val="D480AC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1">
    <w:nsid w:val="75115D2D"/>
    <w:multiLevelType w:val="multilevel"/>
    <w:tmpl w:val="8CB20B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2">
    <w:nsid w:val="766A0814"/>
    <w:multiLevelType w:val="multilevel"/>
    <w:tmpl w:val="0B8200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3">
    <w:nsid w:val="766B2E1B"/>
    <w:multiLevelType w:val="multilevel"/>
    <w:tmpl w:val="0D42F9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4">
    <w:nsid w:val="778E67D3"/>
    <w:multiLevelType w:val="multilevel"/>
    <w:tmpl w:val="BFA221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5">
    <w:nsid w:val="7C4C4CF3"/>
    <w:multiLevelType w:val="multilevel"/>
    <w:tmpl w:val="9AB810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>
    <w:nsid w:val="7E4F6F2C"/>
    <w:multiLevelType w:val="multilevel"/>
    <w:tmpl w:val="543E2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>
    <w:nsid w:val="7E556911"/>
    <w:multiLevelType w:val="multilevel"/>
    <w:tmpl w:val="FF4C95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4"/>
  </w:num>
  <w:num w:numId="2">
    <w:abstractNumId w:val="6"/>
  </w:num>
  <w:num w:numId="3">
    <w:abstractNumId w:val="47"/>
  </w:num>
  <w:num w:numId="4">
    <w:abstractNumId w:val="11"/>
  </w:num>
  <w:num w:numId="5">
    <w:abstractNumId w:val="37"/>
  </w:num>
  <w:num w:numId="6">
    <w:abstractNumId w:val="7"/>
  </w:num>
  <w:num w:numId="7">
    <w:abstractNumId w:val="44"/>
  </w:num>
  <w:num w:numId="8">
    <w:abstractNumId w:val="45"/>
  </w:num>
  <w:num w:numId="9">
    <w:abstractNumId w:val="27"/>
  </w:num>
  <w:num w:numId="10">
    <w:abstractNumId w:val="15"/>
  </w:num>
  <w:num w:numId="11">
    <w:abstractNumId w:val="54"/>
  </w:num>
  <w:num w:numId="12">
    <w:abstractNumId w:val="12"/>
  </w:num>
  <w:num w:numId="13">
    <w:abstractNumId w:val="65"/>
  </w:num>
  <w:num w:numId="14">
    <w:abstractNumId w:val="13"/>
  </w:num>
  <w:num w:numId="15">
    <w:abstractNumId w:val="5"/>
  </w:num>
  <w:num w:numId="16">
    <w:abstractNumId w:val="43"/>
  </w:num>
  <w:num w:numId="17">
    <w:abstractNumId w:val="31"/>
  </w:num>
  <w:num w:numId="18">
    <w:abstractNumId w:val="50"/>
  </w:num>
  <w:num w:numId="19">
    <w:abstractNumId w:val="57"/>
  </w:num>
  <w:num w:numId="20">
    <w:abstractNumId w:val="24"/>
  </w:num>
  <w:num w:numId="21">
    <w:abstractNumId w:val="25"/>
  </w:num>
  <w:num w:numId="22">
    <w:abstractNumId w:val="51"/>
  </w:num>
  <w:num w:numId="23">
    <w:abstractNumId w:val="66"/>
  </w:num>
  <w:num w:numId="24">
    <w:abstractNumId w:val="55"/>
  </w:num>
  <w:num w:numId="25">
    <w:abstractNumId w:val="48"/>
  </w:num>
  <w:num w:numId="26">
    <w:abstractNumId w:val="16"/>
  </w:num>
  <w:num w:numId="27">
    <w:abstractNumId w:val="19"/>
  </w:num>
  <w:num w:numId="28">
    <w:abstractNumId w:val="23"/>
  </w:num>
  <w:num w:numId="29">
    <w:abstractNumId w:val="64"/>
  </w:num>
  <w:num w:numId="30">
    <w:abstractNumId w:val="2"/>
  </w:num>
  <w:num w:numId="31">
    <w:abstractNumId w:val="38"/>
  </w:num>
  <w:num w:numId="32">
    <w:abstractNumId w:val="20"/>
  </w:num>
  <w:num w:numId="33">
    <w:abstractNumId w:val="53"/>
  </w:num>
  <w:num w:numId="34">
    <w:abstractNumId w:val="0"/>
  </w:num>
  <w:num w:numId="35">
    <w:abstractNumId w:val="17"/>
  </w:num>
  <w:num w:numId="36">
    <w:abstractNumId w:val="9"/>
  </w:num>
  <w:num w:numId="37">
    <w:abstractNumId w:val="60"/>
  </w:num>
  <w:num w:numId="38">
    <w:abstractNumId w:val="61"/>
  </w:num>
  <w:num w:numId="39">
    <w:abstractNumId w:val="21"/>
  </w:num>
  <w:num w:numId="40">
    <w:abstractNumId w:val="40"/>
  </w:num>
  <w:num w:numId="41">
    <w:abstractNumId w:val="52"/>
  </w:num>
  <w:num w:numId="42">
    <w:abstractNumId w:val="56"/>
  </w:num>
  <w:num w:numId="43">
    <w:abstractNumId w:val="42"/>
  </w:num>
  <w:num w:numId="44">
    <w:abstractNumId w:val="28"/>
  </w:num>
  <w:num w:numId="45">
    <w:abstractNumId w:val="62"/>
  </w:num>
  <w:num w:numId="46">
    <w:abstractNumId w:val="10"/>
  </w:num>
  <w:num w:numId="47">
    <w:abstractNumId w:val="26"/>
  </w:num>
  <w:num w:numId="48">
    <w:abstractNumId w:val="3"/>
  </w:num>
  <w:num w:numId="49">
    <w:abstractNumId w:val="33"/>
  </w:num>
  <w:num w:numId="50">
    <w:abstractNumId w:val="1"/>
  </w:num>
  <w:num w:numId="51">
    <w:abstractNumId w:val="18"/>
  </w:num>
  <w:num w:numId="52">
    <w:abstractNumId w:val="32"/>
  </w:num>
  <w:num w:numId="53">
    <w:abstractNumId w:val="63"/>
  </w:num>
  <w:num w:numId="54">
    <w:abstractNumId w:val="4"/>
  </w:num>
  <w:num w:numId="55">
    <w:abstractNumId w:val="49"/>
  </w:num>
  <w:num w:numId="56">
    <w:abstractNumId w:val="36"/>
  </w:num>
  <w:num w:numId="57">
    <w:abstractNumId w:val="39"/>
  </w:num>
  <w:num w:numId="58">
    <w:abstractNumId w:val="34"/>
  </w:num>
  <w:num w:numId="59">
    <w:abstractNumId w:val="8"/>
  </w:num>
  <w:num w:numId="60">
    <w:abstractNumId w:val="67"/>
  </w:num>
  <w:num w:numId="61">
    <w:abstractNumId w:val="58"/>
  </w:num>
  <w:num w:numId="62">
    <w:abstractNumId w:val="30"/>
  </w:num>
  <w:num w:numId="63">
    <w:abstractNumId w:val="59"/>
  </w:num>
  <w:num w:numId="64">
    <w:abstractNumId w:val="22"/>
  </w:num>
  <w:num w:numId="65">
    <w:abstractNumId w:val="41"/>
  </w:num>
  <w:num w:numId="66">
    <w:abstractNumId w:val="29"/>
  </w:num>
  <w:num w:numId="67">
    <w:abstractNumId w:val="35"/>
  </w:num>
  <w:num w:numId="68">
    <w:abstractNumId w:val="4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949DE"/>
    <w:rsid w:val="000B7CB2"/>
    <w:rsid w:val="00841505"/>
    <w:rsid w:val="009949DE"/>
    <w:rsid w:val="00B374F7"/>
    <w:rsid w:val="00BB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1">
    <w:name w:val="Balloon Text"/>
    <w:basedOn w:val="a"/>
    <w:link w:val="aff2"/>
    <w:uiPriority w:val="99"/>
    <w:semiHidden/>
    <w:unhideWhenUsed/>
    <w:rsid w:val="008415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841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1">
    <w:name w:val="Balloon Text"/>
    <w:basedOn w:val="a"/>
    <w:link w:val="aff2"/>
    <w:uiPriority w:val="99"/>
    <w:semiHidden/>
    <w:unhideWhenUsed/>
    <w:rsid w:val="008415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841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64</Pages>
  <Words>14371</Words>
  <Characters>81918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Султан</cp:lastModifiedBy>
  <cp:revision>3</cp:revision>
  <dcterms:created xsi:type="dcterms:W3CDTF">2024-11-18T22:00:00Z</dcterms:created>
  <dcterms:modified xsi:type="dcterms:W3CDTF">2026-04-13T21:46:00Z</dcterms:modified>
</cp:coreProperties>
</file>