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6C4" w:rsidRDefault="00D726C4" w:rsidP="00D726C4">
      <w:pPr>
        <w:suppressAutoHyphens/>
        <w:spacing w:line="100" w:lineRule="atLeast"/>
        <w:jc w:val="center"/>
        <w:rPr>
          <w:kern w:val="2"/>
          <w:lang w:eastAsia="ar-SA"/>
        </w:rPr>
      </w:pPr>
      <w:r>
        <w:rPr>
          <w:noProof/>
          <w:kern w:val="2"/>
          <w:lang w:val="ru-RU" w:eastAsia="ru-RU"/>
        </w:rPr>
        <w:drawing>
          <wp:inline distT="0" distB="0" distL="0" distR="0">
            <wp:extent cx="461010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6C4" w:rsidRDefault="00D726C4" w:rsidP="00D726C4">
      <w:pPr>
        <w:suppressAutoHyphens/>
        <w:spacing w:before="0" w:beforeAutospacing="0" w:after="0" w:afterAutospacing="0"/>
        <w:rPr>
          <w:rFonts w:ascii="Times New Roman" w:hAnsi="Times New Roman" w:cs="Times New Roman"/>
          <w:b/>
          <w:kern w:val="2"/>
          <w:sz w:val="20"/>
          <w:szCs w:val="20"/>
          <w:lang w:val="ru-RU" w:eastAsia="ar-SA"/>
        </w:rPr>
      </w:pPr>
      <w:r>
        <w:rPr>
          <w:rFonts w:ascii="Times New Roman" w:hAnsi="Times New Roman" w:cs="Times New Roman"/>
          <w:b/>
          <w:kern w:val="2"/>
          <w:sz w:val="20"/>
          <w:szCs w:val="20"/>
          <w:lang w:val="ru-RU" w:eastAsia="ar-SA"/>
        </w:rPr>
        <w:t xml:space="preserve">                      МУНИЦИПАЛЬНОЕ БЮДЖЕТНО ОБЩЕОБРАЗОВАТЕЛЬНОЕ УЧРЕЖДЕНИЕ</w:t>
      </w:r>
    </w:p>
    <w:p w:rsidR="00D726C4" w:rsidRDefault="00D726C4" w:rsidP="00D726C4">
      <w:pPr>
        <w:suppressAutoHyphens/>
        <w:spacing w:before="0" w:beforeAutospacing="0" w:after="0" w:afterAutospacing="0"/>
        <w:rPr>
          <w:rFonts w:ascii="Times New Roman" w:hAnsi="Times New Roman" w:cs="Times New Roman"/>
          <w:b/>
          <w:kern w:val="2"/>
          <w:sz w:val="20"/>
          <w:szCs w:val="20"/>
          <w:lang w:val="ru-RU" w:eastAsia="ar-SA"/>
        </w:rPr>
      </w:pPr>
      <w:r>
        <w:rPr>
          <w:rFonts w:ascii="Times New Roman" w:hAnsi="Times New Roman" w:cs="Times New Roman"/>
          <w:b/>
          <w:kern w:val="2"/>
          <w:sz w:val="20"/>
          <w:szCs w:val="20"/>
          <w:lang w:val="ru-RU" w:eastAsia="ar-SA"/>
        </w:rPr>
        <w:t xml:space="preserve">                          БРЫЛИНСКАЯ ОСНОВНАЯ ОБЩЕОБРАЗОВАТЕЛЬНАЯ ШКОЛА</w:t>
      </w:r>
    </w:p>
    <w:p w:rsidR="00D726C4" w:rsidRDefault="00D726C4" w:rsidP="00D726C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726C4" w:rsidRPr="00D726C4" w:rsidRDefault="00D726C4" w:rsidP="00D726C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к 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25.08.2025 № 157</w:t>
      </w:r>
    </w:p>
    <w:p w:rsidR="00D726C4" w:rsidRPr="009A1C20" w:rsidRDefault="00D726C4" w:rsidP="00D726C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9A1C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</w:p>
    <w:p w:rsidR="00494EA2" w:rsidRPr="009A1C20" w:rsidRDefault="00D726C4" w:rsidP="00D726C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9A1C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</w:t>
      </w:r>
      <w:r w:rsidRPr="009A1C20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9A1C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комиссии по</w:t>
      </w:r>
      <w:r w:rsidRPr="009A1C20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9A1C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родительскому</w:t>
      </w:r>
      <w:r w:rsidRPr="009A1C20">
        <w:rPr>
          <w:sz w:val="28"/>
          <w:szCs w:val="28"/>
          <w:lang w:val="ru-RU"/>
        </w:rPr>
        <w:t xml:space="preserve"> </w:t>
      </w:r>
      <w:r w:rsidRPr="009A1C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контролю за</w:t>
      </w:r>
      <w:r w:rsidRPr="009A1C20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9A1C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организацией питания обучающихся</w:t>
      </w:r>
    </w:p>
    <w:p w:rsidR="00494EA2" w:rsidRPr="009A1C20" w:rsidRDefault="00D726C4" w:rsidP="00D726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9A1C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МБОУ </w:t>
      </w:r>
      <w:proofErr w:type="spellStart"/>
      <w:r w:rsidRPr="009A1C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Брылинская</w:t>
      </w:r>
      <w:proofErr w:type="spellEnd"/>
      <w:r w:rsidRPr="009A1C2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ООШ</w:t>
      </w:r>
    </w:p>
    <w:p w:rsidR="00D726C4" w:rsidRPr="009A1C20" w:rsidRDefault="00D726C4" w:rsidP="00D726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494EA2" w:rsidRPr="00D726C4" w:rsidRDefault="00D726C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726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494EA2" w:rsidRPr="003417C9" w:rsidRDefault="00D726C4" w:rsidP="003417C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Положение о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комиссии по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родительскому контролю за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организацией питания обучающихся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A1C2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proofErr w:type="spellStart"/>
      <w:r w:rsidR="009A1C20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Брылинская</w:t>
      </w:r>
      <w:proofErr w:type="spellEnd"/>
      <w:r w:rsidR="009A1C2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ООШ 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(далее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Положение, образовательная организация) разработано на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основании Федерального закона от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29.12.2012 №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273-ФЗ «Об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образовании в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Российской Федерации», МР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2.4.0180-20 «Родительский контроль за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организацией горячего питания детей в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общеобразовательных организациях» от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18.05.2020, приложением 5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протоколу заседания Оперативного штаба </w:t>
      </w:r>
      <w:proofErr w:type="spellStart"/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организации горячего питания от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23.04.2021</w:t>
      </w:r>
      <w:r w:rsidR="009A1C2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ГД-34/01пр, уставом МБОУ </w:t>
      </w:r>
      <w:proofErr w:type="spellStart"/>
      <w:r w:rsidR="009A1C20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Брылинская</w:t>
      </w:r>
      <w:proofErr w:type="spellEnd"/>
      <w:r w:rsidR="009A1C2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ООШ 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(далее –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образовательная организация).</w:t>
      </w:r>
    </w:p>
    <w:p w:rsidR="00494EA2" w:rsidRPr="003417C9" w:rsidRDefault="00D726C4" w:rsidP="003417C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Настоящее Положение определяет порядок создания и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организации работы комиссии по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контролю за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организацией питания обучающихся (далее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Комиссия), ее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функции и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полномочия, регламент работы, порядок принятия и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оформления решений Комиссии.</w:t>
      </w:r>
    </w:p>
    <w:p w:rsidR="00494EA2" w:rsidRPr="003417C9" w:rsidRDefault="00D726C4" w:rsidP="003417C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1.3. Комиссия является общественным органом, который создан с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целью оказания практической помощи работникам образовательной организации в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осуществлении административно-общественного контроля организации и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качества питания.</w:t>
      </w:r>
    </w:p>
    <w:p w:rsidR="00494EA2" w:rsidRPr="003417C9" w:rsidRDefault="00D726C4" w:rsidP="003417C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417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Порядок создания и</w:t>
      </w:r>
      <w:r w:rsidRPr="003417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работы Комиссии</w:t>
      </w:r>
    </w:p>
    <w:p w:rsidR="00494EA2" w:rsidRPr="003417C9" w:rsidRDefault="00D726C4" w:rsidP="003417C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</w:t>
      </w:r>
      <w:r w:rsidR="00F2249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Решение о создании комиссии оформляется протоколом. Состав Комиссии может быть утвержден, если в него выбраны не меньше 5 (пяти) родителей (законных представителей) обучающихся.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 и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порядок работы комиссии доводится до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сведения работников пищеблока, административного и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педагогического коллектива, обучающихся и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родителей (законных представителей) обучающихся.</w:t>
      </w:r>
    </w:p>
    <w:p w:rsidR="00494EA2" w:rsidRPr="003417C9" w:rsidRDefault="00D726C4" w:rsidP="003417C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Делегирование представителей в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состав Комиссии </w:t>
      </w:r>
      <w:r w:rsidR="00F2249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 советом школы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2249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педагогическим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советом образовательной организации. Родители (законные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представители) обучающихся вправе выдвинуть свою кандидатуру самостоятельно. Для этого они направ</w:t>
      </w:r>
      <w:r w:rsidR="00F2249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ляют заявление в совет школы или педагогический 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совет образовательной организации.</w:t>
      </w:r>
    </w:p>
    <w:p w:rsidR="00494EA2" w:rsidRPr="003417C9" w:rsidRDefault="00D726C4" w:rsidP="003417C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 Досрочное прекращение полномочий члена Комиссии предусмотрено в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следующих случаях:</w:t>
      </w:r>
    </w:p>
    <w:p w:rsidR="00494EA2" w:rsidRPr="003417C9" w:rsidRDefault="00D726C4" w:rsidP="003417C9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на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основании личного заявления члена Комиссии об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исключении из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ее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состава;</w:t>
      </w:r>
    </w:p>
    <w:p w:rsidR="00494EA2" w:rsidRPr="003417C9" w:rsidRDefault="00D726C4" w:rsidP="003417C9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требованию не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менее 2/3 членов Комиссии, выраженному в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2249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письменной форме. </w:t>
      </w:r>
    </w:p>
    <w:p w:rsidR="00494EA2" w:rsidRPr="003417C9" w:rsidRDefault="00D726C4" w:rsidP="003417C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случае досрочного прекращения полномочий члена Комиссии в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ее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 делегируется иной представитель.</w:t>
      </w:r>
    </w:p>
    <w:p w:rsidR="00494EA2" w:rsidRPr="003417C9" w:rsidRDefault="00D726C4" w:rsidP="003417C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 Срок полномочий Комиссии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1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(один) учебный год.</w:t>
      </w:r>
    </w:p>
    <w:p w:rsidR="00494EA2" w:rsidRPr="003417C9" w:rsidRDefault="00D726C4" w:rsidP="003417C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2.5. Члены Комиссии осуществляют свою деятельность на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безвозмездной основе.</w:t>
      </w:r>
    </w:p>
    <w:p w:rsidR="00494EA2" w:rsidRPr="003417C9" w:rsidRDefault="00D726C4" w:rsidP="003417C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2.6. Деятельность Комиссии основывается на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принципах добровольности участия в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ее работе, коллегиальности принятия решений, гласности.</w:t>
      </w:r>
    </w:p>
    <w:p w:rsidR="00494EA2" w:rsidRPr="003417C9" w:rsidRDefault="00D726C4" w:rsidP="003417C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2.7. В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своей работе Комиссия руководствуется Конституцией Российской Федерации, Федеральным законом от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29.12.2012 №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273-ФЗ «Об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образовании в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Российской Федерации», а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 другими федеральными законами, иными нормативными правовыми актами РФ, законами и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иными нормативными правовыми актами субъектов РФ, содержащими нормы, регулирующие отношения в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сфере образования, локальными нормативными актами образовательной организации, коллективным договором и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настоящим Положением.</w:t>
      </w:r>
    </w:p>
    <w:p w:rsidR="00494EA2" w:rsidRPr="003417C9" w:rsidRDefault="00D726C4" w:rsidP="003417C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417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Задачи и</w:t>
      </w:r>
      <w:r w:rsidRPr="003417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функции Комиссии</w:t>
      </w:r>
    </w:p>
    <w:p w:rsidR="00494EA2" w:rsidRPr="003417C9" w:rsidRDefault="00D726C4" w:rsidP="003417C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 Задачами Комиссии являются:</w:t>
      </w:r>
    </w:p>
    <w:p w:rsidR="00494EA2" w:rsidRPr="003417C9" w:rsidRDefault="00D726C4" w:rsidP="003417C9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решение вопросов качественного и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здорового питания обучающихся;</w:t>
      </w:r>
    </w:p>
    <w:p w:rsidR="00494EA2" w:rsidRPr="002F74F5" w:rsidRDefault="00D726C4" w:rsidP="002F74F5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417C9">
        <w:rPr>
          <w:rFonts w:ascii="Times New Roman" w:hAnsi="Times New Roman" w:cs="Times New Roman"/>
          <w:color w:val="000000"/>
          <w:sz w:val="28"/>
          <w:szCs w:val="28"/>
        </w:rPr>
        <w:t>пропаганда</w:t>
      </w:r>
      <w:proofErr w:type="spellEnd"/>
      <w:r w:rsidRPr="003417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417C9">
        <w:rPr>
          <w:rFonts w:ascii="Times New Roman" w:hAnsi="Times New Roman" w:cs="Times New Roman"/>
          <w:color w:val="000000"/>
          <w:sz w:val="28"/>
          <w:szCs w:val="28"/>
        </w:rPr>
        <w:t>основ</w:t>
      </w:r>
      <w:proofErr w:type="spellEnd"/>
      <w:r w:rsidRPr="003417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417C9">
        <w:rPr>
          <w:rFonts w:ascii="Times New Roman" w:hAnsi="Times New Roman" w:cs="Times New Roman"/>
          <w:color w:val="000000"/>
          <w:sz w:val="28"/>
          <w:szCs w:val="28"/>
        </w:rPr>
        <w:t>здорового</w:t>
      </w:r>
      <w:proofErr w:type="spellEnd"/>
      <w:r w:rsidRPr="003417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417C9">
        <w:rPr>
          <w:rFonts w:ascii="Times New Roman" w:hAnsi="Times New Roman" w:cs="Times New Roman"/>
          <w:color w:val="000000"/>
          <w:sz w:val="28"/>
          <w:szCs w:val="28"/>
        </w:rPr>
        <w:t>питания</w:t>
      </w:r>
      <w:proofErr w:type="spellEnd"/>
      <w:r w:rsidRPr="003417C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94EA2" w:rsidRPr="003417C9" w:rsidRDefault="00D726C4" w:rsidP="003417C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 Комиссия осуществляет следующие оценочные функции:</w:t>
      </w:r>
    </w:p>
    <w:p w:rsidR="00494EA2" w:rsidRPr="003417C9" w:rsidRDefault="00D726C4" w:rsidP="003417C9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соответствие реализуемых блюд утвержденному меню;</w:t>
      </w:r>
    </w:p>
    <w:p w:rsidR="00494EA2" w:rsidRPr="003417C9" w:rsidRDefault="00D726C4" w:rsidP="003417C9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санитарно-техническое содержание помещений для приема пищи, состояние обеденной мебели, столовой посуды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т. п.;</w:t>
      </w:r>
    </w:p>
    <w:p w:rsidR="00494EA2" w:rsidRPr="003417C9" w:rsidRDefault="00D726C4" w:rsidP="003417C9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 соблюдения правил личной гигиены обучающимися;</w:t>
      </w:r>
    </w:p>
    <w:p w:rsidR="00494EA2" w:rsidRPr="003417C9" w:rsidRDefault="00D726C4" w:rsidP="003417C9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наличие и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состояние санитарной одежды у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сотрудников, осуществляющих раздачу готовых блюд;</w:t>
      </w:r>
    </w:p>
    <w:p w:rsidR="00494EA2" w:rsidRPr="003417C9" w:rsidRDefault="00D726C4" w:rsidP="003417C9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и вид пищевых отходов после приема пищи;</w:t>
      </w:r>
    </w:p>
    <w:p w:rsidR="00494EA2" w:rsidRPr="003417C9" w:rsidRDefault="00D726C4" w:rsidP="003417C9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наличие лабораторно-инструментальных исследований качества и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безопасности поступающей пищевой продукции и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готовых блюд;</w:t>
      </w:r>
    </w:p>
    <w:p w:rsidR="00494EA2" w:rsidRPr="003417C9" w:rsidRDefault="00D726C4" w:rsidP="003417C9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вк</w:t>
      </w:r>
      <w:r w:rsidR="002F74F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усовые предпочтения обучающихся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, удовлетворенность ассортиментом и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качеством потребляемых блюд по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результатам выборочного опроса обучающихся с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согласия их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родителей или иных законных представителей;</w:t>
      </w:r>
    </w:p>
    <w:p w:rsidR="00494EA2" w:rsidRPr="002F74F5" w:rsidRDefault="00D726C4" w:rsidP="003417C9">
      <w:pPr>
        <w:numPr>
          <w:ilvl w:val="0"/>
          <w:numId w:val="3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информирование родителей и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 о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здоровом питании.</w:t>
      </w:r>
    </w:p>
    <w:p w:rsidR="00494EA2" w:rsidRPr="003417C9" w:rsidRDefault="00D726C4" w:rsidP="003417C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417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Права и</w:t>
      </w:r>
      <w:r w:rsidRPr="003417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ответственность Комиссии</w:t>
      </w:r>
    </w:p>
    <w:p w:rsidR="00494EA2" w:rsidRPr="003417C9" w:rsidRDefault="00D726C4" w:rsidP="003417C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 Для осуществления возложенных функций Комиссии предоставлены следующие права:</w:t>
      </w:r>
    </w:p>
    <w:p w:rsidR="00494EA2" w:rsidRPr="003417C9" w:rsidRDefault="00D726C4" w:rsidP="003417C9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задавать вопросы и получать ответы от представителя администрации общеобразовательной организации и от представителя пищеблока в рамках их компетенций;</w:t>
      </w:r>
    </w:p>
    <w:p w:rsidR="00494EA2" w:rsidRPr="003417C9" w:rsidRDefault="00D726C4" w:rsidP="003417C9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заслушивать на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своих заседаниях работников пищеблока и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ответственного по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обеспечению качественного питания обучающихся;</w:t>
      </w:r>
    </w:p>
    <w:p w:rsidR="00494EA2" w:rsidRPr="003417C9" w:rsidRDefault="00D726C4" w:rsidP="003417C9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вносить предложения по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улучшению качества питания обучающихся;</w:t>
      </w:r>
    </w:p>
    <w:p w:rsidR="00494EA2" w:rsidRPr="002F74F5" w:rsidRDefault="00D726C4" w:rsidP="002F74F5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участвовать в проведение мероприятий по инфор</w:t>
      </w:r>
      <w:r w:rsidR="002F74F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мированности о здоровом питании</w:t>
      </w:r>
      <w:r w:rsidRPr="002F74F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494EA2" w:rsidRPr="003417C9" w:rsidRDefault="00D726C4" w:rsidP="003417C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 Члены Комиссии несут персональную ответственность за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невыполнение или ненадлежащее исполнение возложенных на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них обязанностей.</w:t>
      </w:r>
    </w:p>
    <w:p w:rsidR="00494EA2" w:rsidRPr="003417C9" w:rsidRDefault="00D726C4" w:rsidP="003417C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 Комиссия несет ответственность за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необъективную оценку, выставленную в результате проведения мероприятий по родительскому контролю за организацией питания обучающихся.</w:t>
      </w:r>
    </w:p>
    <w:p w:rsidR="00494EA2" w:rsidRPr="003417C9" w:rsidRDefault="00D726C4" w:rsidP="003417C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417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Регламент работы Комиссии</w:t>
      </w:r>
    </w:p>
    <w:p w:rsidR="00494EA2" w:rsidRPr="003417C9" w:rsidRDefault="00D726C4" w:rsidP="003417C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 Комиссия осуществляет свою деятельность в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планом работы, настоящим Положением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Порядком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проведения мероприятий по родительскому контролю за организацией питания обучающихся.</w:t>
      </w:r>
    </w:p>
    <w:p w:rsidR="00494EA2" w:rsidRPr="003417C9" w:rsidRDefault="00D726C4" w:rsidP="003417C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5.2. Заседания Комиссии проводятся по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мере необходимости, но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реже одного раза в месяц в течение учебного года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считаются правомочными, если на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них присутствует не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менее 2/3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ее членов.</w:t>
      </w:r>
    </w:p>
    <w:p w:rsidR="00494EA2" w:rsidRPr="003417C9" w:rsidRDefault="00D726C4" w:rsidP="003417C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5.3. Заседания Комиссии оформляются протоколом. Протоколы подписываются председателем и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членами Комиссии.</w:t>
      </w:r>
    </w:p>
    <w:p w:rsidR="00494EA2" w:rsidRPr="003417C9" w:rsidRDefault="00D726C4" w:rsidP="003417C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5.4. Решения Комиссии принимаются большинством голосов из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числа присутствующих членов путем открытого голосования и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оформляются протоколом.</w:t>
      </w:r>
    </w:p>
    <w:p w:rsidR="00494EA2" w:rsidRPr="003417C9" w:rsidRDefault="00D726C4" w:rsidP="003417C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5.5. О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результатах своей работы Комиссия информирует:</w:t>
      </w:r>
    </w:p>
    <w:p w:rsidR="00494EA2" w:rsidRPr="003417C9" w:rsidRDefault="00D726C4" w:rsidP="003417C9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администрацию образовательной организации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один раз в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четверть;</w:t>
      </w:r>
    </w:p>
    <w:p w:rsidR="00494EA2" w:rsidRPr="00DA6C8A" w:rsidRDefault="00DA6C8A" w:rsidP="00DA6C8A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совет школы</w:t>
      </w:r>
      <w:r w:rsidR="00D726C4"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726C4"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один раз в</w:t>
      </w:r>
      <w:r w:rsidR="00D726C4"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полугодие.</w:t>
      </w:r>
    </w:p>
    <w:p w:rsidR="00494EA2" w:rsidRPr="003417C9" w:rsidRDefault="00D726C4" w:rsidP="003417C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итогам календарного года Комиссия готовит аналитическую справку для отчета по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самообследованию</w:t>
      </w:r>
      <w:proofErr w:type="spellEnd"/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образовательной организации.</w:t>
      </w:r>
    </w:p>
    <w:p w:rsidR="00494EA2" w:rsidRPr="003417C9" w:rsidRDefault="00D726C4" w:rsidP="003417C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5.6.</w:t>
      </w:r>
      <w:r w:rsidRPr="003417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Итоги проверок обсуждаются на обще</w:t>
      </w:r>
      <w:r w:rsidR="00DA6C8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школьных </w:t>
      </w:r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родительских собраниях и могут явиться основанием для обращений в адрес администрации образовательной организации, ее учредител</w:t>
      </w:r>
      <w:r w:rsidR="00DA6C8A"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bookmarkStart w:id="0" w:name="_GoBack"/>
      <w:bookmarkEnd w:id="0"/>
      <w:r w:rsidRPr="003417C9">
        <w:rPr>
          <w:rFonts w:ascii="Times New Roman" w:hAnsi="Times New Roman" w:cs="Times New Roman"/>
          <w:color w:val="000000"/>
          <w:sz w:val="28"/>
          <w:szCs w:val="28"/>
          <w:lang w:val="ru-RU"/>
        </w:rPr>
        <w:t>, органов контроля (надзора).</w:t>
      </w:r>
    </w:p>
    <w:sectPr w:rsidR="00494EA2" w:rsidRPr="003417C9" w:rsidSect="003417C9">
      <w:pgSz w:w="11907" w:h="16839"/>
      <w:pgMar w:top="426" w:right="708" w:bottom="142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E7C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948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520B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3F24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CF06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2F74F5"/>
    <w:rsid w:val="003417C9"/>
    <w:rsid w:val="003514A0"/>
    <w:rsid w:val="00494EA2"/>
    <w:rsid w:val="004F7E17"/>
    <w:rsid w:val="005A05CE"/>
    <w:rsid w:val="00653AF6"/>
    <w:rsid w:val="009A1C20"/>
    <w:rsid w:val="00B73A5A"/>
    <w:rsid w:val="00D726C4"/>
    <w:rsid w:val="00DA6C8A"/>
    <w:rsid w:val="00E438A1"/>
    <w:rsid w:val="00F01E19"/>
    <w:rsid w:val="00F2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2B60"/>
  <w15:docId w15:val="{9A4DE1F6-060B-4533-B8C2-1F681CDA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0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915</Words>
  <Characters>5221</Characters>
  <Application>Microsoft Office Word</Application>
  <DocSecurity>0</DocSecurity>
  <Lines>43</Lines>
  <Paragraphs>12</Paragraphs>
  <ScaleCrop>false</ScaleCrop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Mery</cp:lastModifiedBy>
  <cp:revision>7</cp:revision>
  <dcterms:created xsi:type="dcterms:W3CDTF">2011-11-02T04:15:00Z</dcterms:created>
  <dcterms:modified xsi:type="dcterms:W3CDTF">2025-11-01T12:04:00Z</dcterms:modified>
</cp:coreProperties>
</file>