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090" w:rsidRDefault="00411090" w:rsidP="0041109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090" w:rsidRDefault="00411090" w:rsidP="00411090">
      <w:pPr>
        <w:suppressAutoHyphens/>
        <w:spacing w:line="100" w:lineRule="atLeast"/>
        <w:jc w:val="center"/>
        <w:rPr>
          <w:kern w:val="2"/>
          <w:lang w:eastAsia="ar-SA"/>
        </w:rPr>
      </w:pPr>
      <w:r>
        <w:rPr>
          <w:noProof/>
          <w:kern w:val="2"/>
          <w:lang w:val="ru-RU" w:eastAsia="ru-RU"/>
        </w:rPr>
        <w:drawing>
          <wp:inline distT="0" distB="0" distL="0" distR="0" wp14:anchorId="6CB85D14" wp14:editId="77D7C9D0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090" w:rsidRDefault="00411090" w:rsidP="00411090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>МУНИЦИПАЛЬНОЕ БЮДЖЕТНО ОБЩЕОБРАЗОВАТЕЛЬНОЕ УЧРЕЖДЕНИЕ</w:t>
      </w:r>
    </w:p>
    <w:p w:rsidR="00411090" w:rsidRPr="00356F4E" w:rsidRDefault="00411090" w:rsidP="00411090">
      <w:pPr>
        <w:suppressAutoHyphens/>
        <w:spacing w:before="0" w:beforeAutospacing="0" w:after="0" w:afterAutospacing="0"/>
        <w:jc w:val="center"/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</w:pPr>
      <w:r>
        <w:rPr>
          <w:rFonts w:ascii="Times New Roman" w:hAnsi="Times New Roman" w:cs="Times New Roman"/>
          <w:b/>
          <w:kern w:val="2"/>
          <w:sz w:val="20"/>
          <w:szCs w:val="20"/>
          <w:lang w:val="ru-RU" w:eastAsia="ar-SA"/>
        </w:rPr>
        <w:t>БРЫЛИНСКАЯ ОСНОВНАЯ ОБЩЕОБРАЗОВАТЕЛЬНАЯ ШКОЛА</w:t>
      </w:r>
    </w:p>
    <w:p w:rsidR="00411090" w:rsidRDefault="00411090" w:rsidP="00A002ED">
      <w:pPr>
        <w:jc w:val="right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A002E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3035">
        <w:rPr>
          <w:rFonts w:hAnsi="Times New Roman" w:cs="Times New Roman"/>
          <w:color w:val="000000"/>
          <w:sz w:val="24"/>
          <w:szCs w:val="24"/>
          <w:lang w:val="ru-RU"/>
        </w:rPr>
        <w:t>25.08.2025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553035">
        <w:rPr>
          <w:rFonts w:hAnsi="Times New Roman" w:cs="Times New Roman"/>
          <w:color w:val="000000"/>
          <w:sz w:val="24"/>
          <w:szCs w:val="24"/>
          <w:lang w:val="ru-RU"/>
        </w:rPr>
        <w:t xml:space="preserve"> 157</w:t>
      </w:r>
    </w:p>
    <w:p w:rsidR="00631919" w:rsidRPr="00411090" w:rsidRDefault="004110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11090">
        <w:rPr>
          <w:lang w:val="ru-RU"/>
        </w:rPr>
        <w:br/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родительскому контролю</w:t>
      </w:r>
      <w:r w:rsidRPr="00411090">
        <w:rPr>
          <w:lang w:val="ru-RU"/>
        </w:rPr>
        <w:br/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организацией питания обучающихся 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 w:rsidRPr="00411090">
        <w:rPr>
          <w:lang w:val="ru-RU"/>
        </w:rPr>
        <w:br/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сентябрь–май</w:t>
      </w:r>
      <w:r w:rsidR="005530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</w:t>
      </w:r>
      <w:r w:rsidR="005530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26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110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64"/>
        <w:gridCol w:w="1876"/>
        <w:gridCol w:w="2441"/>
      </w:tblGrid>
      <w:tr w:rsidR="00631919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31919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за организацией питания:</w:t>
            </w:r>
          </w:p>
          <w:p w:rsidR="00631919" w:rsidRDefault="0041109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охват обучающихся горячим питанием;</w:t>
            </w:r>
          </w:p>
          <w:p w:rsidR="00631919" w:rsidRPr="00411090" w:rsidRDefault="0041109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охват обучающихся льготным горячим питанием;</w:t>
            </w:r>
          </w:p>
          <w:p w:rsidR="00631919" w:rsidRDefault="0041109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</w:t>
            </w:r>
            <w:proofErr w:type="spellEnd"/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раз в четверть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 w:rsidP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A002ED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Pr="00411090" w:rsidRDefault="00A002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соответствия рациона питания согласно утвержденному основному меню, оценка целевого использования продуктов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r w:rsidRPr="00D370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A002ED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Pr="00411090" w:rsidRDefault="00A002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ведения документации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питанию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полгода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r w:rsidRPr="00D370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A002ED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помещений для приема пищи.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A002ED" w:rsidRDefault="00A002E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соблюдения санитарно-гигиенических требований;</w:t>
            </w:r>
          </w:p>
          <w:p w:rsidR="00A002ED" w:rsidRDefault="00A002E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органолептических показателей пищевой продукции;</w:t>
            </w:r>
          </w:p>
          <w:p w:rsidR="00A002ED" w:rsidRDefault="00A002ED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 инфекционных заболеваний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r w:rsidRPr="00D370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A002ED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 раза в год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r w:rsidRPr="00D370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A002ED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Pr="00411090" w:rsidRDefault="00A002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(законных представителей) обучающихся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02ED" w:rsidRDefault="00A002ED">
            <w:r w:rsidRPr="00D370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631919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устранения администрацией образовательной организации замечаний комиссии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 w:rsidP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комиссии </w:t>
            </w:r>
          </w:p>
        </w:tc>
      </w:tr>
      <w:tr w:rsidR="00631919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администрацией образовательной организации предложений комиссии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 w:rsidP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комиссии </w:t>
            </w:r>
          </w:p>
        </w:tc>
      </w:tr>
      <w:tr w:rsidR="00631919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ответственным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 питания обучающихся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 w:rsidP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комиссии </w:t>
            </w:r>
          </w:p>
        </w:tc>
      </w:tr>
      <w:tr w:rsidR="00631919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Пропагандистская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просветительская 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обучающихся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 w:rsidP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631919" w:rsidRPr="00A002ED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соблюдения графика работы пищеблока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41109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411090" w:rsidRDefault="00411090" w:rsidP="00A002E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09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комиссии </w:t>
            </w:r>
          </w:p>
        </w:tc>
      </w:tr>
      <w:tr w:rsidR="00631919" w:rsidTr="00A002ED"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Pr="00A002ED" w:rsidRDefault="006319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6319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1919" w:rsidRDefault="0063191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1919" w:rsidRDefault="0063191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631919" w:rsidSect="00A002ED">
      <w:pgSz w:w="11907" w:h="16839"/>
      <w:pgMar w:top="426" w:right="567" w:bottom="28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26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0F5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11090"/>
    <w:rsid w:val="004F7E17"/>
    <w:rsid w:val="00553035"/>
    <w:rsid w:val="005A05CE"/>
    <w:rsid w:val="00631919"/>
    <w:rsid w:val="00653AF6"/>
    <w:rsid w:val="00A002E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AAC5D"/>
  <w15:docId w15:val="{F9F40B59-6BF8-43D7-B790-9E834517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1109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4</cp:revision>
  <cp:lastPrinted>2024-09-16T11:32:00Z</cp:lastPrinted>
  <dcterms:created xsi:type="dcterms:W3CDTF">2011-11-02T04:15:00Z</dcterms:created>
  <dcterms:modified xsi:type="dcterms:W3CDTF">2025-09-08T13:30:00Z</dcterms:modified>
</cp:coreProperties>
</file>