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03" w:rsidRPr="00994D03" w:rsidRDefault="00994D03" w:rsidP="00807147">
      <w:pPr>
        <w:suppressAutoHyphens/>
        <w:spacing w:line="100" w:lineRule="atLeast"/>
        <w:ind w:firstLine="720"/>
        <w:rPr>
          <w:kern w:val="2"/>
          <w:lang w:val="ru-RU" w:eastAsia="ar-SA"/>
        </w:rPr>
      </w:pPr>
      <w:r w:rsidRPr="00994D03">
        <w:rPr>
          <w:noProof/>
          <w:kern w:val="2"/>
          <w:lang w:val="ru-RU"/>
        </w:rPr>
        <w:t xml:space="preserve">                                                                          </w:t>
      </w:r>
      <w:r>
        <w:rPr>
          <w:noProof/>
          <w:kern w:val="2"/>
        </w:rPr>
        <w:drawing>
          <wp:inline distT="0" distB="0" distL="0" distR="0" wp14:anchorId="0AA71096" wp14:editId="46340755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D03">
        <w:rPr>
          <w:noProof/>
          <w:kern w:val="2"/>
          <w:lang w:val="ru-RU"/>
        </w:rPr>
        <w:t xml:space="preserve">       </w:t>
      </w:r>
    </w:p>
    <w:p w:rsidR="00994D03" w:rsidRPr="00994D03" w:rsidRDefault="00994D03" w:rsidP="00994D03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 w:rsidRPr="00994D03">
        <w:rPr>
          <w:b/>
          <w:kern w:val="2"/>
          <w:sz w:val="20"/>
          <w:szCs w:val="20"/>
          <w:lang w:val="ru-RU" w:eastAsia="ar-SA"/>
        </w:rPr>
        <w:t>МУНИЦИПАЛЬНОЕ БЮДЖЕТНОЕ  ОБЩЕОБРАЗОВАТЕЛЬНОЕ УЧРЕЖДЕНИЕ</w:t>
      </w:r>
    </w:p>
    <w:p w:rsidR="00994D03" w:rsidRPr="00994D03" w:rsidRDefault="00994D03" w:rsidP="00994D03">
      <w:pPr>
        <w:suppressAutoHyphens/>
        <w:spacing w:before="0" w:beforeAutospacing="0" w:after="0" w:afterAutospacing="0"/>
        <w:jc w:val="center"/>
        <w:rPr>
          <w:b/>
          <w:kern w:val="2"/>
          <w:sz w:val="20"/>
          <w:szCs w:val="20"/>
          <w:lang w:val="ru-RU" w:eastAsia="ar-SA"/>
        </w:rPr>
      </w:pPr>
      <w:r w:rsidRPr="00994D03">
        <w:rPr>
          <w:b/>
          <w:kern w:val="2"/>
          <w:sz w:val="20"/>
          <w:szCs w:val="20"/>
          <w:lang w:val="ru-RU" w:eastAsia="ar-SA"/>
        </w:rPr>
        <w:t>БРЫЛИНСКАЯ ОСНОВНАЯ ОБЩЕОБРАЗОВАТЕЛЬНАЯ ШКОЛА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8"/>
        <w:gridCol w:w="4449"/>
      </w:tblGrid>
      <w:tr w:rsidR="00E6505A" w:rsidRPr="00994D03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505A" w:rsidRPr="00994D03" w:rsidRDefault="00E65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D03" w:rsidRDefault="00994D03" w:rsidP="00994D03">
            <w:pPr>
              <w:jc w:val="right"/>
              <w:rPr>
                <w:rFonts w:hAnsi="Times New Roman" w:cs="Times New Roman"/>
                <w:lang w:val="ru-RU"/>
              </w:rPr>
            </w:pPr>
          </w:p>
          <w:p w:rsidR="00994D03" w:rsidRPr="00994D03" w:rsidRDefault="00994D03" w:rsidP="00994D03">
            <w:pPr>
              <w:jc w:val="right"/>
              <w:rPr>
                <w:rFonts w:hAnsi="Times New Roman" w:cs="Times New Roman"/>
                <w:lang w:val="ru-RU"/>
              </w:rPr>
            </w:pPr>
            <w:r w:rsidRPr="00994D03">
              <w:rPr>
                <w:rFonts w:hAnsi="Times New Roman" w:cs="Times New Roman"/>
                <w:lang w:val="ru-RU"/>
              </w:rPr>
              <w:t>Приложение 1 к приказу</w:t>
            </w:r>
            <w:r w:rsidRPr="00994D03">
              <w:rPr>
                <w:lang w:val="ru-RU"/>
              </w:rPr>
              <w:br/>
            </w:r>
            <w:r w:rsidRPr="00994D03">
              <w:rPr>
                <w:rFonts w:hAnsi="Times New Roman" w:cs="Times New Roman"/>
                <w:lang w:val="ru-RU"/>
              </w:rPr>
              <w:t xml:space="preserve">МБОУ </w:t>
            </w:r>
            <w:proofErr w:type="spellStart"/>
            <w:r w:rsidRPr="00994D03">
              <w:rPr>
                <w:rFonts w:hAnsi="Times New Roman" w:cs="Times New Roman"/>
                <w:lang w:val="ru-RU"/>
              </w:rPr>
              <w:t>Брылинская</w:t>
            </w:r>
            <w:proofErr w:type="spellEnd"/>
            <w:r w:rsidRPr="00994D03">
              <w:rPr>
                <w:rFonts w:hAnsi="Times New Roman" w:cs="Times New Roman"/>
                <w:lang w:val="ru-RU"/>
              </w:rPr>
              <w:t xml:space="preserve"> ООШ </w:t>
            </w:r>
            <w:r w:rsidRPr="00994D03">
              <w:rPr>
                <w:lang w:val="ru-RU"/>
              </w:rPr>
              <w:br/>
            </w:r>
            <w:r w:rsidRPr="00994D03">
              <w:rPr>
                <w:rFonts w:hAnsi="Times New Roman" w:cs="Times New Roman"/>
                <w:lang w:val="ru-RU"/>
              </w:rPr>
              <w:t>от</w:t>
            </w:r>
            <w:r>
              <w:rPr>
                <w:rFonts w:hAnsi="Times New Roman" w:cs="Times New Roman"/>
                <w:lang w:val="ru-RU"/>
              </w:rPr>
              <w:t xml:space="preserve"> 30.08.2024 </w:t>
            </w:r>
            <w:r w:rsidRPr="00994D03">
              <w:rPr>
                <w:rFonts w:hAnsi="Times New Roman" w:cs="Times New Roman"/>
                <w:lang w:val="ru-RU"/>
              </w:rPr>
              <w:t xml:space="preserve"> № 88 </w:t>
            </w:r>
            <w:r w:rsidRPr="00994D03">
              <w:rPr>
                <w:rFonts w:ascii="Times New Roman" w:hAnsi="Times New Roman" w:cs="Times New Roman"/>
                <w:lang w:val="ru-RU"/>
              </w:rPr>
              <w:t>§</w:t>
            </w:r>
            <w:r w:rsidRPr="00994D03">
              <w:rPr>
                <w:rFonts w:hAnsi="Times New Roman" w:cs="Times New Roman"/>
                <w:lang w:val="ru-RU"/>
              </w:rPr>
              <w:t xml:space="preserve">9 </w:t>
            </w:r>
          </w:p>
          <w:p w:rsidR="00E6505A" w:rsidRPr="00994D03" w:rsidRDefault="00E65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505A" w:rsidRPr="00994D03" w:rsidRDefault="00C77E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Брылинская</w:t>
      </w:r>
      <w:proofErr w:type="spellEnd"/>
      <w:r w:rsid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  <w:r w:rsidRPr="00994D03">
        <w:rPr>
          <w:lang w:val="ru-RU"/>
        </w:rPr>
        <w:br/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2024-2025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4D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"/>
        <w:gridCol w:w="2362"/>
        <w:gridCol w:w="1351"/>
        <w:gridCol w:w="1745"/>
        <w:gridCol w:w="1761"/>
        <w:gridCol w:w="1386"/>
      </w:tblGrid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Направление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участники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4D0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:rsidR="00E6505A" w:rsidRP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мои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горизонты»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994D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четвергам</w:t>
            </w:r>
          </w:p>
        </w:tc>
      </w:tr>
      <w:tr w:rsidR="00E6505A" w:rsidTr="00994D03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994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="00C77E1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4D03" w:rsidRPr="00994D03" w:rsidRDefault="00994D0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E6505A" w:rsidRDefault="00C77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«Математика»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3F3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Рыканцева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«География»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3F3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Зубова Г.Г.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3F34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 w:rsidP="00994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4D03" w:rsidRDefault="00994D03" w:rsidP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Проектная работа «Профессии моей семьи»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B240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 w:rsidP="00994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4D03" w:rsidRPr="00994D03" w:rsidRDefault="00994D03" w:rsidP="00994D0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B240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 w:rsidP="00994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4D03" w:rsidRDefault="00994D03" w:rsidP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B240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&lt;...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E6505A" w:rsidTr="00994D03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 w:rsidP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 w:rsidP="00994D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6505A" w:rsidRPr="00994D03" w:rsidRDefault="00994D03" w:rsidP="00994D0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Зубова Г.Г.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6505A" w:rsidRDefault="00C77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«Математика»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6B1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Рыканцева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«Физика»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6B1B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479" w:rsidRDefault="001E3479" w:rsidP="001E34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4D03" w:rsidRDefault="00994D03" w:rsidP="001E3479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Профессиональные пробы «Учитель»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51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479" w:rsidRDefault="001E3479" w:rsidP="001E34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4D03" w:rsidRDefault="001E3479" w:rsidP="001E347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Зубова Г.Г.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 w:rsidP="001E3479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51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479" w:rsidRDefault="001E3479" w:rsidP="001E34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4D03" w:rsidRDefault="001E3479" w:rsidP="001E347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Зубова Г.Г.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«Профессии моей семьи»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51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3479" w:rsidRDefault="001E3479" w:rsidP="001E34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4D03" w:rsidRPr="00C77E1F" w:rsidRDefault="001E3479" w:rsidP="001E34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Зубова Г.Г.</w:t>
            </w:r>
            <w:r w:rsidR="00994D03" w:rsidRPr="00C77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Практико-ориентированный модуль. Экскурсия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51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94D03" w:rsidRDefault="00C77E1F" w:rsidP="00C77E1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Зубова Г.Г.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994D03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Pr="00994D03" w:rsidRDefault="00994D03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 w:rsidRPr="00510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(базовый);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D03" w:rsidRDefault="00994D0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E6505A" w:rsidTr="00994D03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6505A" w:rsidRDefault="00E6505A" w:rsidP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E6505A" w:rsidRDefault="00C77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предметах «Математика», «Физика», «Информатика»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Рыканцева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Рыканцева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:rsidR="00C77E1F" w:rsidRDefault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предметах «Биология», «Химия»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7E1F" w:rsidRDefault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Профессиональные пробы «Учитель»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7E1F" w:rsidRDefault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7E1F" w:rsidRDefault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Практико-ориентированный модуль. Проектная работа «Химия в повседневности»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7E1F" w:rsidRDefault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Декабрь–март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Практико-ориентированный модуль. 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 w:rsidP="00C77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Быкова К.В</w:t>
            </w: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77E1F" w:rsidRDefault="00C77E1F"/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C77E1F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Pr="00994D03" w:rsidRDefault="00C77E1F">
            <w:pPr>
              <w:rPr>
                <w:lang w:val="ru-RU"/>
              </w:rPr>
            </w:pPr>
            <w:r w:rsidRPr="00994D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образование. Выбор и посещение ознакомительных занятий в рамках дополнительного образования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 w:rsidRPr="00877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 (базовый)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E1F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</w:tr>
      <w:tr w:rsidR="00E6505A" w:rsidTr="00994D03"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505A" w:rsidRDefault="00C77E1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000000" w:rsidRDefault="00C77E1F"/>
    <w:sectPr w:rsidR="00000000" w:rsidSect="00994D03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3479"/>
    <w:rsid w:val="002D33B1"/>
    <w:rsid w:val="002D3591"/>
    <w:rsid w:val="003514A0"/>
    <w:rsid w:val="004F7E17"/>
    <w:rsid w:val="005A05CE"/>
    <w:rsid w:val="00653AF6"/>
    <w:rsid w:val="00994D03"/>
    <w:rsid w:val="00B73A5A"/>
    <w:rsid w:val="00C77E1F"/>
    <w:rsid w:val="00E438A1"/>
    <w:rsid w:val="00E6505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4D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94D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Султан</cp:lastModifiedBy>
  <cp:revision>2</cp:revision>
  <dcterms:created xsi:type="dcterms:W3CDTF">2011-11-02T04:15:00Z</dcterms:created>
  <dcterms:modified xsi:type="dcterms:W3CDTF">2025-10-21T19:50:00Z</dcterms:modified>
</cp:coreProperties>
</file>