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C7B78" w14:textId="77777777" w:rsidR="00CF6D3F" w:rsidRDefault="00CF6D3F" w:rsidP="005F6C23">
      <w:pPr>
        <w:spacing w:after="0"/>
        <w:jc w:val="center"/>
        <w:rPr>
          <w:b/>
          <w:sz w:val="28"/>
          <w:szCs w:val="28"/>
        </w:rPr>
      </w:pPr>
    </w:p>
    <w:p w14:paraId="2D518217" w14:textId="77777777" w:rsidR="00CF6D3F" w:rsidRPr="00CF6D3F" w:rsidRDefault="00CF6D3F" w:rsidP="00CF6D3F">
      <w:pPr>
        <w:framePr w:w="4441" w:h="5206" w:hRule="exact" w:hSpace="180" w:wrap="around" w:vAnchor="page" w:hAnchor="page" w:x="301" w:y="436"/>
        <w:widowControl w:val="0"/>
        <w:suppressAutoHyphens/>
        <w:spacing w:after="0" w:line="100" w:lineRule="atLeast"/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</w:pPr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 xml:space="preserve">                                  </w:t>
      </w:r>
      <w:r w:rsidRPr="00CF6D3F">
        <w:rPr>
          <w:rFonts w:ascii="Times New Roman" w:eastAsia="Tahoma" w:hAnsi="Times New Roman" w:cs="Noto Sans Devanagari"/>
          <w:noProof/>
          <w:color w:val="000000"/>
          <w:kern w:val="1"/>
          <w:sz w:val="24"/>
          <w:szCs w:val="24"/>
          <w:lang w:eastAsia="ru-RU"/>
        </w:rPr>
        <w:drawing>
          <wp:inline distT="0" distB="0" distL="0" distR="0" wp14:anchorId="602895AB" wp14:editId="10029B57">
            <wp:extent cx="461010" cy="5486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8708B" w14:textId="77777777" w:rsidR="00CF6D3F" w:rsidRPr="00CF6D3F" w:rsidRDefault="00CF6D3F" w:rsidP="00CF6D3F">
      <w:pPr>
        <w:framePr w:w="4441" w:h="5206" w:hRule="exact" w:hSpace="180" w:wrap="around" w:vAnchor="page" w:hAnchor="page" w:x="301" w:y="436"/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Noto Sans Devanagari"/>
          <w:b/>
          <w:color w:val="000000"/>
          <w:kern w:val="1"/>
          <w:sz w:val="24"/>
          <w:szCs w:val="24"/>
          <w:lang w:eastAsia="zh-CN" w:bidi="hi-IN"/>
        </w:rPr>
      </w:pPr>
      <w:r w:rsidRPr="00CF6D3F">
        <w:rPr>
          <w:rFonts w:ascii="Times New Roman" w:eastAsia="Tahoma" w:hAnsi="Times New Roman" w:cs="Noto Sans Devanagari"/>
          <w:b/>
          <w:color w:val="000000"/>
          <w:kern w:val="1"/>
          <w:sz w:val="24"/>
          <w:szCs w:val="24"/>
          <w:lang w:eastAsia="zh-CN" w:bidi="hi-IN"/>
        </w:rPr>
        <w:t xml:space="preserve">МУНИЦИПАЛЬНОЕ БЮДЖЕТНОЕ </w:t>
      </w:r>
    </w:p>
    <w:p w14:paraId="18024337" w14:textId="77777777" w:rsidR="00CF6D3F" w:rsidRPr="00CF6D3F" w:rsidRDefault="00CF6D3F" w:rsidP="00CF6D3F">
      <w:pPr>
        <w:framePr w:w="4441" w:h="5206" w:hRule="exact" w:hSpace="180" w:wrap="around" w:vAnchor="page" w:hAnchor="page" w:x="301" w:y="436"/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Noto Sans Devanagari"/>
          <w:b/>
          <w:color w:val="000000"/>
          <w:kern w:val="1"/>
          <w:sz w:val="24"/>
          <w:szCs w:val="24"/>
          <w:lang w:eastAsia="zh-CN" w:bidi="hi-IN"/>
        </w:rPr>
      </w:pPr>
      <w:r w:rsidRPr="00CF6D3F">
        <w:rPr>
          <w:rFonts w:ascii="Times New Roman" w:eastAsia="Tahoma" w:hAnsi="Times New Roman" w:cs="Noto Sans Devanagari"/>
          <w:b/>
          <w:color w:val="000000"/>
          <w:kern w:val="1"/>
          <w:sz w:val="24"/>
          <w:szCs w:val="24"/>
          <w:lang w:eastAsia="zh-CN" w:bidi="hi-IN"/>
        </w:rPr>
        <w:t xml:space="preserve">ОБЩЕОБРАЗОВАТЕЛЬНОЕ УЧРЕЖДЕНИЕ </w:t>
      </w:r>
    </w:p>
    <w:p w14:paraId="29D949BB" w14:textId="77777777" w:rsidR="00CF6D3F" w:rsidRPr="00CF6D3F" w:rsidRDefault="00CF6D3F" w:rsidP="00CF6D3F">
      <w:pPr>
        <w:framePr w:w="4441" w:h="5206" w:hRule="exact" w:hSpace="180" w:wrap="around" w:vAnchor="page" w:hAnchor="page" w:x="301" w:y="436"/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Noto Sans Devanagari"/>
          <w:b/>
          <w:color w:val="000000"/>
          <w:kern w:val="1"/>
          <w:sz w:val="24"/>
          <w:szCs w:val="24"/>
          <w:lang w:eastAsia="zh-CN" w:bidi="hi-IN"/>
        </w:rPr>
      </w:pPr>
      <w:r w:rsidRPr="00CF6D3F">
        <w:rPr>
          <w:rFonts w:ascii="Times New Roman" w:eastAsia="Tahoma" w:hAnsi="Times New Roman" w:cs="Noto Sans Devanagari"/>
          <w:b/>
          <w:color w:val="000000"/>
          <w:kern w:val="1"/>
          <w:sz w:val="24"/>
          <w:szCs w:val="24"/>
          <w:lang w:eastAsia="zh-CN" w:bidi="hi-IN"/>
        </w:rPr>
        <w:t>БРЫЛИНСКАЯ ОСНОВНАЯ ОБЩЕОБРАЗОВАТЕЛЬНАЯ ШКОЛА</w:t>
      </w:r>
    </w:p>
    <w:p w14:paraId="0FEE5FFB" w14:textId="77777777" w:rsidR="00CF6D3F" w:rsidRPr="00CF6D3F" w:rsidRDefault="00CF6D3F" w:rsidP="00CF6D3F">
      <w:pPr>
        <w:framePr w:w="4441" w:h="5206" w:hRule="exact" w:hSpace="180" w:wrap="around" w:vAnchor="page" w:hAnchor="page" w:x="301" w:y="436"/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</w:pPr>
      <w:proofErr w:type="spellStart"/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>д</w:t>
      </w:r>
      <w:proofErr w:type="gramStart"/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>.Б</w:t>
      </w:r>
      <w:proofErr w:type="gramEnd"/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>рылино</w:t>
      </w:r>
      <w:proofErr w:type="spellEnd"/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 xml:space="preserve">, д3, </w:t>
      </w:r>
      <w:proofErr w:type="spellStart"/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>Кесовогорский</w:t>
      </w:r>
      <w:proofErr w:type="spellEnd"/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>мо</w:t>
      </w:r>
      <w:proofErr w:type="spellEnd"/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>,</w:t>
      </w:r>
    </w:p>
    <w:p w14:paraId="46E4D9E1" w14:textId="77777777" w:rsidR="00CF6D3F" w:rsidRPr="00CF6D3F" w:rsidRDefault="00CF6D3F" w:rsidP="00CF6D3F">
      <w:pPr>
        <w:framePr w:w="4441" w:h="5206" w:hRule="exact" w:hSpace="180" w:wrap="around" w:vAnchor="page" w:hAnchor="page" w:x="301" w:y="436"/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</w:pPr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>Тверская область, 171481</w:t>
      </w:r>
    </w:p>
    <w:p w14:paraId="54876155" w14:textId="77777777" w:rsidR="00CF6D3F" w:rsidRPr="00CF6D3F" w:rsidRDefault="00CF6D3F" w:rsidP="00CF6D3F">
      <w:pPr>
        <w:framePr w:w="4441" w:h="5206" w:hRule="exact" w:hSpace="180" w:wrap="around" w:vAnchor="page" w:hAnchor="page" w:x="301" w:y="436"/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</w:pPr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>телефон (48274) 2-43-38</w:t>
      </w:r>
    </w:p>
    <w:p w14:paraId="68ADD67D" w14:textId="77777777" w:rsidR="00CF6D3F" w:rsidRPr="00CF6D3F" w:rsidRDefault="00CF6D3F" w:rsidP="00CF6D3F">
      <w:pPr>
        <w:framePr w:w="4441" w:h="5206" w:hRule="exact" w:hSpace="180" w:wrap="around" w:vAnchor="page" w:hAnchor="page" w:x="301" w:y="436"/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</w:pPr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val="en-US" w:eastAsia="zh-CN" w:bidi="hi-IN"/>
        </w:rPr>
        <w:t>E</w:t>
      </w:r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>-</w:t>
      </w:r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val="en-US" w:eastAsia="zh-CN" w:bidi="hi-IN"/>
        </w:rPr>
        <w:t>mail</w:t>
      </w:r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 xml:space="preserve">: </w:t>
      </w:r>
      <w:proofErr w:type="spellStart"/>
      <w:r w:rsidRPr="00CF6D3F">
        <w:rPr>
          <w:rFonts w:ascii="Times New Roman" w:eastAsia="Tahoma" w:hAnsi="Times New Roman" w:cs="Noto Sans Devanagari"/>
          <w:color w:val="333333"/>
          <w:kern w:val="1"/>
          <w:sz w:val="24"/>
          <w:szCs w:val="24"/>
          <w:shd w:val="clear" w:color="auto" w:fill="FFFFFF"/>
          <w:lang w:val="en-US" w:eastAsia="zh-CN" w:bidi="hi-IN"/>
        </w:rPr>
        <w:t>kesgor</w:t>
      </w:r>
      <w:proofErr w:type="spellEnd"/>
      <w:r w:rsidRPr="00CF6D3F">
        <w:rPr>
          <w:rFonts w:ascii="Times New Roman" w:eastAsia="Tahoma" w:hAnsi="Times New Roman" w:cs="Noto Sans Devanagari"/>
          <w:color w:val="333333"/>
          <w:kern w:val="1"/>
          <w:sz w:val="24"/>
          <w:szCs w:val="24"/>
          <w:shd w:val="clear" w:color="auto" w:fill="FFFFFF"/>
          <w:lang w:eastAsia="zh-CN" w:bidi="hi-IN"/>
        </w:rPr>
        <w:t>.</w:t>
      </w:r>
      <w:proofErr w:type="spellStart"/>
      <w:r w:rsidRPr="00CF6D3F">
        <w:rPr>
          <w:rFonts w:ascii="Times New Roman" w:eastAsia="Tahoma" w:hAnsi="Times New Roman" w:cs="Noto Sans Devanagari"/>
          <w:color w:val="333333"/>
          <w:kern w:val="1"/>
          <w:sz w:val="24"/>
          <w:szCs w:val="24"/>
          <w:shd w:val="clear" w:color="auto" w:fill="FFFFFF"/>
          <w:lang w:val="en-US" w:eastAsia="zh-CN" w:bidi="hi-IN"/>
        </w:rPr>
        <w:t>brylinsk</w:t>
      </w:r>
      <w:proofErr w:type="spellEnd"/>
      <w:r w:rsidRPr="00CF6D3F">
        <w:rPr>
          <w:rFonts w:ascii="Times New Roman" w:eastAsia="Tahoma" w:hAnsi="Times New Roman" w:cs="Noto Sans Devanagari"/>
          <w:color w:val="333333"/>
          <w:kern w:val="1"/>
          <w:sz w:val="24"/>
          <w:szCs w:val="24"/>
          <w:shd w:val="clear" w:color="auto" w:fill="FFFFFF"/>
          <w:lang w:eastAsia="zh-CN" w:bidi="hi-IN"/>
        </w:rPr>
        <w:t>@</w:t>
      </w:r>
      <w:proofErr w:type="spellStart"/>
      <w:r w:rsidRPr="00CF6D3F">
        <w:rPr>
          <w:rFonts w:ascii="Times New Roman" w:eastAsia="Tahoma" w:hAnsi="Times New Roman" w:cs="Noto Sans Devanagari"/>
          <w:color w:val="333333"/>
          <w:kern w:val="1"/>
          <w:sz w:val="24"/>
          <w:szCs w:val="24"/>
          <w:shd w:val="clear" w:color="auto" w:fill="FFFFFF"/>
          <w:lang w:val="en-US" w:eastAsia="zh-CN" w:bidi="hi-IN"/>
        </w:rPr>
        <w:t>tvershkola</w:t>
      </w:r>
      <w:proofErr w:type="spellEnd"/>
      <w:r w:rsidRPr="00CF6D3F">
        <w:rPr>
          <w:rFonts w:ascii="Times New Roman" w:eastAsia="Tahoma" w:hAnsi="Times New Roman" w:cs="Noto Sans Devanagari"/>
          <w:color w:val="333333"/>
          <w:kern w:val="1"/>
          <w:sz w:val="24"/>
          <w:szCs w:val="24"/>
          <w:shd w:val="clear" w:color="auto" w:fill="FFFFFF"/>
          <w:lang w:eastAsia="zh-CN" w:bidi="hi-IN"/>
        </w:rPr>
        <w:t>.</w:t>
      </w:r>
      <w:proofErr w:type="spellStart"/>
      <w:r w:rsidRPr="00CF6D3F">
        <w:rPr>
          <w:rFonts w:ascii="Times New Roman" w:eastAsia="Tahoma" w:hAnsi="Times New Roman" w:cs="Noto Sans Devanagari"/>
          <w:color w:val="333333"/>
          <w:kern w:val="1"/>
          <w:sz w:val="24"/>
          <w:szCs w:val="24"/>
          <w:shd w:val="clear" w:color="auto" w:fill="FFFFFF"/>
          <w:lang w:val="en-US" w:eastAsia="zh-CN" w:bidi="hi-IN"/>
        </w:rPr>
        <w:t>ru</w:t>
      </w:r>
      <w:proofErr w:type="spellEnd"/>
    </w:p>
    <w:p w14:paraId="700A66BA" w14:textId="77777777" w:rsidR="00CF6D3F" w:rsidRPr="00CF6D3F" w:rsidRDefault="00CF6D3F" w:rsidP="00CF6D3F">
      <w:pPr>
        <w:framePr w:w="4441" w:h="5206" w:hRule="exact" w:hSpace="180" w:wrap="around" w:vAnchor="page" w:hAnchor="page" w:x="301" w:y="436"/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Noto Sans Devanagari"/>
          <w:color w:val="000000"/>
          <w:sz w:val="24"/>
          <w:szCs w:val="24"/>
          <w:lang w:eastAsia="zh-CN" w:bidi="hi-IN"/>
        </w:rPr>
      </w:pPr>
      <w:proofErr w:type="spellStart"/>
      <w:r w:rsidRPr="00CF6D3F">
        <w:rPr>
          <w:rFonts w:ascii="Times New Roman" w:eastAsia="Tahoma" w:hAnsi="Times New Roman" w:cs="Noto Sans Devanagari"/>
          <w:color w:val="000000"/>
          <w:sz w:val="24"/>
          <w:szCs w:val="24"/>
          <w:lang w:val="en-US" w:eastAsia="zh-CN" w:bidi="hi-IN"/>
        </w:rPr>
        <w:t>brylinskaya</w:t>
      </w:r>
      <w:proofErr w:type="spellEnd"/>
      <w:r w:rsidRPr="00CF6D3F">
        <w:rPr>
          <w:rFonts w:ascii="Times New Roman" w:eastAsia="Tahoma" w:hAnsi="Times New Roman" w:cs="Noto Sans Devanagari"/>
          <w:color w:val="000000"/>
          <w:sz w:val="24"/>
          <w:szCs w:val="24"/>
          <w:lang w:eastAsia="zh-CN" w:bidi="hi-IN"/>
        </w:rPr>
        <w:t>.</w:t>
      </w:r>
      <w:proofErr w:type="spellStart"/>
      <w:r w:rsidRPr="00CF6D3F">
        <w:rPr>
          <w:rFonts w:ascii="Times New Roman" w:eastAsia="Tahoma" w:hAnsi="Times New Roman" w:cs="Noto Sans Devanagari"/>
          <w:color w:val="000000"/>
          <w:sz w:val="24"/>
          <w:szCs w:val="24"/>
          <w:lang w:val="en-US" w:eastAsia="zh-CN" w:bidi="hi-IN"/>
        </w:rPr>
        <w:t>tverschool</w:t>
      </w:r>
      <w:proofErr w:type="spellEnd"/>
      <w:r w:rsidRPr="00CF6D3F">
        <w:rPr>
          <w:rFonts w:ascii="Times New Roman" w:eastAsia="Tahoma" w:hAnsi="Times New Roman" w:cs="Noto Sans Devanagari"/>
          <w:color w:val="000000"/>
          <w:sz w:val="24"/>
          <w:szCs w:val="24"/>
          <w:lang w:eastAsia="zh-CN" w:bidi="hi-IN"/>
        </w:rPr>
        <w:t>.</w:t>
      </w:r>
      <w:proofErr w:type="spellStart"/>
      <w:r w:rsidRPr="00CF6D3F">
        <w:rPr>
          <w:rFonts w:ascii="Times New Roman" w:eastAsia="Tahoma" w:hAnsi="Times New Roman" w:cs="Noto Sans Devanagari"/>
          <w:color w:val="000000"/>
          <w:sz w:val="24"/>
          <w:szCs w:val="24"/>
          <w:lang w:val="en-US" w:eastAsia="zh-CN" w:bidi="hi-IN"/>
        </w:rPr>
        <w:t>ru</w:t>
      </w:r>
      <w:proofErr w:type="spellEnd"/>
    </w:p>
    <w:p w14:paraId="5A13EE4C" w14:textId="77777777" w:rsidR="00CF6D3F" w:rsidRPr="00CF6D3F" w:rsidRDefault="00CF6D3F" w:rsidP="00CF6D3F">
      <w:pPr>
        <w:framePr w:w="4441" w:h="5206" w:hRule="exact" w:hSpace="180" w:wrap="around" w:vAnchor="page" w:hAnchor="page" w:x="301" w:y="436"/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</w:pPr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>ОКПО 50368125, ОГРН 1026901672104</w:t>
      </w:r>
    </w:p>
    <w:p w14:paraId="49A9B5D9" w14:textId="77777777" w:rsidR="00CF6D3F" w:rsidRPr="00CF6D3F" w:rsidRDefault="00CF6D3F" w:rsidP="00CF6D3F">
      <w:pPr>
        <w:framePr w:w="4441" w:h="5206" w:hRule="exact" w:hSpace="180" w:wrap="around" w:vAnchor="page" w:hAnchor="page" w:x="301" w:y="436"/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</w:pPr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>ИНН/КПП 6910011502/692601001</w:t>
      </w:r>
    </w:p>
    <w:p w14:paraId="0EB21050" w14:textId="6EE83646" w:rsidR="00CF6D3F" w:rsidRPr="00CF6D3F" w:rsidRDefault="00CF6D3F" w:rsidP="00CF6D3F">
      <w:pPr>
        <w:framePr w:w="4441" w:h="5206" w:hRule="exact" w:hSpace="180" w:wrap="around" w:vAnchor="page" w:hAnchor="page" w:x="301" w:y="436"/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>№ 73/1   21</w:t>
      </w:r>
      <w:r w:rsidRPr="00CF6D3F">
        <w:rPr>
          <w:rFonts w:ascii="Times New Roman" w:eastAsia="Tahoma" w:hAnsi="Times New Roman" w:cs="Noto Sans Devanagari"/>
          <w:color w:val="000000"/>
          <w:kern w:val="1"/>
          <w:sz w:val="24"/>
          <w:szCs w:val="24"/>
          <w:lang w:eastAsia="zh-CN" w:bidi="hi-IN"/>
        </w:rPr>
        <w:t>.04. 2025 г.</w:t>
      </w:r>
    </w:p>
    <w:p w14:paraId="006F8E36" w14:textId="77777777" w:rsidR="00186A0D" w:rsidRDefault="00186A0D" w:rsidP="00186A0D">
      <w:pPr>
        <w:spacing w:after="0"/>
        <w:jc w:val="right"/>
        <w:rPr>
          <w:b/>
          <w:sz w:val="28"/>
          <w:szCs w:val="28"/>
        </w:rPr>
      </w:pPr>
      <w:r w:rsidRPr="00186A0D">
        <w:rPr>
          <w:b/>
          <w:sz w:val="28"/>
          <w:szCs w:val="28"/>
        </w:rPr>
        <w:t>ГБУ ТО Центр оценки качества образования</w:t>
      </w:r>
    </w:p>
    <w:p w14:paraId="1079A28F" w14:textId="52AF691C" w:rsidR="00CF6D3F" w:rsidRDefault="00186A0D" w:rsidP="00186A0D">
      <w:pPr>
        <w:spacing w:after="0"/>
        <w:jc w:val="right"/>
        <w:rPr>
          <w:b/>
          <w:sz w:val="28"/>
          <w:szCs w:val="28"/>
        </w:rPr>
      </w:pPr>
      <w:r w:rsidRPr="00186A0D">
        <w:rPr>
          <w:b/>
          <w:sz w:val="28"/>
          <w:szCs w:val="28"/>
        </w:rPr>
        <w:t xml:space="preserve"> </w:t>
      </w:r>
      <w:hyperlink r:id="rId7" w:history="1">
        <w:r w:rsidRPr="00F37791">
          <w:rPr>
            <w:rStyle w:val="a8"/>
            <w:b/>
            <w:sz w:val="28"/>
            <w:szCs w:val="28"/>
          </w:rPr>
          <w:t>gu_to_coko@mail.ru</w:t>
        </w:r>
      </w:hyperlink>
    </w:p>
    <w:p w14:paraId="1A1593AC" w14:textId="77777777" w:rsidR="00186A0D" w:rsidRDefault="00186A0D" w:rsidP="00186A0D">
      <w:pPr>
        <w:spacing w:after="0"/>
        <w:jc w:val="right"/>
        <w:rPr>
          <w:b/>
          <w:sz w:val="28"/>
          <w:szCs w:val="28"/>
        </w:rPr>
      </w:pPr>
    </w:p>
    <w:p w14:paraId="255DF402" w14:textId="77777777" w:rsidR="00CF6D3F" w:rsidRDefault="00CF6D3F" w:rsidP="005F6C23">
      <w:pPr>
        <w:spacing w:after="0"/>
        <w:jc w:val="center"/>
        <w:rPr>
          <w:b/>
          <w:sz w:val="28"/>
          <w:szCs w:val="28"/>
        </w:rPr>
      </w:pPr>
    </w:p>
    <w:p w14:paraId="2066C313" w14:textId="77777777" w:rsidR="00CF6D3F" w:rsidRDefault="00CF6D3F" w:rsidP="005F6C23">
      <w:pPr>
        <w:spacing w:after="0"/>
        <w:jc w:val="center"/>
        <w:rPr>
          <w:b/>
          <w:sz w:val="28"/>
          <w:szCs w:val="28"/>
        </w:rPr>
      </w:pPr>
    </w:p>
    <w:p w14:paraId="21567B48" w14:textId="77777777" w:rsidR="00CF6D3F" w:rsidRDefault="00CF6D3F" w:rsidP="005F6C23">
      <w:pPr>
        <w:spacing w:after="0"/>
        <w:jc w:val="center"/>
        <w:rPr>
          <w:b/>
          <w:sz w:val="28"/>
          <w:szCs w:val="28"/>
        </w:rPr>
      </w:pPr>
    </w:p>
    <w:p w14:paraId="0DC448A9" w14:textId="77777777" w:rsidR="00CF6D3F" w:rsidRDefault="00CF6D3F" w:rsidP="005F6C23">
      <w:pPr>
        <w:spacing w:after="0"/>
        <w:jc w:val="center"/>
        <w:rPr>
          <w:b/>
          <w:sz w:val="28"/>
          <w:szCs w:val="28"/>
        </w:rPr>
      </w:pPr>
    </w:p>
    <w:p w14:paraId="4F0E0064" w14:textId="77777777" w:rsidR="00CF6D3F" w:rsidRDefault="00CF6D3F" w:rsidP="005F6C23">
      <w:pPr>
        <w:spacing w:after="0"/>
        <w:jc w:val="center"/>
        <w:rPr>
          <w:b/>
          <w:sz w:val="28"/>
          <w:szCs w:val="28"/>
        </w:rPr>
      </w:pPr>
    </w:p>
    <w:p w14:paraId="6731E779" w14:textId="77777777" w:rsidR="00CF6D3F" w:rsidRDefault="00CF6D3F" w:rsidP="005F6C23">
      <w:pPr>
        <w:spacing w:after="0"/>
        <w:jc w:val="center"/>
        <w:rPr>
          <w:b/>
          <w:sz w:val="28"/>
          <w:szCs w:val="28"/>
        </w:rPr>
      </w:pPr>
    </w:p>
    <w:p w14:paraId="008A036C" w14:textId="77777777" w:rsidR="00CF6D3F" w:rsidRDefault="00CF6D3F" w:rsidP="005F6C23">
      <w:pPr>
        <w:spacing w:after="0"/>
        <w:jc w:val="center"/>
        <w:rPr>
          <w:b/>
          <w:sz w:val="28"/>
          <w:szCs w:val="28"/>
        </w:rPr>
      </w:pPr>
    </w:p>
    <w:p w14:paraId="49B20061" w14:textId="77777777" w:rsidR="00CF6D3F" w:rsidRDefault="00CF6D3F" w:rsidP="005F6C23">
      <w:pPr>
        <w:spacing w:after="0"/>
        <w:jc w:val="center"/>
        <w:rPr>
          <w:b/>
          <w:sz w:val="28"/>
          <w:szCs w:val="28"/>
        </w:rPr>
      </w:pPr>
    </w:p>
    <w:p w14:paraId="4CC56148" w14:textId="77777777" w:rsidR="00CF6D3F" w:rsidRDefault="00CF6D3F" w:rsidP="005F6C23">
      <w:pPr>
        <w:spacing w:after="0"/>
        <w:jc w:val="center"/>
        <w:rPr>
          <w:b/>
          <w:sz w:val="28"/>
          <w:szCs w:val="28"/>
        </w:rPr>
      </w:pPr>
    </w:p>
    <w:p w14:paraId="3E242428" w14:textId="77777777" w:rsidR="00CF6D3F" w:rsidRDefault="00CF6D3F" w:rsidP="005F6C23">
      <w:pPr>
        <w:spacing w:after="0"/>
        <w:jc w:val="center"/>
        <w:rPr>
          <w:b/>
          <w:sz w:val="28"/>
          <w:szCs w:val="28"/>
        </w:rPr>
      </w:pPr>
    </w:p>
    <w:p w14:paraId="0B8BE52E" w14:textId="77777777" w:rsidR="00CF6D3F" w:rsidRDefault="00CF6D3F" w:rsidP="005F6C23">
      <w:pPr>
        <w:spacing w:after="0"/>
        <w:jc w:val="center"/>
        <w:rPr>
          <w:b/>
          <w:sz w:val="28"/>
          <w:szCs w:val="28"/>
        </w:rPr>
      </w:pPr>
    </w:p>
    <w:p w14:paraId="10E3D69A" w14:textId="77777777" w:rsidR="00CF6D3F" w:rsidRDefault="00CF6D3F" w:rsidP="005F6C23">
      <w:pPr>
        <w:spacing w:after="0"/>
        <w:jc w:val="center"/>
        <w:rPr>
          <w:b/>
          <w:sz w:val="28"/>
          <w:szCs w:val="28"/>
        </w:rPr>
      </w:pPr>
    </w:p>
    <w:p w14:paraId="37F3FA32" w14:textId="19772B8A" w:rsidR="00AB4E74" w:rsidRPr="005F6C23" w:rsidRDefault="004D45CB" w:rsidP="005F6C2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5F6C23" w:rsidRPr="005F6C23">
        <w:rPr>
          <w:b/>
          <w:sz w:val="28"/>
          <w:szCs w:val="28"/>
        </w:rPr>
        <w:t>Отчет о реализации ДК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410"/>
        <w:gridCol w:w="1839"/>
        <w:gridCol w:w="2883"/>
        <w:gridCol w:w="2823"/>
        <w:gridCol w:w="3237"/>
      </w:tblGrid>
      <w:tr w:rsidR="00D30CD5" w:rsidRPr="00731697" w14:paraId="53FF418E" w14:textId="77777777" w:rsidTr="00D30CD5">
        <w:tc>
          <w:tcPr>
            <w:tcW w:w="530" w:type="dxa"/>
          </w:tcPr>
          <w:p w14:paraId="6EE5D3E1" w14:textId="2F967FF6" w:rsidR="00F77B7B" w:rsidRPr="00731697" w:rsidRDefault="00F77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34" w:type="dxa"/>
            <w:vAlign w:val="center"/>
          </w:tcPr>
          <w:p w14:paraId="01FE4D69" w14:textId="429648F4" w:rsidR="00F77B7B" w:rsidRPr="00731697" w:rsidRDefault="00F77B7B" w:rsidP="00F5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14:paraId="13EC7390" w14:textId="2BD80A3D" w:rsidR="00F77B7B" w:rsidRPr="00731697" w:rsidRDefault="00F77B7B" w:rsidP="00F5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фактическая дата проведения мероприятия</w:t>
            </w:r>
          </w:p>
        </w:tc>
        <w:tc>
          <w:tcPr>
            <w:tcW w:w="2977" w:type="dxa"/>
            <w:vAlign w:val="center"/>
          </w:tcPr>
          <w:p w14:paraId="711A1A8D" w14:textId="046D2543" w:rsidR="00F77B7B" w:rsidRPr="00731697" w:rsidRDefault="00F77B7B" w:rsidP="00F5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="00F543A6" w:rsidRPr="00731697">
              <w:rPr>
                <w:rFonts w:ascii="Times New Roman" w:hAnsi="Times New Roman" w:cs="Times New Roman"/>
                <w:sz w:val="28"/>
                <w:szCs w:val="28"/>
              </w:rPr>
              <w:t xml:space="preserve"> (категория, </w:t>
            </w: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  <w:r w:rsidR="00F543A6" w:rsidRPr="007316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7" w:type="dxa"/>
            <w:vAlign w:val="center"/>
          </w:tcPr>
          <w:p w14:paraId="11798FC2" w14:textId="1B968E7B" w:rsidR="00F77B7B" w:rsidRPr="00731697" w:rsidRDefault="00F77B7B" w:rsidP="00F5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результат (показатели реализации)</w:t>
            </w:r>
          </w:p>
        </w:tc>
        <w:tc>
          <w:tcPr>
            <w:tcW w:w="2909" w:type="dxa"/>
            <w:vAlign w:val="center"/>
          </w:tcPr>
          <w:p w14:paraId="7F8CB4C1" w14:textId="2094DB95" w:rsidR="00F77B7B" w:rsidRPr="00731697" w:rsidRDefault="00F77B7B" w:rsidP="00F5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вывод</w:t>
            </w:r>
          </w:p>
        </w:tc>
      </w:tr>
      <w:tr w:rsidR="00EB71F9" w:rsidRPr="00731697" w14:paraId="50C85FC2" w14:textId="77777777" w:rsidTr="00EB71F9">
        <w:tc>
          <w:tcPr>
            <w:tcW w:w="530" w:type="dxa"/>
          </w:tcPr>
          <w:p w14:paraId="0282BEBB" w14:textId="77777777" w:rsidR="00EB71F9" w:rsidRPr="00731697" w:rsidRDefault="00EB71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0" w:type="dxa"/>
            <w:gridSpan w:val="5"/>
            <w:vAlign w:val="center"/>
          </w:tcPr>
          <w:p w14:paraId="2F5E53FA" w14:textId="2705E954" w:rsidR="00EB71F9" w:rsidRPr="00731697" w:rsidRDefault="00B414B4" w:rsidP="00EB71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b/>
                <w:sz w:val="28"/>
                <w:szCs w:val="28"/>
              </w:rPr>
              <w:t>Аналитическая работа.</w:t>
            </w:r>
          </w:p>
        </w:tc>
      </w:tr>
      <w:tr w:rsidR="00D30CD5" w:rsidRPr="00731697" w14:paraId="25D964E5" w14:textId="77777777" w:rsidTr="00D30CD5">
        <w:tc>
          <w:tcPr>
            <w:tcW w:w="530" w:type="dxa"/>
          </w:tcPr>
          <w:p w14:paraId="320E6953" w14:textId="0A740870" w:rsidR="00F77B7B" w:rsidRPr="00731697" w:rsidRDefault="00DB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1697" w:rsidRPr="00731697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434" w:type="dxa"/>
          </w:tcPr>
          <w:p w14:paraId="6DEB5271" w14:textId="2ED0E042" w:rsidR="00F77B7B" w:rsidRPr="00731697" w:rsidRDefault="00DB36DA" w:rsidP="00DB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36A0A" w:rsidRPr="00731697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Анализ причин низких результатов</w:t>
            </w:r>
            <w:r w:rsidR="00A36A0A" w:rsidRPr="0073169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="00A36A0A" w:rsidRPr="007316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выявление, какие разделы рабочей программы</w:t>
            </w:r>
            <w:r w:rsidR="007E34AE" w:rsidRPr="007316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A36A0A" w:rsidRPr="007316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обучающиеся недостаточно усвоили и почему.</w:t>
            </w:r>
          </w:p>
        </w:tc>
        <w:tc>
          <w:tcPr>
            <w:tcW w:w="1843" w:type="dxa"/>
          </w:tcPr>
          <w:p w14:paraId="7847FA5C" w14:textId="77777777" w:rsidR="00F77B7B" w:rsidRDefault="004D45CB" w:rsidP="004D4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10.01.2025</w:t>
            </w:r>
          </w:p>
          <w:p w14:paraId="77C6A937" w14:textId="05C5B228" w:rsidR="004D45CB" w:rsidRPr="00731697" w:rsidRDefault="004D45CB" w:rsidP="004D4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26.03.2025</w:t>
            </w:r>
          </w:p>
        </w:tc>
        <w:tc>
          <w:tcPr>
            <w:tcW w:w="2977" w:type="dxa"/>
          </w:tcPr>
          <w:p w14:paraId="72534B35" w14:textId="7F122AFC" w:rsidR="00011EED" w:rsidRPr="00731697" w:rsidRDefault="00542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="004D45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2-8 класса.</w:t>
            </w:r>
          </w:p>
          <w:p w14:paraId="1B56A00A" w14:textId="007919E8" w:rsidR="00F77B7B" w:rsidRPr="00731697" w:rsidRDefault="00542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EED" w:rsidRPr="00731697">
              <w:rPr>
                <w:rFonts w:ascii="Times New Roman" w:hAnsi="Times New Roman" w:cs="Times New Roman"/>
                <w:sz w:val="28"/>
                <w:szCs w:val="28"/>
              </w:rPr>
              <w:t xml:space="preserve">9 класс в 2024-2025 учебном году отсутствует. </w:t>
            </w:r>
          </w:p>
        </w:tc>
        <w:tc>
          <w:tcPr>
            <w:tcW w:w="2867" w:type="dxa"/>
          </w:tcPr>
          <w:p w14:paraId="65465940" w14:textId="2C35464C" w:rsidR="00F77B7B" w:rsidRPr="00731697" w:rsidRDefault="00E52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Определен перечень</w:t>
            </w:r>
            <w:r w:rsidR="0054203C" w:rsidRPr="007316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мероприятий, способных повысить качество подготовки обучающихся. Повышение квалификации учителей на курсах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ТОИУУ г. Тверь</w:t>
            </w:r>
            <w:r w:rsidR="0054203C" w:rsidRPr="007316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 участие в </w:t>
            </w:r>
            <w:proofErr w:type="spellStart"/>
            <w:r w:rsidR="0054203C" w:rsidRPr="007316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вебинарах</w:t>
            </w:r>
            <w:proofErr w:type="spellEnd"/>
            <w:r w:rsidR="0054203C" w:rsidRPr="007316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54203C" w:rsidRPr="007316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семинарах, конференциях, работа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творческих группах, изменены</w:t>
            </w:r>
            <w:r w:rsidR="0054203C" w:rsidRPr="007316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форм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 и методы</w:t>
            </w:r>
            <w:r w:rsidR="0054203C" w:rsidRPr="007316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работы с </w:t>
            </w:r>
            <w:proofErr w:type="gramStart"/>
            <w:r w:rsidR="0054203C" w:rsidRPr="007316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обучающимися</w:t>
            </w:r>
            <w:proofErr w:type="gramEnd"/>
            <w:r w:rsidR="0054203C" w:rsidRPr="007316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909" w:type="dxa"/>
          </w:tcPr>
          <w:p w14:paraId="56DAE03D" w14:textId="729B5655" w:rsidR="00F77B7B" w:rsidRPr="00731697" w:rsidRDefault="004D45CB" w:rsidP="004D4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 учителя-предметника за 2 и 3  четверть  (СГО), доказывает эффективность  проведенной работы</w:t>
            </w:r>
            <w:r w:rsidR="00E525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6A0A" w:rsidRPr="00731697" w14:paraId="02690869" w14:textId="77777777" w:rsidTr="00D30CD5">
        <w:tc>
          <w:tcPr>
            <w:tcW w:w="530" w:type="dxa"/>
          </w:tcPr>
          <w:p w14:paraId="20006BC7" w14:textId="7C5C8E22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4" w:type="dxa"/>
          </w:tcPr>
          <w:p w14:paraId="4B3368D1" w14:textId="11669B50" w:rsidR="00A36A0A" w:rsidRPr="00731697" w:rsidRDefault="00A36A0A" w:rsidP="00C03E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0E48E442" w14:textId="2861133F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D6972A6" w14:textId="2F2C20CB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67" w:type="dxa"/>
          </w:tcPr>
          <w:p w14:paraId="71600665" w14:textId="4AF2DB78" w:rsidR="00A36A0A" w:rsidRPr="00731697" w:rsidRDefault="00A36A0A" w:rsidP="00A36A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0BE24476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27F2CD5C" w14:textId="77777777" w:rsidTr="00D30CD5">
        <w:tc>
          <w:tcPr>
            <w:tcW w:w="530" w:type="dxa"/>
          </w:tcPr>
          <w:p w14:paraId="127457B3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4" w:type="dxa"/>
          </w:tcPr>
          <w:p w14:paraId="1455204F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0C53C9C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9B2F234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14:paraId="7102A44E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0D66485D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1FD1307E" w14:textId="77777777" w:rsidTr="00EB71F9">
        <w:tc>
          <w:tcPr>
            <w:tcW w:w="530" w:type="dxa"/>
          </w:tcPr>
          <w:p w14:paraId="28BD1764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0" w:type="dxa"/>
            <w:gridSpan w:val="5"/>
            <w:vAlign w:val="center"/>
          </w:tcPr>
          <w:p w14:paraId="4BC35643" w14:textId="465FC0D2" w:rsidR="00A36A0A" w:rsidRPr="00731697" w:rsidRDefault="00A36A0A" w:rsidP="00EB71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</w:tr>
      <w:tr w:rsidR="00A36A0A" w:rsidRPr="00731697" w14:paraId="04D0D0EE" w14:textId="77777777" w:rsidTr="00D30CD5">
        <w:tc>
          <w:tcPr>
            <w:tcW w:w="530" w:type="dxa"/>
          </w:tcPr>
          <w:p w14:paraId="0FD98915" w14:textId="20746B22" w:rsidR="00A36A0A" w:rsidRPr="00731697" w:rsidRDefault="00731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434" w:type="dxa"/>
          </w:tcPr>
          <w:p w14:paraId="7B51EFB5" w14:textId="77777777" w:rsidR="00C03E6F" w:rsidRPr="00731697" w:rsidRDefault="00C03E6F" w:rsidP="00C03E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731697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Диагностика профессиональных затруднений учителей</w:t>
            </w:r>
            <w:r w:rsidRPr="0073169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  <w:p w14:paraId="276C9890" w14:textId="77777777" w:rsidR="00A36A0A" w:rsidRPr="00731697" w:rsidRDefault="00A36A0A" w:rsidP="00637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9930A50" w14:textId="77777777" w:rsidR="00A36A0A" w:rsidRDefault="00E52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20.12.2024</w:t>
            </w:r>
          </w:p>
          <w:p w14:paraId="37E2D4BA" w14:textId="77777777" w:rsidR="00E52569" w:rsidRDefault="00E52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25.02.2025</w:t>
            </w:r>
          </w:p>
          <w:p w14:paraId="0C258D0E" w14:textId="4C4BF8C2" w:rsidR="00E52569" w:rsidRPr="00731697" w:rsidRDefault="00E525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7A1032B" w14:textId="21A55883" w:rsidR="00A36A0A" w:rsidRPr="00731697" w:rsidRDefault="00E52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охват 100%</w:t>
            </w:r>
          </w:p>
        </w:tc>
        <w:tc>
          <w:tcPr>
            <w:tcW w:w="2867" w:type="dxa"/>
          </w:tcPr>
          <w:p w14:paraId="505429A2" w14:textId="77777777" w:rsidR="00637BE4" w:rsidRDefault="00637BE4" w:rsidP="00637B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Определены  предметные и методические дефициты  педагогов.</w:t>
            </w:r>
            <w:r w:rsidRPr="007316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0752BF3" w14:textId="77777777" w:rsidR="00637BE4" w:rsidRDefault="00637BE4" w:rsidP="00637BE4">
            <w:pPr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  <w:p w14:paraId="7A23D135" w14:textId="77777777" w:rsidR="00637BE4" w:rsidRDefault="00637BE4" w:rsidP="00637BE4">
            <w:pPr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  <w:p w14:paraId="17033B20" w14:textId="005AC0A2" w:rsidR="00637BE4" w:rsidRPr="00731697" w:rsidRDefault="00637BE4" w:rsidP="00637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71FFFE6F" w14:textId="76FD01B6" w:rsidR="00A36A0A" w:rsidRPr="00637BE4" w:rsidRDefault="00637BE4" w:rsidP="00637BE4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37BE4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Результаты диагностики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стал</w:t>
            </w:r>
            <w:r w:rsidR="002300A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Pr="00637BE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основой для индивидуального плана профессионального развития педагога.  </w:t>
            </w:r>
          </w:p>
        </w:tc>
      </w:tr>
      <w:tr w:rsidR="00A36A0A" w:rsidRPr="00731697" w14:paraId="3D0E02A6" w14:textId="77777777" w:rsidTr="00D30CD5">
        <w:tc>
          <w:tcPr>
            <w:tcW w:w="530" w:type="dxa"/>
          </w:tcPr>
          <w:p w14:paraId="59EBDD74" w14:textId="1407A968" w:rsidR="00A36A0A" w:rsidRPr="00731697" w:rsidRDefault="00731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434" w:type="dxa"/>
          </w:tcPr>
          <w:p w14:paraId="489B7E50" w14:textId="6337A7BD" w:rsidR="00A36A0A" w:rsidRPr="00731697" w:rsidRDefault="007E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Взаимодействие с успешными  педагогами по вопросам новых тенденций, технологий</w:t>
            </w:r>
            <w:r w:rsidR="00230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10498E5E" w14:textId="245D7A24" w:rsidR="00A36A0A" w:rsidRPr="00731697" w:rsidRDefault="00230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24.03.2025</w:t>
            </w:r>
          </w:p>
        </w:tc>
        <w:tc>
          <w:tcPr>
            <w:tcW w:w="2977" w:type="dxa"/>
          </w:tcPr>
          <w:p w14:paraId="70E774AD" w14:textId="5194CBF2" w:rsidR="00A36A0A" w:rsidRPr="00731697" w:rsidRDefault="00230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охват 100%</w:t>
            </w:r>
          </w:p>
        </w:tc>
        <w:tc>
          <w:tcPr>
            <w:tcW w:w="2867" w:type="dxa"/>
          </w:tcPr>
          <w:p w14:paraId="7A740A74" w14:textId="692AEAFA" w:rsidR="00A36A0A" w:rsidRPr="00731697" w:rsidRDefault="007E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Освоение новых технологий</w:t>
            </w:r>
            <w:r w:rsidR="002300AF">
              <w:rPr>
                <w:rFonts w:ascii="Times New Roman" w:hAnsi="Times New Roman" w:cs="Times New Roman"/>
                <w:sz w:val="28"/>
                <w:szCs w:val="28"/>
              </w:rPr>
              <w:t xml:space="preserve"> учителями-предметниками. </w:t>
            </w:r>
          </w:p>
        </w:tc>
        <w:tc>
          <w:tcPr>
            <w:tcW w:w="2909" w:type="dxa"/>
          </w:tcPr>
          <w:p w14:paraId="50C1FCD9" w14:textId="716A2345" w:rsidR="00A36A0A" w:rsidRPr="00731697" w:rsidRDefault="00230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Взаимодействие с успешными  педагогами по вопросам новых тенденций,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дают возможность по новому подходить к подаче материала (темы), используя данные практики. </w:t>
            </w:r>
          </w:p>
        </w:tc>
      </w:tr>
      <w:tr w:rsidR="00A36A0A" w:rsidRPr="00731697" w14:paraId="608A2134" w14:textId="77777777" w:rsidTr="00D30CD5">
        <w:tc>
          <w:tcPr>
            <w:tcW w:w="530" w:type="dxa"/>
          </w:tcPr>
          <w:p w14:paraId="5D8870C5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4" w:type="dxa"/>
          </w:tcPr>
          <w:p w14:paraId="565B26EF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1F171D9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6A94F33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14:paraId="4850284D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4626FB79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47CF833E" w14:textId="77777777" w:rsidTr="0060494B">
        <w:tc>
          <w:tcPr>
            <w:tcW w:w="530" w:type="dxa"/>
          </w:tcPr>
          <w:p w14:paraId="72A42DFB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0" w:type="dxa"/>
            <w:gridSpan w:val="5"/>
            <w:vAlign w:val="center"/>
          </w:tcPr>
          <w:p w14:paraId="6094CED4" w14:textId="1FD6A5CB" w:rsidR="00A36A0A" w:rsidRPr="00731697" w:rsidRDefault="00A36A0A" w:rsidP="006049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уровня профессиональных компетенций педагогов</w:t>
            </w:r>
          </w:p>
        </w:tc>
      </w:tr>
      <w:tr w:rsidR="00A36A0A" w:rsidRPr="00731697" w14:paraId="15E6E121" w14:textId="77777777" w:rsidTr="00D30CD5">
        <w:tc>
          <w:tcPr>
            <w:tcW w:w="530" w:type="dxa"/>
          </w:tcPr>
          <w:p w14:paraId="7EEAAE65" w14:textId="5C14ABAE" w:rsidR="00A36A0A" w:rsidRPr="00731697" w:rsidRDefault="00731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434" w:type="dxa"/>
          </w:tcPr>
          <w:p w14:paraId="6D3F2F1F" w14:textId="77777777" w:rsidR="001909FC" w:rsidRDefault="00C03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повышения квалификации 100% педагогических и руководящих кадров для организации работы с обучающимися и </w:t>
            </w:r>
            <w:r w:rsidRPr="007316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воспитанниками с ОВЗ в условиях инклюзивного образования.   </w:t>
            </w:r>
          </w:p>
          <w:p w14:paraId="0871EBBA" w14:textId="77777777" w:rsidR="001909FC" w:rsidRDefault="00190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3166D5" w14:textId="323EF0CD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E42C2E2" w14:textId="55DA4968" w:rsidR="00A36A0A" w:rsidRPr="00731697" w:rsidRDefault="00190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 2024-2025 гг.</w:t>
            </w:r>
          </w:p>
        </w:tc>
        <w:tc>
          <w:tcPr>
            <w:tcW w:w="2977" w:type="dxa"/>
          </w:tcPr>
          <w:p w14:paraId="423B3935" w14:textId="3020969F" w:rsidR="00A36A0A" w:rsidRPr="00731697" w:rsidRDefault="00190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охват 100%</w:t>
            </w:r>
          </w:p>
        </w:tc>
        <w:tc>
          <w:tcPr>
            <w:tcW w:w="2867" w:type="dxa"/>
          </w:tcPr>
          <w:p w14:paraId="6B5D405D" w14:textId="31B5D430" w:rsidR="001909FC" w:rsidRDefault="001909FC" w:rsidP="00C03E6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КПК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ндивидуальный учебный план.</w:t>
            </w:r>
          </w:p>
          <w:p w14:paraId="737B15AF" w14:textId="77777777" w:rsidR="001909FC" w:rsidRDefault="001909FC" w:rsidP="00C03E6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E8FAD" w14:textId="3912135E" w:rsidR="00A36A0A" w:rsidRPr="00731697" w:rsidRDefault="00A36A0A" w:rsidP="00C03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4AAACF7E" w14:textId="761AE595" w:rsidR="00A36A0A" w:rsidRPr="001909FC" w:rsidRDefault="001909FC" w:rsidP="001909FC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909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Повышение квалификации позволяет сформировать у педагогов позитивное отношение к инклюзивному </w:t>
            </w:r>
            <w:r w:rsidRPr="001909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образованию, научить их организовывать учебно-воспитательный процесс с учётом индивидуальных особенностей учащихся.</w:t>
            </w:r>
          </w:p>
        </w:tc>
      </w:tr>
      <w:tr w:rsidR="00A36A0A" w:rsidRPr="00731697" w14:paraId="15FE9D21" w14:textId="77777777" w:rsidTr="00D30CD5">
        <w:tc>
          <w:tcPr>
            <w:tcW w:w="530" w:type="dxa"/>
          </w:tcPr>
          <w:p w14:paraId="555765FC" w14:textId="200B2348" w:rsidR="00A36A0A" w:rsidRPr="00731697" w:rsidRDefault="00731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3434" w:type="dxa"/>
          </w:tcPr>
          <w:p w14:paraId="14F05AD4" w14:textId="1E56460C" w:rsidR="00A36A0A" w:rsidRPr="00731697" w:rsidRDefault="007E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администрации, педагогов в совещаниях, </w:t>
            </w:r>
            <w:proofErr w:type="spellStart"/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731697">
              <w:rPr>
                <w:rFonts w:ascii="Times New Roman" w:hAnsi="Times New Roman" w:cs="Times New Roman"/>
                <w:sz w:val="28"/>
                <w:szCs w:val="28"/>
              </w:rPr>
              <w:t xml:space="preserve"> для школ с низкими результатами.</w:t>
            </w:r>
          </w:p>
        </w:tc>
        <w:tc>
          <w:tcPr>
            <w:tcW w:w="1843" w:type="dxa"/>
          </w:tcPr>
          <w:p w14:paraId="63D9282B" w14:textId="62BED37A" w:rsidR="00A36A0A" w:rsidRPr="00731697" w:rsidRDefault="007E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работы ТОИУУ г. Тверь</w:t>
            </w:r>
          </w:p>
        </w:tc>
        <w:tc>
          <w:tcPr>
            <w:tcW w:w="2977" w:type="dxa"/>
          </w:tcPr>
          <w:p w14:paraId="1CE6D975" w14:textId="29876035" w:rsidR="00A36A0A" w:rsidRPr="00731697" w:rsidRDefault="000A2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охват 100%</w:t>
            </w:r>
          </w:p>
        </w:tc>
        <w:tc>
          <w:tcPr>
            <w:tcW w:w="2867" w:type="dxa"/>
          </w:tcPr>
          <w:p w14:paraId="6FB7129A" w14:textId="5891A8FA" w:rsidR="000A2BDD" w:rsidRDefault="000A2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Свидетельства, сертификаты</w:t>
            </w:r>
          </w:p>
          <w:p w14:paraId="5F311D31" w14:textId="3D777590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7A39C9C6" w14:textId="6F954301" w:rsidR="00A36A0A" w:rsidRPr="000A2BDD" w:rsidRDefault="000A2BDD" w:rsidP="000A2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Участие в совещаниях 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 </w:t>
            </w:r>
            <w:r w:rsidRPr="000A2BD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способствует</w:t>
            </w:r>
            <w:r w:rsidRPr="000A2BD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улучшению работы и повышению эффективности образовательного процесса.</w:t>
            </w:r>
          </w:p>
        </w:tc>
      </w:tr>
      <w:tr w:rsidR="00A36A0A" w:rsidRPr="00731697" w14:paraId="064A235A" w14:textId="77777777" w:rsidTr="00D30CD5">
        <w:tc>
          <w:tcPr>
            <w:tcW w:w="530" w:type="dxa"/>
          </w:tcPr>
          <w:p w14:paraId="7D7128ED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4" w:type="dxa"/>
          </w:tcPr>
          <w:p w14:paraId="793C064D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ECAC212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383D707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14:paraId="43DCDAA5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0ABCC123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09AC3FE5" w14:textId="77777777" w:rsidTr="0060494B">
        <w:tc>
          <w:tcPr>
            <w:tcW w:w="530" w:type="dxa"/>
          </w:tcPr>
          <w:p w14:paraId="653AD9AF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0" w:type="dxa"/>
            <w:gridSpan w:val="5"/>
            <w:vAlign w:val="center"/>
          </w:tcPr>
          <w:p w14:paraId="3AA93D95" w14:textId="44F2E114" w:rsidR="00A36A0A" w:rsidRPr="00731697" w:rsidRDefault="00A36A0A" w:rsidP="006049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b/>
                <w:sz w:val="28"/>
                <w:szCs w:val="28"/>
              </w:rPr>
              <w:t>Устранение предметных дефицитов обучающихся.</w:t>
            </w:r>
          </w:p>
        </w:tc>
      </w:tr>
      <w:tr w:rsidR="00A36A0A" w:rsidRPr="00731697" w14:paraId="5EB05D9B" w14:textId="77777777" w:rsidTr="00D30CD5">
        <w:tc>
          <w:tcPr>
            <w:tcW w:w="530" w:type="dxa"/>
          </w:tcPr>
          <w:p w14:paraId="6FD969CD" w14:textId="6655384D" w:rsidR="00A36A0A" w:rsidRPr="00731697" w:rsidRDefault="00731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434" w:type="dxa"/>
          </w:tcPr>
          <w:p w14:paraId="7242711A" w14:textId="77777777" w:rsidR="007E34AE" w:rsidRPr="00731697" w:rsidRDefault="007E34AE" w:rsidP="007E34AE">
            <w:pPr>
              <w:pStyle w:val="TableParagraph"/>
              <w:spacing w:before="30" w:line="280" w:lineRule="auto"/>
              <w:ind w:left="0" w:right="292"/>
              <w:jc w:val="both"/>
              <w:rPr>
                <w:sz w:val="28"/>
                <w:szCs w:val="28"/>
              </w:rPr>
            </w:pPr>
            <w:r w:rsidRPr="00731697">
              <w:rPr>
                <w:sz w:val="28"/>
                <w:szCs w:val="28"/>
              </w:rPr>
              <w:t>Разработка</w:t>
            </w:r>
            <w:r w:rsidRPr="00731697">
              <w:rPr>
                <w:spacing w:val="1"/>
                <w:sz w:val="28"/>
                <w:szCs w:val="28"/>
              </w:rPr>
              <w:t xml:space="preserve"> </w:t>
            </w:r>
            <w:r w:rsidRPr="00731697">
              <w:rPr>
                <w:sz w:val="28"/>
                <w:szCs w:val="28"/>
              </w:rPr>
              <w:t>индивидуальных</w:t>
            </w:r>
            <w:r w:rsidRPr="00731697">
              <w:rPr>
                <w:spacing w:val="1"/>
                <w:sz w:val="28"/>
                <w:szCs w:val="28"/>
              </w:rPr>
              <w:t xml:space="preserve"> </w:t>
            </w:r>
            <w:r w:rsidRPr="00731697">
              <w:rPr>
                <w:sz w:val="28"/>
                <w:szCs w:val="28"/>
              </w:rPr>
              <w:t>образовательных</w:t>
            </w:r>
            <w:r w:rsidRPr="00731697">
              <w:rPr>
                <w:spacing w:val="1"/>
                <w:sz w:val="28"/>
                <w:szCs w:val="28"/>
              </w:rPr>
              <w:t xml:space="preserve"> </w:t>
            </w:r>
            <w:r w:rsidRPr="00731697">
              <w:rPr>
                <w:sz w:val="28"/>
                <w:szCs w:val="28"/>
              </w:rPr>
              <w:t>маршрутов для</w:t>
            </w:r>
            <w:r w:rsidRPr="00731697">
              <w:rPr>
                <w:spacing w:val="1"/>
                <w:sz w:val="28"/>
                <w:szCs w:val="28"/>
              </w:rPr>
              <w:t xml:space="preserve"> </w:t>
            </w:r>
            <w:r w:rsidRPr="00731697">
              <w:rPr>
                <w:sz w:val="28"/>
                <w:szCs w:val="28"/>
              </w:rPr>
              <w:t>обучающихся</w:t>
            </w:r>
            <w:r w:rsidRPr="00731697">
              <w:rPr>
                <w:spacing w:val="-9"/>
                <w:sz w:val="28"/>
                <w:szCs w:val="28"/>
              </w:rPr>
              <w:t xml:space="preserve"> </w:t>
            </w:r>
            <w:r w:rsidRPr="00731697">
              <w:rPr>
                <w:sz w:val="28"/>
                <w:szCs w:val="28"/>
              </w:rPr>
              <w:t>на</w:t>
            </w:r>
            <w:r w:rsidRPr="00731697">
              <w:rPr>
                <w:spacing w:val="-8"/>
                <w:sz w:val="28"/>
                <w:szCs w:val="28"/>
              </w:rPr>
              <w:t xml:space="preserve"> </w:t>
            </w:r>
            <w:r w:rsidRPr="00731697">
              <w:rPr>
                <w:sz w:val="28"/>
                <w:szCs w:val="28"/>
              </w:rPr>
              <w:t>основе</w:t>
            </w:r>
            <w:r w:rsidRPr="00731697">
              <w:rPr>
                <w:spacing w:val="-57"/>
                <w:sz w:val="28"/>
                <w:szCs w:val="28"/>
              </w:rPr>
              <w:t xml:space="preserve"> </w:t>
            </w:r>
            <w:r w:rsidRPr="00731697">
              <w:rPr>
                <w:sz w:val="28"/>
                <w:szCs w:val="28"/>
              </w:rPr>
              <w:t>данных о выполнении</w:t>
            </w:r>
            <w:r w:rsidRPr="00731697">
              <w:rPr>
                <w:spacing w:val="1"/>
                <w:sz w:val="28"/>
                <w:szCs w:val="28"/>
              </w:rPr>
              <w:t xml:space="preserve"> </w:t>
            </w:r>
            <w:r w:rsidRPr="00731697">
              <w:rPr>
                <w:sz w:val="28"/>
                <w:szCs w:val="28"/>
              </w:rPr>
              <w:t>каждого из заданий</w:t>
            </w:r>
            <w:r w:rsidRPr="00731697">
              <w:rPr>
                <w:spacing w:val="1"/>
                <w:sz w:val="28"/>
                <w:szCs w:val="28"/>
              </w:rPr>
              <w:t xml:space="preserve"> </w:t>
            </w:r>
            <w:r w:rsidRPr="00731697">
              <w:rPr>
                <w:sz w:val="28"/>
                <w:szCs w:val="28"/>
              </w:rPr>
              <w:t>участниками,</w:t>
            </w:r>
            <w:r w:rsidRPr="00731697">
              <w:rPr>
                <w:spacing w:val="1"/>
                <w:sz w:val="28"/>
                <w:szCs w:val="28"/>
              </w:rPr>
              <w:t xml:space="preserve"> </w:t>
            </w:r>
            <w:r w:rsidRPr="00731697">
              <w:rPr>
                <w:sz w:val="28"/>
                <w:szCs w:val="28"/>
              </w:rPr>
              <w:t>получившими</w:t>
            </w:r>
            <w:r w:rsidRPr="00731697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731697">
              <w:rPr>
                <w:sz w:val="28"/>
                <w:szCs w:val="28"/>
              </w:rPr>
              <w:t>разные</w:t>
            </w:r>
            <w:proofErr w:type="gramEnd"/>
          </w:p>
          <w:p w14:paraId="02BCC16E" w14:textId="79F9DEDD" w:rsidR="00A36A0A" w:rsidRPr="00731697" w:rsidRDefault="007E34AE" w:rsidP="007E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r w:rsidRPr="0073169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73169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работу.</w:t>
            </w:r>
          </w:p>
        </w:tc>
        <w:tc>
          <w:tcPr>
            <w:tcW w:w="1843" w:type="dxa"/>
          </w:tcPr>
          <w:p w14:paraId="1DCC6305" w14:textId="77777777" w:rsidR="00771ABE" w:rsidRDefault="00771ABE" w:rsidP="00771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10.01.2025</w:t>
            </w:r>
          </w:p>
          <w:p w14:paraId="1E55586D" w14:textId="44FF777B" w:rsidR="00A36A0A" w:rsidRPr="00731697" w:rsidRDefault="00771ABE" w:rsidP="00771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26.03.2025</w:t>
            </w:r>
          </w:p>
        </w:tc>
        <w:tc>
          <w:tcPr>
            <w:tcW w:w="2977" w:type="dxa"/>
          </w:tcPr>
          <w:p w14:paraId="4B2E21AB" w14:textId="1E7D0AC1" w:rsidR="00A36A0A" w:rsidRPr="00731697" w:rsidRDefault="00771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</w:tc>
        <w:tc>
          <w:tcPr>
            <w:tcW w:w="2867" w:type="dxa"/>
          </w:tcPr>
          <w:p w14:paraId="43CE8652" w14:textId="0C8B3652" w:rsidR="00A36A0A" w:rsidRPr="00731697" w:rsidRDefault="00E74041" w:rsidP="00771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  <w:r w:rsidRPr="0073169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  <w:r w:rsidRPr="0073169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маршруты для</w:t>
            </w:r>
            <w:r w:rsidRPr="0073169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771A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3169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</w:p>
        </w:tc>
        <w:tc>
          <w:tcPr>
            <w:tcW w:w="2909" w:type="dxa"/>
          </w:tcPr>
          <w:p w14:paraId="4CAD0324" w14:textId="5BED422D" w:rsidR="00771ABE" w:rsidRPr="00771ABE" w:rsidRDefault="00771ABE" w:rsidP="00771AB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1AB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беспечивает индивидуализацию</w:t>
            </w:r>
            <w:r w:rsidRPr="00771AB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образовательного процесса</w:t>
            </w:r>
            <w:r w:rsidRPr="00771A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для детей с разными образовательными потребностями в условиях разновозрастного обучения.   </w:t>
            </w:r>
          </w:p>
          <w:p w14:paraId="245E552B" w14:textId="57E77DD1" w:rsidR="00771ABE" w:rsidRPr="00771ABE" w:rsidRDefault="00771ABE" w:rsidP="00771AB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1A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Также есть возможность </w:t>
            </w:r>
            <w:r w:rsidRPr="00771AB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учесть дифференцированный подход</w:t>
            </w:r>
            <w:r w:rsidRPr="00771A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к обучению учащихся, которые испытывают затруднения в учёбе, и для одарённых детей.   </w:t>
            </w:r>
          </w:p>
          <w:p w14:paraId="51F62B56" w14:textId="63F1DA4A" w:rsidR="00771ABE" w:rsidRPr="00771ABE" w:rsidRDefault="00771ABE" w:rsidP="00771AB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Способствует </w:t>
            </w:r>
            <w:r w:rsidRPr="00771A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771AB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росту учебной мотивации</w:t>
            </w:r>
            <w:r w:rsidRPr="00771A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gramStart"/>
            <w:r w:rsidRPr="00771A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71A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качественному обновлению содержания образования.  </w:t>
            </w:r>
          </w:p>
          <w:p w14:paraId="1D4CE203" w14:textId="77777777" w:rsidR="00771ABE" w:rsidRDefault="00771ABE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14:paraId="298756F9" w14:textId="77777777" w:rsidR="00771ABE" w:rsidRDefault="00771ABE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14:paraId="6503D286" w14:textId="72DA5F29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32A81820" w14:textId="77777777" w:rsidTr="00D30CD5">
        <w:tc>
          <w:tcPr>
            <w:tcW w:w="530" w:type="dxa"/>
          </w:tcPr>
          <w:p w14:paraId="2F03F7F9" w14:textId="4785DA79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4" w:type="dxa"/>
          </w:tcPr>
          <w:p w14:paraId="464CDE2E" w14:textId="751B361C" w:rsidR="00A36A0A" w:rsidRPr="00731697" w:rsidRDefault="00A36A0A" w:rsidP="00E74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DF45292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11065EE" w14:textId="2FF7CE6D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14:paraId="1D2352D3" w14:textId="50B707FC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6F2D29C3" w14:textId="18BA26F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43BD8E99" w14:textId="77777777" w:rsidTr="00D30CD5">
        <w:tc>
          <w:tcPr>
            <w:tcW w:w="530" w:type="dxa"/>
          </w:tcPr>
          <w:p w14:paraId="6B782F0D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4" w:type="dxa"/>
          </w:tcPr>
          <w:p w14:paraId="7CB1ED45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0E87178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055D6C0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14:paraId="781C222B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6A57C215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043BA892" w14:textId="77777777" w:rsidTr="001C1BD3">
        <w:tc>
          <w:tcPr>
            <w:tcW w:w="530" w:type="dxa"/>
          </w:tcPr>
          <w:p w14:paraId="5A145DCB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0" w:type="dxa"/>
            <w:gridSpan w:val="5"/>
            <w:vAlign w:val="center"/>
          </w:tcPr>
          <w:p w14:paraId="0C391086" w14:textId="34B187F2" w:rsidR="00A36A0A" w:rsidRPr="00731697" w:rsidRDefault="00A36A0A" w:rsidP="001C1BD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3169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7316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преподавания предметов</w:t>
            </w:r>
          </w:p>
        </w:tc>
      </w:tr>
      <w:tr w:rsidR="00A8267E" w:rsidRPr="00731697" w14:paraId="5D1DB676" w14:textId="77777777" w:rsidTr="00D30CD5">
        <w:tc>
          <w:tcPr>
            <w:tcW w:w="530" w:type="dxa"/>
          </w:tcPr>
          <w:p w14:paraId="1972923E" w14:textId="20EEBEB7" w:rsidR="00A8267E" w:rsidRPr="00731697" w:rsidRDefault="00731697" w:rsidP="00A8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434" w:type="dxa"/>
          </w:tcPr>
          <w:p w14:paraId="03F30349" w14:textId="77777777" w:rsidR="00A8267E" w:rsidRPr="00731697" w:rsidRDefault="00A8267E" w:rsidP="00A8267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1697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Регулярное посещение администрацией обобщающих уроков</w:t>
            </w:r>
            <w:r w:rsidRPr="0073169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 с </w:t>
            </w:r>
            <w:r w:rsidRPr="007316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целью выявления полноты формирования образовательных результатов обучающихся по пройденной теме.</w:t>
            </w:r>
          </w:p>
          <w:p w14:paraId="5B611C74" w14:textId="77777777" w:rsidR="00A8267E" w:rsidRPr="00731697" w:rsidRDefault="00A8267E" w:rsidP="00A826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E0234FD" w14:textId="77777777" w:rsidR="00A8267E" w:rsidRDefault="0026730D" w:rsidP="00A8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12.12.2024</w:t>
            </w:r>
          </w:p>
          <w:p w14:paraId="312FA7FC" w14:textId="77777777" w:rsidR="0026730D" w:rsidRDefault="0026730D" w:rsidP="00A8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13.12.2024</w:t>
            </w:r>
          </w:p>
          <w:p w14:paraId="634009A1" w14:textId="77777777" w:rsidR="0026730D" w:rsidRDefault="0026730D" w:rsidP="00A8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14.12.2024</w:t>
            </w:r>
          </w:p>
          <w:p w14:paraId="62E604C7" w14:textId="77777777" w:rsidR="0026730D" w:rsidRDefault="0026730D" w:rsidP="00A8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23.01.2025</w:t>
            </w:r>
          </w:p>
          <w:p w14:paraId="43232476" w14:textId="77777777" w:rsidR="0026730D" w:rsidRDefault="0026730D" w:rsidP="00A8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20.02.2025</w:t>
            </w:r>
          </w:p>
          <w:p w14:paraId="03B9E4FD" w14:textId="77777777" w:rsidR="0026730D" w:rsidRDefault="0026730D" w:rsidP="00A8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21.02.2025</w:t>
            </w:r>
          </w:p>
          <w:p w14:paraId="1B3A431E" w14:textId="77777777" w:rsidR="0026730D" w:rsidRDefault="0026730D" w:rsidP="00A8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17.03.2025</w:t>
            </w:r>
          </w:p>
          <w:p w14:paraId="378D765E" w14:textId="7F9546E7" w:rsidR="0026730D" w:rsidRPr="00731697" w:rsidRDefault="0026730D" w:rsidP="00A8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19.03.2025</w:t>
            </w:r>
          </w:p>
        </w:tc>
        <w:tc>
          <w:tcPr>
            <w:tcW w:w="2977" w:type="dxa"/>
          </w:tcPr>
          <w:p w14:paraId="4902C106" w14:textId="2E0F1570" w:rsidR="00A8267E" w:rsidRPr="00731697" w:rsidRDefault="0026730D" w:rsidP="00A8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охват 100%</w:t>
            </w:r>
          </w:p>
        </w:tc>
        <w:tc>
          <w:tcPr>
            <w:tcW w:w="2867" w:type="dxa"/>
          </w:tcPr>
          <w:p w14:paraId="09B3EAF6" w14:textId="74AAC74D" w:rsidR="00A8267E" w:rsidRPr="0026730D" w:rsidRDefault="0026730D" w:rsidP="00A8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Оценочный  анализ и собеседование</w:t>
            </w:r>
            <w:r w:rsidRPr="0026730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учителем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909" w:type="dxa"/>
          </w:tcPr>
          <w:p w14:paraId="5649826F" w14:textId="32B2F270" w:rsidR="00A8267E" w:rsidRPr="00731697" w:rsidRDefault="0026730D" w:rsidP="00A8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Посещение уроков, дает возможность с</w:t>
            </w:r>
            <w:r w:rsidRPr="0026730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воевременно заметить успех и неудачу учителя, отметить положительное в его работе и принять меры к устранению недостатков в образовательном процессе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 </w:t>
            </w:r>
          </w:p>
        </w:tc>
      </w:tr>
      <w:tr w:rsidR="00A36A0A" w:rsidRPr="00731697" w14:paraId="23DB885D" w14:textId="77777777" w:rsidTr="00D30CD5">
        <w:tc>
          <w:tcPr>
            <w:tcW w:w="530" w:type="dxa"/>
          </w:tcPr>
          <w:p w14:paraId="57EDBA69" w14:textId="252D8DB9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4" w:type="dxa"/>
          </w:tcPr>
          <w:p w14:paraId="56153D69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7E1DB3C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EA44A76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14:paraId="7FC97D82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6FE0F31D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3AC87785" w14:textId="77777777" w:rsidTr="00D30CD5">
        <w:tc>
          <w:tcPr>
            <w:tcW w:w="530" w:type="dxa"/>
          </w:tcPr>
          <w:p w14:paraId="301BE199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4" w:type="dxa"/>
          </w:tcPr>
          <w:p w14:paraId="38AA8745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1142FFF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E81F983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14:paraId="5B4E196A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5E31E26E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2D9F09A0" w14:textId="77777777" w:rsidTr="001C1BD3">
        <w:tc>
          <w:tcPr>
            <w:tcW w:w="530" w:type="dxa"/>
          </w:tcPr>
          <w:p w14:paraId="61AF4C2E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0" w:type="dxa"/>
            <w:gridSpan w:val="5"/>
            <w:vAlign w:val="center"/>
          </w:tcPr>
          <w:p w14:paraId="0EF023EE" w14:textId="3D0DB9E9" w:rsidR="00A36A0A" w:rsidRPr="00731697" w:rsidRDefault="00A36A0A" w:rsidP="001C1BD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Психолого-педагогическое сопровождение </w:t>
            </w:r>
            <w:proofErr w:type="gramStart"/>
            <w:r w:rsidRPr="00731697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E74041" w:rsidRPr="00731697" w14:paraId="5133F5B4" w14:textId="77777777" w:rsidTr="00D30CD5">
        <w:tc>
          <w:tcPr>
            <w:tcW w:w="530" w:type="dxa"/>
          </w:tcPr>
          <w:p w14:paraId="49410063" w14:textId="02172CDB" w:rsidR="00E74041" w:rsidRPr="00731697" w:rsidRDefault="00731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434" w:type="dxa"/>
          </w:tcPr>
          <w:p w14:paraId="5DB8B7D2" w14:textId="3835583B" w:rsidR="00E74041" w:rsidRPr="00731697" w:rsidRDefault="00E7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Проведение консультаций для обучающихся и их родителей</w:t>
            </w:r>
            <w:r w:rsidR="00CB4D5E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0ECC03E6" w14:textId="77777777" w:rsidR="00E74041" w:rsidRDefault="00CB4D5E">
            <w:pP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13.01.-17.01.2025</w:t>
            </w:r>
          </w:p>
          <w:p w14:paraId="1270D5AC" w14:textId="06ACCD30" w:rsidR="00CB4D5E" w:rsidRPr="00731697" w:rsidRDefault="00CB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24.03.-28.03.2025</w:t>
            </w:r>
          </w:p>
        </w:tc>
        <w:tc>
          <w:tcPr>
            <w:tcW w:w="2977" w:type="dxa"/>
          </w:tcPr>
          <w:p w14:paraId="0DC1EDEC" w14:textId="6CEBC4A7" w:rsidR="00E74041" w:rsidRPr="00731697" w:rsidRDefault="00CB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«группы риска»</w:t>
            </w:r>
          </w:p>
        </w:tc>
        <w:tc>
          <w:tcPr>
            <w:tcW w:w="2867" w:type="dxa"/>
          </w:tcPr>
          <w:p w14:paraId="2E4EB384" w14:textId="02EFC677" w:rsidR="00CB4D5E" w:rsidRDefault="00CB4D5E" w:rsidP="005650C6">
            <w:pPr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731697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Информационная справка</w:t>
            </w:r>
            <w: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 xml:space="preserve">. </w:t>
            </w:r>
          </w:p>
          <w:p w14:paraId="63D12051" w14:textId="2BE42CA3" w:rsidR="00E74041" w:rsidRPr="00731697" w:rsidRDefault="00E74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14A48FDA" w14:textId="77777777" w:rsidR="00CB4D5E" w:rsidRDefault="00CB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Даны рекомендации:</w:t>
            </w:r>
          </w:p>
          <w:p w14:paraId="68D1BC5C" w14:textId="7B15606B" w:rsidR="00E74041" w:rsidRPr="00731697" w:rsidRDefault="00CB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соблюдению режима дня,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домашнего задания.  </w:t>
            </w:r>
          </w:p>
        </w:tc>
      </w:tr>
      <w:tr w:rsidR="00A36A0A" w:rsidRPr="00731697" w14:paraId="0C12FC2F" w14:textId="77777777" w:rsidTr="00D30CD5">
        <w:tc>
          <w:tcPr>
            <w:tcW w:w="530" w:type="dxa"/>
          </w:tcPr>
          <w:p w14:paraId="5165E3E4" w14:textId="082F68C1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4" w:type="dxa"/>
          </w:tcPr>
          <w:p w14:paraId="4CE47213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2F93158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CE6F321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14:paraId="230A2410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571642F1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05188532" w14:textId="77777777" w:rsidTr="00D30CD5">
        <w:tc>
          <w:tcPr>
            <w:tcW w:w="530" w:type="dxa"/>
          </w:tcPr>
          <w:p w14:paraId="1ECD1B8A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4" w:type="dxa"/>
          </w:tcPr>
          <w:p w14:paraId="3DA63734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CA096F7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7CC49BD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14:paraId="6335A07D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1B5ACA88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7553B041" w14:textId="77777777" w:rsidTr="00B414B4">
        <w:tc>
          <w:tcPr>
            <w:tcW w:w="530" w:type="dxa"/>
          </w:tcPr>
          <w:p w14:paraId="18BA9513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0" w:type="dxa"/>
            <w:gridSpan w:val="5"/>
            <w:vAlign w:val="center"/>
          </w:tcPr>
          <w:p w14:paraId="68F11110" w14:textId="77777777" w:rsidR="00A36A0A" w:rsidRDefault="00A36A0A" w:rsidP="00B414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родителями.</w:t>
            </w:r>
          </w:p>
          <w:p w14:paraId="3BB3A1D1" w14:textId="68F6539A" w:rsidR="00E30B7A" w:rsidRPr="00731697" w:rsidRDefault="00E30B7A" w:rsidP="00E30B7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4041" w:rsidRPr="00731697" w14:paraId="73CD939B" w14:textId="77777777" w:rsidTr="00D30CD5">
        <w:tc>
          <w:tcPr>
            <w:tcW w:w="530" w:type="dxa"/>
          </w:tcPr>
          <w:p w14:paraId="269DABF2" w14:textId="4E206DC7" w:rsidR="00E74041" w:rsidRPr="00731697" w:rsidRDefault="00731697" w:rsidP="00E7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7.1</w:t>
            </w:r>
          </w:p>
        </w:tc>
        <w:tc>
          <w:tcPr>
            <w:tcW w:w="3434" w:type="dxa"/>
          </w:tcPr>
          <w:p w14:paraId="09DA1FFC" w14:textId="23EBF0FF" w:rsidR="00E74041" w:rsidRPr="00731697" w:rsidRDefault="00E74041" w:rsidP="00CB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Просветительская работа с родителями. </w:t>
            </w:r>
            <w:r w:rsidRPr="007316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843" w:type="dxa"/>
          </w:tcPr>
          <w:p w14:paraId="1009BB73" w14:textId="2D9EB189" w:rsidR="00E74041" w:rsidRPr="00731697" w:rsidRDefault="00CB4D5E" w:rsidP="00E7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2024-2025 гг.</w:t>
            </w:r>
          </w:p>
        </w:tc>
        <w:tc>
          <w:tcPr>
            <w:tcW w:w="2977" w:type="dxa"/>
          </w:tcPr>
          <w:p w14:paraId="6068E765" w14:textId="7F6F0B30" w:rsidR="00E74041" w:rsidRPr="00731697" w:rsidRDefault="00903629" w:rsidP="00E7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100%</w:t>
            </w:r>
          </w:p>
        </w:tc>
        <w:tc>
          <w:tcPr>
            <w:tcW w:w="2867" w:type="dxa"/>
          </w:tcPr>
          <w:p w14:paraId="69770A6F" w14:textId="16D84188" w:rsidR="00903629" w:rsidRDefault="00903629" w:rsidP="00E7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Протоколы родительских собраний.</w:t>
            </w:r>
          </w:p>
          <w:p w14:paraId="3381E582" w14:textId="09488222" w:rsidR="00E74041" w:rsidRPr="00731697" w:rsidRDefault="00E74041" w:rsidP="00E74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194E8193" w14:textId="10B62AFB" w:rsidR="00903629" w:rsidRPr="00731697" w:rsidRDefault="00E30B7A" w:rsidP="00E7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B7A">
              <w:rPr>
                <w:rFonts w:ascii="Times New Roman" w:hAnsi="Times New Roman" w:cs="Times New Roman"/>
                <w:sz w:val="28"/>
                <w:szCs w:val="28"/>
              </w:rPr>
              <w:t>Родители стали активными участниками педагогического процесса, принимают участие в проведении народных праздников, активно обсуждают вопросы воспитания на родительских собраниях и беседах.</w:t>
            </w:r>
          </w:p>
        </w:tc>
      </w:tr>
      <w:tr w:rsidR="00E74041" w:rsidRPr="00731697" w14:paraId="7C3B041B" w14:textId="77777777" w:rsidTr="00D30CD5">
        <w:tc>
          <w:tcPr>
            <w:tcW w:w="530" w:type="dxa"/>
          </w:tcPr>
          <w:p w14:paraId="5714D427" w14:textId="054A7C32" w:rsidR="00E74041" w:rsidRPr="00731697" w:rsidRDefault="00CB4D5E" w:rsidP="00E7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3434" w:type="dxa"/>
          </w:tcPr>
          <w:p w14:paraId="3D4D8D1B" w14:textId="77777777" w:rsidR="00CB4D5E" w:rsidRPr="00731697" w:rsidRDefault="00CB4D5E" w:rsidP="00CB4D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Совместные детско-родительские мероприятия согласно рабочим программам воспитания и календарным планам воспитательной работы школы.</w:t>
            </w:r>
          </w:p>
          <w:p w14:paraId="551BB69B" w14:textId="48965777" w:rsidR="00E74041" w:rsidRPr="00731697" w:rsidRDefault="00E74041" w:rsidP="00E74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3393B5E" w14:textId="7632CC75" w:rsidR="00E74041" w:rsidRPr="00731697" w:rsidRDefault="00903629" w:rsidP="00E7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2024-2025 гг.</w:t>
            </w:r>
          </w:p>
        </w:tc>
        <w:tc>
          <w:tcPr>
            <w:tcW w:w="2977" w:type="dxa"/>
          </w:tcPr>
          <w:p w14:paraId="65A73D91" w14:textId="4CA190C2" w:rsidR="00E74041" w:rsidRPr="00731697" w:rsidRDefault="00E30B7A" w:rsidP="00E7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100%</w:t>
            </w:r>
          </w:p>
        </w:tc>
        <w:tc>
          <w:tcPr>
            <w:tcW w:w="2867" w:type="dxa"/>
          </w:tcPr>
          <w:p w14:paraId="5BF1DB43" w14:textId="3CAE1857" w:rsidR="00E74041" w:rsidRPr="00E30B7A" w:rsidRDefault="00E30B7A" w:rsidP="00E7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B7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Формирование единого коллектива</w:t>
            </w:r>
            <w:r w:rsidRPr="00E30B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09" w:type="dxa"/>
          </w:tcPr>
          <w:p w14:paraId="6DD89A8C" w14:textId="7DE8A555" w:rsidR="00E30B7A" w:rsidRPr="00E30B7A" w:rsidRDefault="00E30B7A" w:rsidP="00E30B7A">
            <w:pPr>
              <w:numPr>
                <w:ilvl w:val="0"/>
                <w:numId w:val="3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30B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Общешкольные дела обеспечивают </w:t>
            </w:r>
            <w:proofErr w:type="spellStart"/>
            <w:r w:rsidRPr="00E30B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включённость</w:t>
            </w:r>
            <w:proofErr w:type="spellEnd"/>
            <w:r w:rsidRPr="00E30B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них большого числа детей и взрослых, ставят их в ответственную позицию к происходящему в школе. </w:t>
            </w:r>
            <w:r w:rsidRPr="00E30B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14:paraId="68756F48" w14:textId="379BA40B" w:rsidR="00E74041" w:rsidRPr="00731697" w:rsidRDefault="00E74041" w:rsidP="00E74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323D7125" w14:textId="77777777" w:rsidTr="00D30CD5">
        <w:tc>
          <w:tcPr>
            <w:tcW w:w="530" w:type="dxa"/>
          </w:tcPr>
          <w:p w14:paraId="7F196FAC" w14:textId="158B3686" w:rsidR="00A36A0A" w:rsidRPr="00731697" w:rsidRDefault="00CB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3434" w:type="dxa"/>
          </w:tcPr>
          <w:p w14:paraId="0DDE2108" w14:textId="2D893F34" w:rsidR="00A36A0A" w:rsidRPr="00731697" w:rsidRDefault="00CB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родителям (законным представителям) использовать материалы, опубликованные на сайтах </w:t>
            </w:r>
            <w:hyperlink r:id="rId8" w:tgtFrame="_blank" w:history="1">
              <w:r w:rsidRPr="0073169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Национальной родительской ассоциации</w:t>
              </w:r>
            </w:hyperlink>
            <w:r w:rsidRPr="00731697">
              <w:rPr>
                <w:rFonts w:ascii="Times New Roman" w:eastAsia="Times New Roman" w:hAnsi="Times New Roman" w:cs="Times New Roman"/>
                <w:sz w:val="28"/>
                <w:szCs w:val="28"/>
              </w:rPr>
              <w:t>, </w:t>
            </w:r>
            <w:hyperlink r:id="rId9" w:tgtFrame="_blank" w:history="1">
              <w:r w:rsidRPr="0073169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Онлайн-центра информационной поддержки родителей</w:t>
              </w:r>
            </w:hyperlink>
            <w:r w:rsidRPr="00731697">
              <w:rPr>
                <w:rFonts w:ascii="Times New Roman" w:eastAsia="Times New Roman" w:hAnsi="Times New Roman" w:cs="Times New Roman"/>
                <w:sz w:val="28"/>
                <w:szCs w:val="28"/>
              </w:rPr>
              <w:t>, </w:t>
            </w:r>
            <w:hyperlink r:id="rId10" w:tgtFrame="_blank" w:history="1">
              <w:r w:rsidRPr="0073169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портала «Растим детей»</w:t>
              </w:r>
            </w:hyperlink>
            <w:r w:rsidRPr="007316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73169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бытьродителем</w:t>
            </w:r>
            <w:proofErr w:type="gramStart"/>
            <w:r w:rsidRPr="0073169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73169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ф</w:t>
            </w:r>
            <w:proofErr w:type="spellEnd"/>
            <w:r w:rsidRPr="007316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(психологический университет для родителей МГППУ).</w:t>
            </w:r>
          </w:p>
        </w:tc>
        <w:tc>
          <w:tcPr>
            <w:tcW w:w="1843" w:type="dxa"/>
          </w:tcPr>
          <w:p w14:paraId="1DA5FA03" w14:textId="15DAA16A" w:rsidR="00A36A0A" w:rsidRPr="00731697" w:rsidRDefault="00903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2024-2025 гг.</w:t>
            </w:r>
          </w:p>
        </w:tc>
        <w:tc>
          <w:tcPr>
            <w:tcW w:w="2977" w:type="dxa"/>
          </w:tcPr>
          <w:p w14:paraId="03751139" w14:textId="2F7E6F56" w:rsidR="00A36A0A" w:rsidRPr="00731697" w:rsidRDefault="00E30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100%</w:t>
            </w:r>
          </w:p>
        </w:tc>
        <w:tc>
          <w:tcPr>
            <w:tcW w:w="2867" w:type="dxa"/>
          </w:tcPr>
          <w:p w14:paraId="3D2259CD" w14:textId="3AB87368" w:rsidR="00A36A0A" w:rsidRPr="00731697" w:rsidRDefault="00E30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взаимоотношения и поведения обучающихся. </w:t>
            </w:r>
            <w:bookmarkStart w:id="0" w:name="_GoBack"/>
            <w:bookmarkEnd w:id="0"/>
          </w:p>
        </w:tc>
        <w:tc>
          <w:tcPr>
            <w:tcW w:w="2909" w:type="dxa"/>
          </w:tcPr>
          <w:p w14:paraId="69DBD9BF" w14:textId="3AC5ABA6" w:rsidR="00A36A0A" w:rsidRPr="00E30B7A" w:rsidRDefault="00E30B7A" w:rsidP="00E30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Pr="00E30B7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спользование материалов с перечисленных сайтов может способствовать активизации воспитательного потенциала семьи, передаче структурированной информации по вопросам здоровья, развития, воспитания и взаимоотношений с ребёнком в семье. </w:t>
            </w:r>
            <w:r w:rsidRPr="00E30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6A0A" w:rsidRPr="00731697" w14:paraId="74451BB2" w14:textId="77777777" w:rsidTr="00BB1CD8">
        <w:tc>
          <w:tcPr>
            <w:tcW w:w="530" w:type="dxa"/>
          </w:tcPr>
          <w:p w14:paraId="7A2A5C79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0" w:type="dxa"/>
            <w:gridSpan w:val="5"/>
            <w:vAlign w:val="center"/>
          </w:tcPr>
          <w:p w14:paraId="4E92E417" w14:textId="4EB7D8D5" w:rsidR="00A36A0A" w:rsidRPr="00731697" w:rsidRDefault="00A36A0A" w:rsidP="00BB1C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региональных тренировочных мероприятий </w:t>
            </w:r>
          </w:p>
        </w:tc>
      </w:tr>
      <w:tr w:rsidR="00A36A0A" w:rsidRPr="00731697" w14:paraId="020933C9" w14:textId="77777777" w:rsidTr="00D30CD5">
        <w:tc>
          <w:tcPr>
            <w:tcW w:w="530" w:type="dxa"/>
          </w:tcPr>
          <w:p w14:paraId="1F1B8F01" w14:textId="6AA44B0A" w:rsidR="00A36A0A" w:rsidRPr="00731697" w:rsidRDefault="00731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3434" w:type="dxa"/>
          </w:tcPr>
          <w:p w14:paraId="7F49CD6F" w14:textId="4D20492E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Математика профильная и базовая (ЕГЭ)</w:t>
            </w:r>
          </w:p>
        </w:tc>
        <w:tc>
          <w:tcPr>
            <w:tcW w:w="1843" w:type="dxa"/>
          </w:tcPr>
          <w:p w14:paraId="4D5B24BE" w14:textId="36E6BE3A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18.03.2025</w:t>
            </w:r>
          </w:p>
        </w:tc>
        <w:tc>
          <w:tcPr>
            <w:tcW w:w="2977" w:type="dxa"/>
          </w:tcPr>
          <w:p w14:paraId="3C9D6BF5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14:paraId="7E437529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7CF299F4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52B89A42" w14:textId="77777777" w:rsidTr="00D30CD5">
        <w:tc>
          <w:tcPr>
            <w:tcW w:w="530" w:type="dxa"/>
          </w:tcPr>
          <w:p w14:paraId="36144929" w14:textId="3BDFBCF6" w:rsidR="00A36A0A" w:rsidRPr="00731697" w:rsidRDefault="00731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3434" w:type="dxa"/>
          </w:tcPr>
          <w:p w14:paraId="43478B01" w14:textId="77E1C748" w:rsidR="00A36A0A" w:rsidRPr="00731697" w:rsidRDefault="00A36A0A" w:rsidP="00731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(ОГЭ) </w:t>
            </w:r>
          </w:p>
        </w:tc>
        <w:tc>
          <w:tcPr>
            <w:tcW w:w="1843" w:type="dxa"/>
          </w:tcPr>
          <w:p w14:paraId="2AAC7F6E" w14:textId="7E901150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697">
              <w:rPr>
                <w:rFonts w:ascii="Times New Roman" w:hAnsi="Times New Roman" w:cs="Times New Roman"/>
                <w:sz w:val="28"/>
                <w:szCs w:val="28"/>
              </w:rPr>
              <w:t>20.03.2025</w:t>
            </w:r>
          </w:p>
        </w:tc>
        <w:tc>
          <w:tcPr>
            <w:tcW w:w="2977" w:type="dxa"/>
          </w:tcPr>
          <w:p w14:paraId="36A15F2D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14:paraId="67CD0E5F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40AD4839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73F3D605" w14:textId="77777777" w:rsidTr="00D30CD5">
        <w:tc>
          <w:tcPr>
            <w:tcW w:w="530" w:type="dxa"/>
          </w:tcPr>
          <w:p w14:paraId="0F02B0DE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4" w:type="dxa"/>
          </w:tcPr>
          <w:p w14:paraId="7547F4C9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486AF70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E055599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14:paraId="4DB1965D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30E24813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47EB61DD" w14:textId="77777777" w:rsidTr="00D30CD5">
        <w:tc>
          <w:tcPr>
            <w:tcW w:w="530" w:type="dxa"/>
          </w:tcPr>
          <w:p w14:paraId="160E06C5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4" w:type="dxa"/>
          </w:tcPr>
          <w:p w14:paraId="33267A86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637410B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0C71F15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14:paraId="22004B89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005E979F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1C73DCD5" w14:textId="77777777" w:rsidTr="00D30CD5">
        <w:tc>
          <w:tcPr>
            <w:tcW w:w="530" w:type="dxa"/>
          </w:tcPr>
          <w:p w14:paraId="2C16307B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4" w:type="dxa"/>
          </w:tcPr>
          <w:p w14:paraId="6A4EB4B3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87724F2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DD143A9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14:paraId="201D8BE1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288BF647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A0A" w:rsidRPr="00731697" w14:paraId="6432FE76" w14:textId="77777777" w:rsidTr="00D30CD5">
        <w:tc>
          <w:tcPr>
            <w:tcW w:w="530" w:type="dxa"/>
          </w:tcPr>
          <w:p w14:paraId="23EBA575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4" w:type="dxa"/>
          </w:tcPr>
          <w:p w14:paraId="22373752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B521902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79641DC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14:paraId="3A69707C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7A0D1D89" w14:textId="77777777" w:rsidR="00A36A0A" w:rsidRPr="00731697" w:rsidRDefault="00A3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F3FFE2" w14:textId="70AECBB7" w:rsidR="00F77B7B" w:rsidRDefault="00ED29AC" w:rsidP="00D30CD5">
      <w:r>
        <w:t xml:space="preserve">  </w:t>
      </w:r>
    </w:p>
    <w:p w14:paraId="6C180619" w14:textId="336981D5" w:rsidR="00CF6D3F" w:rsidRDefault="00ED29AC" w:rsidP="00D30CD5">
      <w:pPr>
        <w:rPr>
          <w:rFonts w:ascii="Times New Roman" w:hAnsi="Times New Roman" w:cs="Times New Roman"/>
          <w:b/>
          <w:sz w:val="28"/>
          <w:szCs w:val="28"/>
        </w:rPr>
      </w:pPr>
      <w:r w:rsidRPr="007E34AE">
        <w:rPr>
          <w:rFonts w:ascii="Times New Roman" w:hAnsi="Times New Roman" w:cs="Times New Roman"/>
          <w:b/>
          <w:sz w:val="28"/>
          <w:szCs w:val="28"/>
        </w:rPr>
        <w:t xml:space="preserve">Пояснение по п.8 – в 2024-2025 учебном году в МБОУ </w:t>
      </w:r>
      <w:proofErr w:type="spellStart"/>
      <w:r w:rsidRPr="007E34AE">
        <w:rPr>
          <w:rFonts w:ascii="Times New Roman" w:hAnsi="Times New Roman" w:cs="Times New Roman"/>
          <w:b/>
          <w:sz w:val="28"/>
          <w:szCs w:val="28"/>
        </w:rPr>
        <w:t>Брылинская</w:t>
      </w:r>
      <w:proofErr w:type="spellEnd"/>
      <w:r w:rsidRPr="007E34AE">
        <w:rPr>
          <w:rFonts w:ascii="Times New Roman" w:hAnsi="Times New Roman" w:cs="Times New Roman"/>
          <w:b/>
          <w:sz w:val="28"/>
          <w:szCs w:val="28"/>
        </w:rPr>
        <w:t xml:space="preserve"> ООШ отсутствует 9 класс. </w:t>
      </w:r>
    </w:p>
    <w:p w14:paraId="0A3FA24F" w14:textId="77777777" w:rsidR="00CF6D3F" w:rsidRPr="00CF6D3F" w:rsidRDefault="00CF6D3F" w:rsidP="00CF6D3F">
      <w:pPr>
        <w:rPr>
          <w:rFonts w:ascii="Times New Roman" w:hAnsi="Times New Roman" w:cs="Times New Roman"/>
          <w:sz w:val="28"/>
          <w:szCs w:val="28"/>
        </w:rPr>
      </w:pPr>
    </w:p>
    <w:p w14:paraId="7BCD86BB" w14:textId="77777777" w:rsidR="00CF6D3F" w:rsidRPr="00CF6D3F" w:rsidRDefault="00CF6D3F" w:rsidP="00CF6D3F">
      <w:pPr>
        <w:rPr>
          <w:rFonts w:ascii="Times New Roman" w:hAnsi="Times New Roman" w:cs="Times New Roman"/>
          <w:sz w:val="28"/>
          <w:szCs w:val="28"/>
        </w:rPr>
      </w:pPr>
    </w:p>
    <w:p w14:paraId="7B90C438" w14:textId="77777777" w:rsidR="00CF6D3F" w:rsidRPr="00CF6D3F" w:rsidRDefault="00CF6D3F" w:rsidP="00CF6D3F">
      <w:pPr>
        <w:rPr>
          <w:rFonts w:ascii="Times New Roman" w:hAnsi="Times New Roman" w:cs="Times New Roman"/>
          <w:sz w:val="28"/>
          <w:szCs w:val="28"/>
        </w:rPr>
      </w:pPr>
    </w:p>
    <w:p w14:paraId="71A694E1" w14:textId="7BC487AF" w:rsidR="00CF6D3F" w:rsidRDefault="00CF6D3F" w:rsidP="00CF6D3F">
      <w:pPr>
        <w:rPr>
          <w:rFonts w:ascii="Times New Roman" w:hAnsi="Times New Roman" w:cs="Times New Roman"/>
          <w:sz w:val="28"/>
          <w:szCs w:val="28"/>
        </w:rPr>
      </w:pPr>
    </w:p>
    <w:p w14:paraId="3D9641C8" w14:textId="77777777" w:rsidR="00ED29AC" w:rsidRPr="00CF6D3F" w:rsidRDefault="00ED29AC" w:rsidP="00CF6D3F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ED29AC" w:rsidRPr="00CF6D3F" w:rsidSect="005F6C23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12A"/>
    <w:multiLevelType w:val="multilevel"/>
    <w:tmpl w:val="5582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17A34"/>
    <w:multiLevelType w:val="hybridMultilevel"/>
    <w:tmpl w:val="17B4A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5340C1"/>
    <w:multiLevelType w:val="multilevel"/>
    <w:tmpl w:val="C216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A3D"/>
    <w:rsid w:val="00011EED"/>
    <w:rsid w:val="000A2BDD"/>
    <w:rsid w:val="00186A0D"/>
    <w:rsid w:val="001909FC"/>
    <w:rsid w:val="001C1BD3"/>
    <w:rsid w:val="002300AF"/>
    <w:rsid w:val="0026730D"/>
    <w:rsid w:val="00284325"/>
    <w:rsid w:val="004D45CB"/>
    <w:rsid w:val="0054203C"/>
    <w:rsid w:val="005B5411"/>
    <w:rsid w:val="005F6C23"/>
    <w:rsid w:val="0060494B"/>
    <w:rsid w:val="00637BE4"/>
    <w:rsid w:val="0066285B"/>
    <w:rsid w:val="0071253B"/>
    <w:rsid w:val="00731697"/>
    <w:rsid w:val="00771ABE"/>
    <w:rsid w:val="007E34AE"/>
    <w:rsid w:val="0085191B"/>
    <w:rsid w:val="00903629"/>
    <w:rsid w:val="00A36A0A"/>
    <w:rsid w:val="00A8267E"/>
    <w:rsid w:val="00AB4E74"/>
    <w:rsid w:val="00B10805"/>
    <w:rsid w:val="00B414B4"/>
    <w:rsid w:val="00B632A7"/>
    <w:rsid w:val="00B7006D"/>
    <w:rsid w:val="00BB1CD8"/>
    <w:rsid w:val="00C03E6F"/>
    <w:rsid w:val="00CB4D5E"/>
    <w:rsid w:val="00CF6D3F"/>
    <w:rsid w:val="00D10A3D"/>
    <w:rsid w:val="00D30CD5"/>
    <w:rsid w:val="00DB36DA"/>
    <w:rsid w:val="00DC6D81"/>
    <w:rsid w:val="00E30B7A"/>
    <w:rsid w:val="00E52569"/>
    <w:rsid w:val="00E74041"/>
    <w:rsid w:val="00EB71F9"/>
    <w:rsid w:val="00ED29AC"/>
    <w:rsid w:val="00F543A6"/>
    <w:rsid w:val="00F7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1F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71F9"/>
    <w:pPr>
      <w:ind w:left="720"/>
      <w:contextualSpacing/>
    </w:pPr>
  </w:style>
  <w:style w:type="character" w:styleId="a5">
    <w:name w:val="Strong"/>
    <w:basedOn w:val="a0"/>
    <w:uiPriority w:val="22"/>
    <w:qFormat/>
    <w:rsid w:val="00A36A0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7E34A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F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6D3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86A0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71F9"/>
    <w:pPr>
      <w:ind w:left="720"/>
      <w:contextualSpacing/>
    </w:pPr>
  </w:style>
  <w:style w:type="character" w:styleId="a5">
    <w:name w:val="Strong"/>
    <w:basedOn w:val="a0"/>
    <w:uiPriority w:val="22"/>
    <w:qFormat/>
    <w:rsid w:val="00A36A0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7E34A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F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6D3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86A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ra-russi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u_to_coko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xn--80aidamjr3akke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rodite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6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Belokurova</dc:creator>
  <cp:keywords/>
  <dc:description/>
  <cp:lastModifiedBy>Mery</cp:lastModifiedBy>
  <cp:revision>30</cp:revision>
  <cp:lastPrinted>2025-04-15T08:30:00Z</cp:lastPrinted>
  <dcterms:created xsi:type="dcterms:W3CDTF">2025-04-15T08:03:00Z</dcterms:created>
  <dcterms:modified xsi:type="dcterms:W3CDTF">2025-04-23T12:47:00Z</dcterms:modified>
</cp:coreProperties>
</file>